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FE0E2">
      <w:pPr>
        <w:spacing w:line="560" w:lineRule="exact"/>
        <w:jc w:val="center"/>
        <w:rPr>
          <w:rFonts w:hint="eastAsia" w:ascii="方正大黑简体" w:hAnsi="方正大黑简体" w:eastAsia="方正大黑简体" w:cs="方正大黑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关于举办2025年第四期学工论坛的通知</w:t>
      </w:r>
    </w:p>
    <w:p w14:paraId="54E328A6">
      <w:pPr>
        <w:pStyle w:val="4"/>
        <w:widowControl/>
        <w:shd w:val="clear" w:color="auto" w:fill="FFFFFF"/>
        <w:spacing w:beforeAutospacing="0" w:afterAutospacing="0" w:line="560" w:lineRule="exact"/>
        <w:jc w:val="center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 w14:paraId="299B4D62">
      <w:pPr>
        <w:pStyle w:val="4"/>
        <w:widowControl/>
        <w:shd w:val="clear" w:color="auto" w:fill="FFFFFF"/>
        <w:spacing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各学院：</w:t>
      </w:r>
    </w:p>
    <w:p w14:paraId="45F483B7"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为深入贯彻落实立德树人根本任务，充分发挥学工论坛的育人功能，经研究，决定举办2025年第四期学工论坛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现将有关事项通知如下：</w:t>
      </w:r>
    </w:p>
    <w:p w14:paraId="506DD886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一、活动主题</w:t>
      </w:r>
    </w:p>
    <w:p w14:paraId="21186CBD"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bookmarkStart w:id="0" w:name="OLE_LINK10"/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校长讲“开学第一课”</w:t>
      </w:r>
    </w:p>
    <w:bookmarkEnd w:id="0"/>
    <w:p w14:paraId="41106341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二、活动时间</w:t>
      </w:r>
    </w:p>
    <w:p w14:paraId="2CBC913A"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bookmarkStart w:id="1" w:name="_GoBack"/>
      <w:bookmarkEnd w:id="1"/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9月1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）晚19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: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00-20:30</w:t>
      </w:r>
    </w:p>
    <w:p w14:paraId="591C2507"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三、活动地点</w:t>
      </w:r>
    </w:p>
    <w:p w14:paraId="27C557E9"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太白湖校区博学楼（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图文信息楼5楼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）主会场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各分会场</w:t>
      </w:r>
    </w:p>
    <w:p w14:paraId="7A3EF749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四、参加人员</w:t>
      </w:r>
    </w:p>
    <w:p w14:paraId="5CA1A73A"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全体专兼职辅导员</w:t>
      </w:r>
    </w:p>
    <w:p w14:paraId="409931B7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、有关要求</w:t>
      </w:r>
    </w:p>
    <w:p w14:paraId="515CBBF0">
      <w:pPr>
        <w:spacing w:line="560" w:lineRule="exact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1.请参会人员提前 10 分钟到达会场就座。活动期间，请将手机关机或调至静音状态，保持会场秩序。</w:t>
      </w:r>
    </w:p>
    <w:p w14:paraId="6DA2C5C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活动结束后，使用“班级魔方”签到，并登录学校教师发展平台申报辅导员培训学时，本次活动申报2学时。</w:t>
      </w:r>
    </w:p>
    <w:p w14:paraId="25C95707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联系人：孙一甲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/徐嘉文 </w:t>
      </w:r>
      <w:r>
        <w:rPr>
          <w:rFonts w:hint="eastAsia" w:ascii="仿宋_GB2312" w:hAnsi="仿宋_GB2312" w:eastAsia="仿宋_GB2312" w:cs="仿宋_GB2312"/>
          <w:sz w:val="32"/>
          <w:szCs w:val="32"/>
        </w:rPr>
        <w:t>628133/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677767</w:t>
      </w:r>
    </w:p>
    <w:p w14:paraId="381C733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</w:t>
      </w:r>
    </w:p>
    <w:p w14:paraId="003F1C32">
      <w:pPr>
        <w:jc w:val="both"/>
        <w:rPr>
          <w:rFonts w:ascii="仿宋_GB2312" w:eastAsia="仿宋_GB2312"/>
          <w:sz w:val="24"/>
        </w:rPr>
      </w:pPr>
    </w:p>
    <w:p w14:paraId="2EACABF0">
      <w:pPr>
        <w:spacing w:line="560" w:lineRule="exact"/>
        <w:ind w:firstLine="6080" w:firstLineChars="1900"/>
        <w:rPr>
          <w:rFonts w:ascii="仿宋_GB2312" w:eastAsia="仿宋_GB2312"/>
          <w:spacing w:val="227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</w:t>
      </w:r>
      <w:r>
        <w:rPr>
          <w:rFonts w:ascii="仿宋_GB2312" w:eastAsia="仿宋_GB2312"/>
          <w:sz w:val="32"/>
          <w:szCs w:val="32"/>
        </w:rPr>
        <w:t>工作处</w:t>
      </w:r>
    </w:p>
    <w:p w14:paraId="314CD115">
      <w:pPr>
        <w:spacing w:line="560" w:lineRule="exact"/>
        <w:ind w:firstLine="5760" w:firstLineChars="1800"/>
        <w:rPr>
          <w:spacing w:val="-6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年9月15日</w:t>
      </w:r>
    </w:p>
    <w:sectPr>
      <w:pgSz w:w="11906" w:h="16838"/>
      <w:pgMar w:top="1440" w:right="1803" w:bottom="1440" w:left="180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094D3BD0-CA6B-4006-96C8-41FA839463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9AEA22B-D45F-4E92-8C59-C45F968000B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4ZTI0M2RiOWYzNmQ1ZmM2YWE2YzBmZTZiMmY0MjQifQ=="/>
    <w:docVar w:name="KSO_WPS_MARK_KEY" w:val="86c0b3b6-30dc-4722-a58a-3d19bacf6ff0"/>
  </w:docVars>
  <w:rsids>
    <w:rsidRoot w:val="007E440E"/>
    <w:rsid w:val="00006071"/>
    <w:rsid w:val="00006D87"/>
    <w:rsid w:val="001A4AA0"/>
    <w:rsid w:val="0022060A"/>
    <w:rsid w:val="00231984"/>
    <w:rsid w:val="002F4AFC"/>
    <w:rsid w:val="0036260C"/>
    <w:rsid w:val="00364835"/>
    <w:rsid w:val="003C6C79"/>
    <w:rsid w:val="003E0E9B"/>
    <w:rsid w:val="006A418F"/>
    <w:rsid w:val="007E440E"/>
    <w:rsid w:val="009246A9"/>
    <w:rsid w:val="00A647EC"/>
    <w:rsid w:val="00AC2889"/>
    <w:rsid w:val="00B33D33"/>
    <w:rsid w:val="00C3623A"/>
    <w:rsid w:val="00C924DB"/>
    <w:rsid w:val="00C973D1"/>
    <w:rsid w:val="00CF2E35"/>
    <w:rsid w:val="00D851F7"/>
    <w:rsid w:val="00DE2A0B"/>
    <w:rsid w:val="00DF3BC2"/>
    <w:rsid w:val="00DF5296"/>
    <w:rsid w:val="00E4770F"/>
    <w:rsid w:val="00E83EA5"/>
    <w:rsid w:val="00EA0271"/>
    <w:rsid w:val="00F23F4F"/>
    <w:rsid w:val="00FC15CA"/>
    <w:rsid w:val="01DF631E"/>
    <w:rsid w:val="031874AE"/>
    <w:rsid w:val="06CC6E92"/>
    <w:rsid w:val="08866BB6"/>
    <w:rsid w:val="0B596D71"/>
    <w:rsid w:val="18224E0F"/>
    <w:rsid w:val="1B3D4D1D"/>
    <w:rsid w:val="1EED2D8B"/>
    <w:rsid w:val="25773423"/>
    <w:rsid w:val="280226F3"/>
    <w:rsid w:val="2A252F90"/>
    <w:rsid w:val="34D217F7"/>
    <w:rsid w:val="38713A90"/>
    <w:rsid w:val="3C6B73BB"/>
    <w:rsid w:val="40BA2742"/>
    <w:rsid w:val="444D2A8A"/>
    <w:rsid w:val="444F6ED8"/>
    <w:rsid w:val="449601C8"/>
    <w:rsid w:val="45890D1B"/>
    <w:rsid w:val="475B46A5"/>
    <w:rsid w:val="47812320"/>
    <w:rsid w:val="52A54C2D"/>
    <w:rsid w:val="5B192529"/>
    <w:rsid w:val="6A3A72EA"/>
    <w:rsid w:val="6BF863D7"/>
    <w:rsid w:val="6E684D47"/>
    <w:rsid w:val="71C13440"/>
    <w:rsid w:val="71ED5D5A"/>
    <w:rsid w:val="7BF94115"/>
    <w:rsid w:val="7F2E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脚 字符"/>
    <w:link w:val="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319</Characters>
  <Lines>23</Lines>
  <Paragraphs>25</Paragraphs>
  <TotalTime>1</TotalTime>
  <ScaleCrop>false</ScaleCrop>
  <LinksUpToDate>false</LinksUpToDate>
  <CharactersWithSpaces>330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2025-09-13T03:16:00Z</dcterms:created>
  <dc:creator>Administrator.DESKTOP-FQQJR90</dc:creator>
  <cp:lastModifiedBy>小菊子</cp:lastModifiedBy>
  <dcterms:modified xsi:type="dcterms:W3CDTF">2025-09-15T01:49:34Z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41FE2565FF41438AABF025B91CC792A5_13</vt:lpwstr>
  </property>
  <property fmtid="{D5CDD505-2E9C-101B-9397-08002B2CF9AE}" pid="4" name="KSOTemplateDocerSaveRecord">
    <vt:lpwstr>eyJoZGlkIjoiMjdkMDc1ZWZhMjhiOTIyYjFiMjAwNDMyMzkzNmZiM2EiLCJ1c2VySWQiOiI2MTAyNDM0NDkifQ==</vt:lpwstr>
  </property>
</Properties>
</file>