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A5AC8" w14:textId="77777777" w:rsidR="000B75EB" w:rsidRDefault="009A698A">
      <w:pPr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关于寒假走访慰问家庭经济困难学生和发放返乡路费</w:t>
      </w:r>
      <w:r>
        <w:rPr>
          <w:rFonts w:ascii="方正小标宋简体" w:eastAsia="方正小标宋简体" w:hint="eastAsia"/>
          <w:sz w:val="44"/>
          <w:szCs w:val="44"/>
        </w:rPr>
        <w:t>补贴</w:t>
      </w:r>
      <w:r>
        <w:rPr>
          <w:rFonts w:ascii="方正小标宋简体" w:eastAsia="方正小标宋简体" w:hint="eastAsia"/>
          <w:sz w:val="44"/>
          <w:szCs w:val="44"/>
        </w:rPr>
        <w:t>的通知</w:t>
      </w:r>
    </w:p>
    <w:p w14:paraId="5EBF5423" w14:textId="117BBF6E" w:rsidR="000B75EB" w:rsidRDefault="00E9751A" w:rsidP="00E9751A">
      <w:pPr>
        <w:spacing w:line="560" w:lineRule="exact"/>
        <w:jc w:val="center"/>
        <w:rPr>
          <w:rFonts w:ascii="仿宋_GB2312" w:eastAsia="仿宋_GB2312" w:hAnsi="仿宋"/>
          <w:sz w:val="32"/>
          <w:szCs w:val="32"/>
        </w:rPr>
      </w:pPr>
      <w:r w:rsidRPr="00E9751A">
        <w:rPr>
          <w:rFonts w:ascii="仿宋_GB2312" w:eastAsia="仿宋_GB2312" w:hAnsi="仿宋" w:hint="eastAsia"/>
          <w:sz w:val="32"/>
          <w:szCs w:val="32"/>
        </w:rPr>
        <w:t>[2024]42号</w:t>
      </w:r>
    </w:p>
    <w:p w14:paraId="6694EB02" w14:textId="77777777" w:rsidR="000B75EB" w:rsidRDefault="009A698A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各学院：</w:t>
      </w:r>
    </w:p>
    <w:p w14:paraId="4362BBFA" w14:textId="77777777" w:rsidR="000B75EB" w:rsidRDefault="009A698A">
      <w:pPr>
        <w:spacing w:line="560" w:lineRule="exact"/>
        <w:ind w:firstLineChars="205" w:firstLine="65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根据学校“大爱济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医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•冬暖春晖”活动计划，为确保家庭经济困难学生度过一个欢乐祥和的春节，学校决定在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年春节前夕开展“大爱济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医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•冬暖春晖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”</w:t>
      </w:r>
      <w:r>
        <w:rPr>
          <w:rFonts w:ascii="仿宋_GB2312" w:eastAsia="仿宋_GB2312" w:hAnsi="仿宋" w:hint="eastAsia"/>
          <w:sz w:val="32"/>
          <w:szCs w:val="32"/>
        </w:rPr>
        <w:t xml:space="preserve">--- </w:t>
      </w:r>
      <w:r>
        <w:rPr>
          <w:rFonts w:ascii="仿宋_GB2312" w:eastAsia="仿宋_GB2312" w:hAnsi="仿宋" w:hint="eastAsia"/>
          <w:sz w:val="32"/>
          <w:szCs w:val="32"/>
        </w:rPr>
        <w:t>走访</w:t>
      </w:r>
      <w:r>
        <w:rPr>
          <w:rFonts w:ascii="仿宋_GB2312" w:eastAsia="仿宋_GB2312" w:hAnsi="仿宋" w:hint="eastAsia"/>
          <w:sz w:val="32"/>
          <w:szCs w:val="32"/>
        </w:rPr>
        <w:t>慰问</w:t>
      </w:r>
      <w:r>
        <w:rPr>
          <w:rFonts w:ascii="仿宋_GB2312" w:eastAsia="仿宋_GB2312" w:hAnsi="仿宋" w:hint="eastAsia"/>
          <w:sz w:val="32"/>
          <w:szCs w:val="32"/>
        </w:rPr>
        <w:t>活动</w:t>
      </w:r>
      <w:r>
        <w:rPr>
          <w:rFonts w:ascii="仿宋_GB2312" w:eastAsia="仿宋_GB2312" w:hAnsi="仿宋" w:hint="eastAsia"/>
          <w:sz w:val="32"/>
          <w:szCs w:val="32"/>
        </w:rPr>
        <w:t>，并对部分家庭经济困</w:t>
      </w:r>
      <w:r>
        <w:rPr>
          <w:rFonts w:ascii="仿宋_GB2312" w:eastAsia="仿宋_GB2312" w:hAnsi="仿宋" w:hint="eastAsia"/>
          <w:sz w:val="32"/>
          <w:szCs w:val="32"/>
        </w:rPr>
        <w:t>难学生发放返乡路费补贴，现将有关事宜通知如下：</w:t>
      </w:r>
    </w:p>
    <w:p w14:paraId="4940B19A" w14:textId="77777777" w:rsidR="000B75EB" w:rsidRDefault="009A698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走访慰问</w:t>
      </w:r>
      <w:r>
        <w:rPr>
          <w:rFonts w:ascii="黑体" w:eastAsia="黑体" w:hAnsi="黑体" w:hint="eastAsia"/>
          <w:sz w:val="32"/>
          <w:szCs w:val="32"/>
        </w:rPr>
        <w:t>和</w:t>
      </w:r>
      <w:r>
        <w:rPr>
          <w:rFonts w:ascii="黑体" w:eastAsia="黑体" w:hAnsi="黑体" w:hint="eastAsia"/>
          <w:sz w:val="32"/>
          <w:szCs w:val="32"/>
        </w:rPr>
        <w:t>返乡路费补贴</w:t>
      </w:r>
      <w:r>
        <w:rPr>
          <w:rFonts w:ascii="黑体" w:eastAsia="黑体" w:hAnsi="黑体" w:hint="eastAsia"/>
          <w:sz w:val="32"/>
          <w:szCs w:val="32"/>
        </w:rPr>
        <w:t>范围</w:t>
      </w:r>
    </w:p>
    <w:p w14:paraId="621F2D56" w14:textId="77777777" w:rsidR="000B75EB" w:rsidRDefault="009A6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我</w:t>
      </w:r>
      <w:r>
        <w:rPr>
          <w:rFonts w:ascii="仿宋_GB2312" w:eastAsia="仿宋_GB2312" w:hAnsi="仿宋" w:hint="eastAsia"/>
          <w:sz w:val="32"/>
          <w:szCs w:val="32"/>
        </w:rPr>
        <w:t>校</w:t>
      </w:r>
      <w:r>
        <w:rPr>
          <w:rFonts w:ascii="仿宋_GB2312" w:eastAsia="仿宋_GB2312" w:hAnsi="仿宋" w:hint="eastAsia"/>
          <w:sz w:val="32"/>
          <w:szCs w:val="32"/>
        </w:rPr>
        <w:t>2024-2025</w:t>
      </w:r>
      <w:r>
        <w:rPr>
          <w:rFonts w:ascii="仿宋_GB2312" w:eastAsia="仿宋_GB2312" w:hAnsi="仿宋" w:hint="eastAsia"/>
          <w:sz w:val="32"/>
          <w:szCs w:val="32"/>
        </w:rPr>
        <w:t>学年认定的</w:t>
      </w:r>
      <w:r>
        <w:rPr>
          <w:rFonts w:ascii="仿宋_GB2312" w:eastAsia="仿宋_GB2312" w:hAnsi="仿宋" w:hint="eastAsia"/>
          <w:sz w:val="32"/>
          <w:szCs w:val="32"/>
        </w:rPr>
        <w:t>家庭经济困难</w:t>
      </w:r>
      <w:r>
        <w:rPr>
          <w:rFonts w:ascii="仿宋_GB2312" w:eastAsia="仿宋_GB2312" w:hAnsi="仿宋" w:hint="eastAsia"/>
          <w:sz w:val="32"/>
          <w:szCs w:val="32"/>
        </w:rPr>
        <w:t>学生；</w:t>
      </w:r>
      <w:r>
        <w:rPr>
          <w:rFonts w:ascii="仿宋_GB2312" w:eastAsia="仿宋_GB2312" w:hint="eastAsia"/>
          <w:color w:val="000000"/>
          <w:sz w:val="32"/>
          <w:szCs w:val="32"/>
        </w:rPr>
        <w:t>因自然灾害或突发变故导致家庭财产损失较严重的</w:t>
      </w:r>
      <w:r>
        <w:rPr>
          <w:rFonts w:ascii="仿宋_GB2312" w:eastAsia="仿宋_GB2312" w:hint="eastAsia"/>
          <w:color w:val="000000"/>
          <w:sz w:val="32"/>
          <w:szCs w:val="32"/>
        </w:rPr>
        <w:t>学生</w:t>
      </w:r>
      <w:r>
        <w:rPr>
          <w:rFonts w:ascii="仿宋_GB2312" w:eastAsia="仿宋_GB2312" w:hint="eastAsia"/>
          <w:color w:val="000000"/>
          <w:sz w:val="32"/>
          <w:szCs w:val="32"/>
        </w:rPr>
        <w:t>；因其他原因导致家庭经济困难的学生</w:t>
      </w:r>
      <w:r>
        <w:rPr>
          <w:rFonts w:ascii="仿宋_GB2312" w:eastAsia="仿宋_GB2312" w:hint="eastAsia"/>
          <w:color w:val="000000"/>
          <w:sz w:val="32"/>
          <w:szCs w:val="32"/>
        </w:rPr>
        <w:t>；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届困难毕业生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届困难毕业生名单将单独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发相应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学院，返乡路费</w:t>
      </w:r>
      <w:r>
        <w:rPr>
          <w:rFonts w:ascii="仿宋_GB2312" w:eastAsia="仿宋_GB2312" w:hint="eastAsia"/>
          <w:sz w:val="32"/>
          <w:szCs w:val="32"/>
        </w:rPr>
        <w:t>名额分配见附件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</w:t>
      </w:r>
    </w:p>
    <w:p w14:paraId="5C650763" w14:textId="77777777" w:rsidR="000B75EB" w:rsidRDefault="009A698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、经费支出</w:t>
      </w:r>
    </w:p>
    <w:p w14:paraId="54FD3935" w14:textId="77777777" w:rsidR="000B75EB" w:rsidRDefault="009A6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走访慰问金（品）和差旅费由各学院按照学校财务报销规定自行结算。</w:t>
      </w:r>
    </w:p>
    <w:p w14:paraId="40A5B195" w14:textId="77777777" w:rsidR="000B75EB" w:rsidRDefault="009A698A" w:rsidP="00E9751A">
      <w:pPr>
        <w:spacing w:line="560" w:lineRule="exact"/>
        <w:ind w:leftChars="304" w:left="638" w:firstLineChars="3" w:firstLine="1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返乡路费补贴标准：省内</w:t>
      </w:r>
      <w:r>
        <w:rPr>
          <w:rFonts w:ascii="仿宋_GB2312" w:eastAsia="仿宋_GB2312" w:hAnsi="仿宋" w:hint="eastAsia"/>
          <w:sz w:val="32"/>
          <w:szCs w:val="32"/>
        </w:rPr>
        <w:t xml:space="preserve">200 </w:t>
      </w:r>
      <w:r>
        <w:rPr>
          <w:rFonts w:ascii="仿宋_GB2312" w:eastAsia="仿宋_GB2312" w:hAnsi="仿宋" w:hint="eastAsia"/>
          <w:sz w:val="32"/>
          <w:szCs w:val="32"/>
        </w:rPr>
        <w:t>元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人、省外</w:t>
      </w:r>
      <w:r>
        <w:rPr>
          <w:rFonts w:ascii="仿宋_GB2312" w:eastAsia="仿宋_GB2312" w:hAnsi="仿宋" w:hint="eastAsia"/>
          <w:sz w:val="32"/>
          <w:szCs w:val="32"/>
        </w:rPr>
        <w:t xml:space="preserve">300 </w:t>
      </w:r>
      <w:r>
        <w:rPr>
          <w:rFonts w:ascii="仿宋_GB2312" w:eastAsia="仿宋_GB2312" w:hAnsi="仿宋" w:hint="eastAsia"/>
          <w:sz w:val="32"/>
          <w:szCs w:val="32"/>
        </w:rPr>
        <w:t>元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人。</w:t>
      </w:r>
    </w:p>
    <w:p w14:paraId="615AE598" w14:textId="77777777" w:rsidR="000B75EB" w:rsidRDefault="009A698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三、材料上报</w:t>
      </w:r>
    </w:p>
    <w:p w14:paraId="75694F60" w14:textId="77777777" w:rsidR="000B75EB" w:rsidRDefault="009A6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请各学院分别于</w:t>
      </w:r>
      <w:r>
        <w:rPr>
          <w:rFonts w:ascii="仿宋_GB2312" w:eastAsia="仿宋_GB2312" w:hAnsi="仿宋" w:hint="eastAsia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17</w:t>
      </w:r>
      <w:r>
        <w:rPr>
          <w:rFonts w:ascii="仿宋_GB2312" w:eastAsia="仿宋_GB2312" w:hAnsi="仿宋" w:hint="eastAsia"/>
          <w:sz w:val="32"/>
          <w:szCs w:val="32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>16</w:t>
      </w:r>
      <w:r>
        <w:rPr>
          <w:rFonts w:ascii="仿宋_GB2312" w:eastAsia="仿宋_GB2312" w:hAnsi="仿宋" w:hint="eastAsia"/>
          <w:sz w:val="32"/>
          <w:szCs w:val="32"/>
        </w:rPr>
        <w:t>点前将</w:t>
      </w:r>
      <w:r>
        <w:rPr>
          <w:rFonts w:ascii="仿宋_GB2312" w:eastAsia="仿宋_GB2312" w:hAnsi="仿宋" w:hint="eastAsia"/>
          <w:sz w:val="32"/>
          <w:szCs w:val="32"/>
        </w:rPr>
        <w:t>家庭经济困难学生返乡路费</w:t>
      </w:r>
      <w:r>
        <w:rPr>
          <w:rFonts w:ascii="仿宋_GB2312" w:eastAsia="仿宋_GB2312" w:hAnsi="仿宋" w:hint="eastAsia"/>
          <w:sz w:val="32"/>
          <w:szCs w:val="32"/>
        </w:rPr>
        <w:t>发放登记表（见附件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，银行卡需为学校统一办理的中国农业银行或中国银行卡）和</w:t>
      </w:r>
      <w:r>
        <w:rPr>
          <w:rFonts w:ascii="仿宋_GB2312" w:eastAsia="仿宋_GB2312" w:hAnsi="仿宋" w:hint="eastAsia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23</w:t>
      </w:r>
      <w:r>
        <w:rPr>
          <w:rFonts w:ascii="仿宋_GB2312" w:eastAsia="仿宋_GB2312" w:hAnsi="仿宋" w:hint="eastAsia"/>
          <w:sz w:val="32"/>
          <w:szCs w:val="32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>16</w:t>
      </w:r>
      <w:r>
        <w:rPr>
          <w:rFonts w:ascii="仿宋_GB2312" w:eastAsia="仿宋_GB2312" w:hAnsi="仿宋" w:hint="eastAsia"/>
          <w:sz w:val="32"/>
          <w:szCs w:val="32"/>
        </w:rPr>
        <w:t>点前将</w:t>
      </w:r>
      <w:r>
        <w:rPr>
          <w:rFonts w:ascii="仿宋_GB2312" w:eastAsia="仿宋_GB2312" w:hAnsi="仿宋" w:hint="eastAsia"/>
          <w:sz w:val="32"/>
          <w:szCs w:val="32"/>
        </w:rPr>
        <w:t>家庭经济困难学生</w:t>
      </w:r>
      <w:r>
        <w:rPr>
          <w:rFonts w:ascii="仿宋_GB2312" w:eastAsia="仿宋_GB2312" w:hAnsi="仿宋" w:hint="eastAsia"/>
          <w:sz w:val="32"/>
          <w:szCs w:val="32"/>
        </w:rPr>
        <w:t>走访</w:t>
      </w:r>
      <w:r>
        <w:rPr>
          <w:rFonts w:ascii="仿宋_GB2312" w:eastAsia="仿宋_GB2312" w:hAnsi="仿宋" w:hint="eastAsia"/>
          <w:sz w:val="32"/>
          <w:szCs w:val="32"/>
        </w:rPr>
        <w:t>慰问</w:t>
      </w:r>
      <w:r>
        <w:rPr>
          <w:rFonts w:ascii="仿宋_GB2312" w:eastAsia="仿宋_GB2312" w:hAnsi="仿宋" w:hint="eastAsia"/>
          <w:sz w:val="32"/>
          <w:szCs w:val="32"/>
        </w:rPr>
        <w:t>信息登记表（见附件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）报学生工作处。</w:t>
      </w:r>
    </w:p>
    <w:p w14:paraId="3FFEEA04" w14:textId="77777777" w:rsidR="000B75EB" w:rsidRDefault="009A698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活动结束后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各学院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日前将走访慰问</w:t>
      </w:r>
      <w:r>
        <w:rPr>
          <w:rFonts w:ascii="仿宋_GB2312" w:eastAsia="仿宋_GB2312" w:hAnsi="仿宋" w:hint="eastAsia"/>
          <w:sz w:val="32"/>
          <w:szCs w:val="32"/>
        </w:rPr>
        <w:t>情况总结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照片（电子版）</w:t>
      </w:r>
      <w:r>
        <w:rPr>
          <w:rFonts w:ascii="仿宋_GB2312" w:eastAsia="仿宋_GB2312" w:hAnsi="仿宋" w:hint="eastAsia"/>
          <w:sz w:val="32"/>
          <w:szCs w:val="32"/>
        </w:rPr>
        <w:t>报学生工作处。</w:t>
      </w:r>
    </w:p>
    <w:p w14:paraId="0B8B8A09" w14:textId="77777777" w:rsidR="000B75EB" w:rsidRDefault="009A698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四、工作要求</w:t>
      </w:r>
    </w:p>
    <w:p w14:paraId="0550F08D" w14:textId="77777777" w:rsidR="000B75EB" w:rsidRDefault="009A698A">
      <w:pPr>
        <w:spacing w:line="560" w:lineRule="exact"/>
        <w:ind w:firstLineChars="205" w:firstLine="659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1.</w:t>
      </w:r>
      <w:r>
        <w:rPr>
          <w:rFonts w:ascii="仿宋_GB2312" w:eastAsia="仿宋_GB2312" w:hAnsi="仿宋" w:hint="eastAsia"/>
          <w:b/>
          <w:bCs/>
          <w:sz w:val="32"/>
          <w:szCs w:val="32"/>
        </w:rPr>
        <w:t>高度重视。</w:t>
      </w:r>
      <w:r>
        <w:rPr>
          <w:rFonts w:ascii="仿宋_GB2312" w:eastAsia="仿宋_GB2312" w:hAnsi="仿宋" w:hint="eastAsia"/>
          <w:sz w:val="32"/>
          <w:szCs w:val="32"/>
        </w:rPr>
        <w:t>各学院要高度重视</w:t>
      </w:r>
      <w:r>
        <w:rPr>
          <w:rFonts w:ascii="仿宋_GB2312" w:eastAsia="仿宋_GB2312" w:hAnsi="仿宋" w:hint="eastAsia"/>
          <w:sz w:val="32"/>
          <w:szCs w:val="32"/>
        </w:rPr>
        <w:t>慰问</w:t>
      </w:r>
      <w:r>
        <w:rPr>
          <w:rFonts w:ascii="仿宋_GB2312" w:eastAsia="仿宋_GB2312" w:hAnsi="仿宋" w:hint="eastAsia"/>
          <w:sz w:val="32"/>
          <w:szCs w:val="32"/>
        </w:rPr>
        <w:t>活动，认真做好活动</w:t>
      </w:r>
      <w:r>
        <w:rPr>
          <w:rFonts w:ascii="仿宋_GB2312" w:eastAsia="仿宋_GB2312" w:hAnsi="仿宋" w:hint="eastAsia"/>
          <w:sz w:val="32"/>
          <w:szCs w:val="32"/>
        </w:rPr>
        <w:t>安排</w:t>
      </w:r>
      <w:r>
        <w:rPr>
          <w:rFonts w:ascii="仿宋_GB2312" w:eastAsia="仿宋_GB2312" w:hAnsi="仿宋" w:hint="eastAsia"/>
          <w:sz w:val="32"/>
          <w:szCs w:val="32"/>
        </w:rPr>
        <w:t>，落实</w:t>
      </w:r>
      <w:r>
        <w:rPr>
          <w:rFonts w:ascii="仿宋_GB2312" w:eastAsia="仿宋_GB2312" w:hAnsi="仿宋" w:hint="eastAsia"/>
          <w:sz w:val="32"/>
          <w:szCs w:val="32"/>
        </w:rPr>
        <w:t>慰问</w:t>
      </w:r>
      <w:r>
        <w:rPr>
          <w:rFonts w:ascii="仿宋_GB2312" w:eastAsia="仿宋_GB2312" w:hAnsi="仿宋" w:hint="eastAsia"/>
          <w:sz w:val="32"/>
          <w:szCs w:val="32"/>
        </w:rPr>
        <w:t>人员和</w:t>
      </w:r>
      <w:r>
        <w:rPr>
          <w:rFonts w:ascii="仿宋_GB2312" w:eastAsia="仿宋_GB2312" w:hAnsi="仿宋" w:hint="eastAsia"/>
          <w:sz w:val="32"/>
          <w:szCs w:val="32"/>
        </w:rPr>
        <w:t>慰问</w:t>
      </w:r>
      <w:r>
        <w:rPr>
          <w:rFonts w:ascii="仿宋_GB2312" w:eastAsia="仿宋_GB2312" w:hAnsi="仿宋" w:hint="eastAsia"/>
          <w:sz w:val="32"/>
          <w:szCs w:val="32"/>
        </w:rPr>
        <w:t>对象，把学校的关怀送达到每一个经济困难学生家庭。</w:t>
      </w:r>
    </w:p>
    <w:p w14:paraId="2F88584C" w14:textId="77777777" w:rsidR="000B75EB" w:rsidRDefault="009A698A">
      <w:pPr>
        <w:spacing w:line="560" w:lineRule="exact"/>
        <w:ind w:firstLineChars="205" w:firstLine="659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2.</w:t>
      </w:r>
      <w:r>
        <w:rPr>
          <w:rFonts w:ascii="仿宋_GB2312" w:eastAsia="仿宋_GB2312" w:hAnsi="仿宋" w:hint="eastAsia"/>
          <w:b/>
          <w:bCs/>
          <w:sz w:val="32"/>
          <w:szCs w:val="32"/>
        </w:rPr>
        <w:t>务求实效</w:t>
      </w:r>
      <w:r>
        <w:rPr>
          <w:rFonts w:ascii="仿宋_GB2312" w:eastAsia="仿宋_GB2312" w:hAnsi="仿宋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各学院根据实际情况</w:t>
      </w:r>
      <w:r>
        <w:rPr>
          <w:rFonts w:ascii="仿宋_GB2312" w:eastAsia="仿宋_GB2312" w:hAnsi="仿宋" w:hint="eastAsia"/>
          <w:sz w:val="32"/>
          <w:szCs w:val="32"/>
        </w:rPr>
        <w:t>深入</w:t>
      </w:r>
      <w:r>
        <w:rPr>
          <w:rFonts w:ascii="仿宋_GB2312" w:eastAsia="仿宋_GB2312" w:hAnsi="仿宋" w:hint="eastAsia"/>
          <w:sz w:val="32"/>
          <w:szCs w:val="32"/>
        </w:rPr>
        <w:t>倾听学生和家长心声，切实做到走访一户、了解一户、慰问一户，使受访学生家庭切实感受到学校的关心。</w:t>
      </w:r>
    </w:p>
    <w:p w14:paraId="37ADC055" w14:textId="77777777" w:rsidR="000B75EB" w:rsidRDefault="000B75EB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14D7DA1" w14:textId="77777777" w:rsidR="000B75EB" w:rsidRDefault="009A698A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 w:hint="eastAsia"/>
          <w:sz w:val="32"/>
          <w:szCs w:val="32"/>
        </w:rPr>
        <w:t>康鑫汝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</w:rPr>
        <w:t>15153192852</w:t>
      </w:r>
    </w:p>
    <w:p w14:paraId="23C991C6" w14:textId="77777777" w:rsidR="000B75EB" w:rsidRDefault="000B75EB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612C760" w14:textId="77777777" w:rsidR="000B75EB" w:rsidRDefault="009A698A">
      <w:pPr>
        <w:spacing w:line="560" w:lineRule="exact"/>
        <w:ind w:leftChars="304" w:left="1598" w:hangingChars="300" w:hanging="96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附件：</w:t>
      </w: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4-2025</w:t>
      </w:r>
      <w:r>
        <w:rPr>
          <w:rFonts w:ascii="仿宋_GB2312" w:eastAsia="仿宋_GB2312" w:hAnsi="仿宋" w:hint="eastAsia"/>
          <w:sz w:val="32"/>
          <w:szCs w:val="32"/>
        </w:rPr>
        <w:t>学</w:t>
      </w:r>
      <w:r>
        <w:rPr>
          <w:rFonts w:ascii="仿宋_GB2312" w:eastAsia="仿宋_GB2312" w:hAnsi="仿宋" w:hint="eastAsia"/>
          <w:sz w:val="32"/>
          <w:szCs w:val="32"/>
        </w:rPr>
        <w:t>年寒假家庭经济困难学生返乡路费</w:t>
      </w:r>
      <w:r>
        <w:rPr>
          <w:rFonts w:ascii="仿宋_GB2312" w:eastAsia="仿宋_GB2312" w:hAnsi="仿宋" w:hint="eastAsia"/>
          <w:sz w:val="32"/>
          <w:szCs w:val="32"/>
        </w:rPr>
        <w:t>名额分配表</w:t>
      </w:r>
    </w:p>
    <w:p w14:paraId="76F2675A" w14:textId="77777777" w:rsidR="000B75EB" w:rsidRDefault="009A698A">
      <w:pPr>
        <w:spacing w:line="560" w:lineRule="exact"/>
        <w:ind w:leftChars="760" w:left="159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ascii="仿宋_GB2312" w:eastAsia="仿宋_GB2312" w:hAnsi="仿宋" w:hint="eastAsia"/>
          <w:sz w:val="32"/>
          <w:szCs w:val="32"/>
        </w:rPr>
        <w:t>2024-2025</w:t>
      </w:r>
      <w:r>
        <w:rPr>
          <w:rFonts w:ascii="仿宋_GB2312" w:eastAsia="仿宋_GB2312" w:hAnsi="仿宋" w:hint="eastAsia"/>
          <w:sz w:val="32"/>
          <w:szCs w:val="32"/>
        </w:rPr>
        <w:t>学年寒假家庭经济困难学生返乡路费发放登记表</w:t>
      </w:r>
    </w:p>
    <w:p w14:paraId="068D120B" w14:textId="77777777" w:rsidR="000B75EB" w:rsidRDefault="009A698A">
      <w:pPr>
        <w:spacing w:line="560" w:lineRule="exact"/>
        <w:ind w:leftChars="760" w:left="159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4-2025</w:t>
      </w:r>
      <w:r>
        <w:rPr>
          <w:rFonts w:ascii="仿宋_GB2312" w:eastAsia="仿宋_GB2312" w:hAnsi="仿宋" w:hint="eastAsia"/>
          <w:sz w:val="32"/>
          <w:szCs w:val="32"/>
        </w:rPr>
        <w:t>学</w:t>
      </w:r>
      <w:r>
        <w:rPr>
          <w:rFonts w:ascii="仿宋_GB2312" w:eastAsia="仿宋_GB2312" w:hAnsi="仿宋" w:hint="eastAsia"/>
          <w:sz w:val="32"/>
          <w:szCs w:val="32"/>
        </w:rPr>
        <w:t>年寒假家庭经济困难学生</w:t>
      </w:r>
      <w:r>
        <w:rPr>
          <w:rFonts w:ascii="仿宋_GB2312" w:eastAsia="仿宋_GB2312" w:hAnsi="仿宋" w:hint="eastAsia"/>
          <w:sz w:val="32"/>
          <w:szCs w:val="32"/>
        </w:rPr>
        <w:t>走访</w:t>
      </w:r>
      <w:r>
        <w:rPr>
          <w:rFonts w:ascii="仿宋_GB2312" w:eastAsia="仿宋_GB2312" w:hAnsi="仿宋" w:hint="eastAsia"/>
          <w:sz w:val="32"/>
          <w:szCs w:val="32"/>
        </w:rPr>
        <w:t>慰问信息登记表</w:t>
      </w:r>
    </w:p>
    <w:p w14:paraId="07863C7E" w14:textId="77777777" w:rsidR="000B75EB" w:rsidRDefault="000B75E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47FDD04F" w14:textId="77777777" w:rsidR="000B75EB" w:rsidRDefault="000B75EB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48E45A91" w14:textId="77777777" w:rsidR="000B75EB" w:rsidRDefault="009A698A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</w:t>
      </w:r>
      <w:r>
        <w:rPr>
          <w:rFonts w:ascii="仿宋_GB2312" w:eastAsia="仿宋_GB2312" w:hAnsi="仿宋" w:hint="eastAsia"/>
          <w:sz w:val="32"/>
          <w:szCs w:val="32"/>
        </w:rPr>
        <w:t xml:space="preserve">           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学生工作处</w:t>
      </w:r>
    </w:p>
    <w:p w14:paraId="4435B937" w14:textId="77777777" w:rsidR="000B75EB" w:rsidRDefault="009A698A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16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sectPr w:rsidR="000B75EB">
      <w:pgSz w:w="11906" w:h="16838"/>
      <w:pgMar w:top="1440" w:right="1701" w:bottom="1134" w:left="1701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5208A" w14:textId="77777777" w:rsidR="009A698A" w:rsidRDefault="009A698A" w:rsidP="00E9751A">
      <w:r>
        <w:separator/>
      </w:r>
    </w:p>
  </w:endnote>
  <w:endnote w:type="continuationSeparator" w:id="0">
    <w:p w14:paraId="75CE5FDD" w14:textId="77777777" w:rsidR="009A698A" w:rsidRDefault="009A698A" w:rsidP="00E9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1287E" w14:textId="77777777" w:rsidR="009A698A" w:rsidRDefault="009A698A" w:rsidP="00E9751A">
      <w:r>
        <w:separator/>
      </w:r>
    </w:p>
  </w:footnote>
  <w:footnote w:type="continuationSeparator" w:id="0">
    <w:p w14:paraId="068C9198" w14:textId="77777777" w:rsidR="009A698A" w:rsidRDefault="009A698A" w:rsidP="00E97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zhlODRlNTFjMGVlMDhmMGNhZmRhYThhYjNkZGQifQ=="/>
  </w:docVars>
  <w:rsids>
    <w:rsidRoot w:val="00AA34F2"/>
    <w:rsid w:val="00006BF3"/>
    <w:rsid w:val="00010F33"/>
    <w:rsid w:val="00043608"/>
    <w:rsid w:val="000453E3"/>
    <w:rsid w:val="00046E5B"/>
    <w:rsid w:val="00051A7C"/>
    <w:rsid w:val="00080BD0"/>
    <w:rsid w:val="00086436"/>
    <w:rsid w:val="000A6B95"/>
    <w:rsid w:val="000B4DEB"/>
    <w:rsid w:val="000B75EB"/>
    <w:rsid w:val="00103120"/>
    <w:rsid w:val="0010716B"/>
    <w:rsid w:val="001529FE"/>
    <w:rsid w:val="00163A6E"/>
    <w:rsid w:val="00165FDB"/>
    <w:rsid w:val="001965F9"/>
    <w:rsid w:val="001B0BA2"/>
    <w:rsid w:val="001B36C2"/>
    <w:rsid w:val="001C401C"/>
    <w:rsid w:val="001E1EC7"/>
    <w:rsid w:val="00217AA3"/>
    <w:rsid w:val="00270A65"/>
    <w:rsid w:val="00282D8D"/>
    <w:rsid w:val="002E30C6"/>
    <w:rsid w:val="00320921"/>
    <w:rsid w:val="00321876"/>
    <w:rsid w:val="003814EA"/>
    <w:rsid w:val="003B4DAE"/>
    <w:rsid w:val="0040799A"/>
    <w:rsid w:val="0041629D"/>
    <w:rsid w:val="00436BB5"/>
    <w:rsid w:val="00446EFD"/>
    <w:rsid w:val="004B4F86"/>
    <w:rsid w:val="004D6F70"/>
    <w:rsid w:val="004E5CF7"/>
    <w:rsid w:val="004E76B1"/>
    <w:rsid w:val="00532D37"/>
    <w:rsid w:val="005448B7"/>
    <w:rsid w:val="005508D9"/>
    <w:rsid w:val="005A0806"/>
    <w:rsid w:val="005A130D"/>
    <w:rsid w:val="005A72B1"/>
    <w:rsid w:val="005E1FE9"/>
    <w:rsid w:val="005F0AC4"/>
    <w:rsid w:val="00601E6D"/>
    <w:rsid w:val="00603280"/>
    <w:rsid w:val="006034E8"/>
    <w:rsid w:val="00617DC5"/>
    <w:rsid w:val="00630B0F"/>
    <w:rsid w:val="00664E0D"/>
    <w:rsid w:val="006820F3"/>
    <w:rsid w:val="00696E7C"/>
    <w:rsid w:val="006D071E"/>
    <w:rsid w:val="006F5C84"/>
    <w:rsid w:val="00731D88"/>
    <w:rsid w:val="0077234F"/>
    <w:rsid w:val="00781401"/>
    <w:rsid w:val="00787EFF"/>
    <w:rsid w:val="007B115A"/>
    <w:rsid w:val="007E0444"/>
    <w:rsid w:val="00811D30"/>
    <w:rsid w:val="00815BBF"/>
    <w:rsid w:val="00842D50"/>
    <w:rsid w:val="00844670"/>
    <w:rsid w:val="008530E3"/>
    <w:rsid w:val="00855F51"/>
    <w:rsid w:val="0086178E"/>
    <w:rsid w:val="00883C5D"/>
    <w:rsid w:val="008D56E9"/>
    <w:rsid w:val="008F47DB"/>
    <w:rsid w:val="00904962"/>
    <w:rsid w:val="00910AC3"/>
    <w:rsid w:val="00911018"/>
    <w:rsid w:val="00961CA8"/>
    <w:rsid w:val="009A698A"/>
    <w:rsid w:val="009B332B"/>
    <w:rsid w:val="009D4E8B"/>
    <w:rsid w:val="009F6EE7"/>
    <w:rsid w:val="00A97D51"/>
    <w:rsid w:val="00AA34F2"/>
    <w:rsid w:val="00AB49ED"/>
    <w:rsid w:val="00AC0968"/>
    <w:rsid w:val="00AC0E24"/>
    <w:rsid w:val="00B02C9E"/>
    <w:rsid w:val="00B17A0F"/>
    <w:rsid w:val="00B6056F"/>
    <w:rsid w:val="00BC066B"/>
    <w:rsid w:val="00BC4942"/>
    <w:rsid w:val="00BC613A"/>
    <w:rsid w:val="00BD5429"/>
    <w:rsid w:val="00C261E1"/>
    <w:rsid w:val="00C365E2"/>
    <w:rsid w:val="00C41093"/>
    <w:rsid w:val="00C41EF2"/>
    <w:rsid w:val="00C53D67"/>
    <w:rsid w:val="00C75A1E"/>
    <w:rsid w:val="00C800E1"/>
    <w:rsid w:val="00C91D5C"/>
    <w:rsid w:val="00CA3052"/>
    <w:rsid w:val="00CC2D23"/>
    <w:rsid w:val="00CD405E"/>
    <w:rsid w:val="00CF2EDD"/>
    <w:rsid w:val="00D169D4"/>
    <w:rsid w:val="00D51A8C"/>
    <w:rsid w:val="00D77927"/>
    <w:rsid w:val="00DB30CF"/>
    <w:rsid w:val="00E21907"/>
    <w:rsid w:val="00E22211"/>
    <w:rsid w:val="00E37DA3"/>
    <w:rsid w:val="00E7546D"/>
    <w:rsid w:val="00E94101"/>
    <w:rsid w:val="00E9751A"/>
    <w:rsid w:val="00EC2805"/>
    <w:rsid w:val="00F064BF"/>
    <w:rsid w:val="00F07F82"/>
    <w:rsid w:val="00F3441F"/>
    <w:rsid w:val="00F357D4"/>
    <w:rsid w:val="00F42821"/>
    <w:rsid w:val="00F67A64"/>
    <w:rsid w:val="00F67AEB"/>
    <w:rsid w:val="00F8708B"/>
    <w:rsid w:val="00FB2EA9"/>
    <w:rsid w:val="01BC033C"/>
    <w:rsid w:val="09AD7BD3"/>
    <w:rsid w:val="11471EF3"/>
    <w:rsid w:val="19EA71F3"/>
    <w:rsid w:val="20186CF3"/>
    <w:rsid w:val="20441A06"/>
    <w:rsid w:val="20484BFA"/>
    <w:rsid w:val="204D01CF"/>
    <w:rsid w:val="26A555E7"/>
    <w:rsid w:val="26AC024A"/>
    <w:rsid w:val="29C535B3"/>
    <w:rsid w:val="2D322806"/>
    <w:rsid w:val="2D411067"/>
    <w:rsid w:val="2E3564D9"/>
    <w:rsid w:val="3034021D"/>
    <w:rsid w:val="3C8A08F8"/>
    <w:rsid w:val="41794C4B"/>
    <w:rsid w:val="525E346C"/>
    <w:rsid w:val="659A799C"/>
    <w:rsid w:val="70620C89"/>
    <w:rsid w:val="728D5D04"/>
    <w:rsid w:val="73095490"/>
    <w:rsid w:val="7EE3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22"/>
    <w:qFormat/>
    <w:rPr>
      <w:b/>
      <w:bCs/>
    </w:rPr>
  </w:style>
  <w:style w:type="character" w:customStyle="1" w:styleId="Char">
    <w:name w:val="页脚 Char"/>
    <w:link w:val="a5"/>
    <w:rPr>
      <w:kern w:val="2"/>
      <w:sz w:val="18"/>
      <w:szCs w:val="18"/>
    </w:rPr>
  </w:style>
  <w:style w:type="character" w:customStyle="1" w:styleId="Char0">
    <w:name w:val="页眉 Char"/>
    <w:link w:val="a6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22"/>
    <w:qFormat/>
    <w:rPr>
      <w:b/>
      <w:bCs/>
    </w:rPr>
  </w:style>
  <w:style w:type="character" w:customStyle="1" w:styleId="Char">
    <w:name w:val="页脚 Char"/>
    <w:link w:val="a5"/>
    <w:rPr>
      <w:kern w:val="2"/>
      <w:sz w:val="18"/>
      <w:szCs w:val="18"/>
    </w:rPr>
  </w:style>
  <w:style w:type="character" w:customStyle="1" w:styleId="Char0">
    <w:name w:val="页眉 Char"/>
    <w:link w:val="a6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130</Words>
  <Characters>743</Characters>
  <Application>Microsoft Office Word</Application>
  <DocSecurity>0</DocSecurity>
  <Lines>6</Lines>
  <Paragraphs>1</Paragraphs>
  <ScaleCrop>false</ScaleCrop>
  <Company>www.88776.com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关于开展贫困学生家庭走访工作的通知</dc:title>
  <dc:creator>冯磊</dc:creator>
  <cp:lastModifiedBy>admin</cp:lastModifiedBy>
  <cp:revision>31</cp:revision>
  <cp:lastPrinted>2024-12-16T08:56:00Z</cp:lastPrinted>
  <dcterms:created xsi:type="dcterms:W3CDTF">2019-12-24T09:33:00Z</dcterms:created>
  <dcterms:modified xsi:type="dcterms:W3CDTF">2024-12-16T09:26:00Z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7904893ECDEC4242841C557F83CD3A89_13</vt:lpwstr>
  </property>
</Properties>
</file>