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4D7D8" w14:textId="77777777" w:rsidR="000812FE" w:rsidRDefault="00323402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济宁医学院</w:t>
      </w:r>
    </w:p>
    <w:p w14:paraId="6638A019" w14:textId="77777777" w:rsidR="000812FE" w:rsidRDefault="00323402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第三期教授下午茶</w:t>
      </w:r>
    </w:p>
    <w:p w14:paraId="6042B5FA" w14:textId="1E0F4630" w:rsidR="000812FE" w:rsidRPr="00640693" w:rsidRDefault="00640693" w:rsidP="00640693">
      <w:pPr>
        <w:widowControl/>
        <w:shd w:val="clear" w:color="auto" w:fill="FFFFFF"/>
        <w:spacing w:line="540" w:lineRule="exact"/>
        <w:jc w:val="center"/>
        <w:rPr>
          <w:rFonts w:ascii="仿宋_GB2312" w:eastAsia="仿宋_GB2312" w:hAnsi="黑体" w:cs="宋体" w:hint="eastAsia"/>
          <w:kern w:val="0"/>
          <w:sz w:val="32"/>
          <w:szCs w:val="32"/>
        </w:rPr>
      </w:pPr>
      <w:r w:rsidRPr="00640693">
        <w:rPr>
          <w:rFonts w:ascii="仿宋_GB2312" w:eastAsia="仿宋_GB2312" w:hAnsi="黑体" w:cs="宋体" w:hint="eastAsia"/>
          <w:kern w:val="0"/>
          <w:sz w:val="32"/>
          <w:szCs w:val="32"/>
        </w:rPr>
        <w:t>[2024]43号</w:t>
      </w:r>
    </w:p>
    <w:p w14:paraId="426E17F6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主讲人</w:t>
      </w:r>
    </w:p>
    <w:p w14:paraId="33B8823B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崔文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</w:t>
      </w:r>
    </w:p>
    <w:p w14:paraId="4ADE872D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题目</w:t>
      </w:r>
    </w:p>
    <w:p w14:paraId="336A81C7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树立医学生“新三观”——架起医疗纠纷</w:t>
      </w:r>
      <w:bookmarkStart w:id="0" w:name="_GoBack"/>
      <w:bookmarkEnd w:id="0"/>
      <w:r>
        <w:rPr>
          <w:rFonts w:ascii="仿宋_GB2312" w:eastAsia="仿宋_GB2312" w:hAnsi="仿宋" w:cs="宋体" w:hint="eastAsia"/>
          <w:kern w:val="0"/>
          <w:sz w:val="32"/>
          <w:szCs w:val="32"/>
        </w:rPr>
        <w:t>防范与鉴定的桥梁</w:t>
      </w:r>
    </w:p>
    <w:p w14:paraId="7665C52A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时间</w:t>
      </w:r>
    </w:p>
    <w:p w14:paraId="3949CAED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2024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仿宋" w:cs="宋体"/>
          <w:kern w:val="0"/>
          <w:sz w:val="32"/>
          <w:szCs w:val="32"/>
        </w:rPr>
        <w:t>14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10</w:t>
      </w:r>
    </w:p>
    <w:p w14:paraId="5EFACAE0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</w:t>
      </w:r>
      <w:r>
        <w:rPr>
          <w:rFonts w:ascii="黑体" w:eastAsia="黑体" w:hAnsi="黑体" w:cs="宋体"/>
          <w:kern w:val="0"/>
          <w:sz w:val="32"/>
          <w:szCs w:val="32"/>
        </w:rPr>
        <w:t>地点</w:t>
      </w:r>
    </w:p>
    <w:p w14:paraId="50A1D459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大学生就业创业赋能中心（竹园餐厅）三楼</w:t>
      </w:r>
    </w:p>
    <w:p w14:paraId="3A4F197B" w14:textId="77777777" w:rsidR="000812FE" w:rsidRDefault="000812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14:paraId="33A9F264" w14:textId="77777777" w:rsidR="000812FE" w:rsidRDefault="00323402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联系人：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朱文瑄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联系电话：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669701</w:t>
      </w:r>
    </w:p>
    <w:p w14:paraId="00DB6D6E" w14:textId="77777777" w:rsidR="000812FE" w:rsidRDefault="000812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14:paraId="0E9AF8E0" w14:textId="77777777" w:rsidR="000812FE" w:rsidRDefault="000812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14:paraId="7BF7D3FB" w14:textId="77777777" w:rsidR="000812FE" w:rsidRDefault="00323402">
      <w:pPr>
        <w:widowControl/>
        <w:shd w:val="clear" w:color="auto" w:fill="FFFFFF"/>
        <w:spacing w:line="540" w:lineRule="exact"/>
        <w:ind w:firstLineChars="1350" w:firstLine="432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学生工作处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</w:p>
    <w:p w14:paraId="48927836" w14:textId="77777777" w:rsidR="000812FE" w:rsidRDefault="00323402">
      <w:pPr>
        <w:widowControl/>
        <w:shd w:val="clear" w:color="auto" w:fill="FFFFFF"/>
        <w:spacing w:line="540" w:lineRule="exact"/>
        <w:ind w:firstLineChars="1650" w:firstLine="52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</w:p>
    <w:sectPr w:rsidR="000812FE">
      <w:pgSz w:w="11906" w:h="16838"/>
      <w:pgMar w:top="2098" w:right="1474" w:bottom="1985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404CE" w14:textId="77777777" w:rsidR="00323402" w:rsidRDefault="00323402" w:rsidP="00640693">
      <w:r>
        <w:separator/>
      </w:r>
    </w:p>
  </w:endnote>
  <w:endnote w:type="continuationSeparator" w:id="0">
    <w:p w14:paraId="094BFEDD" w14:textId="77777777" w:rsidR="00323402" w:rsidRDefault="00323402" w:rsidP="0064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0C6F1" w14:textId="77777777" w:rsidR="00323402" w:rsidRDefault="00323402" w:rsidP="00640693">
      <w:r>
        <w:separator/>
      </w:r>
    </w:p>
  </w:footnote>
  <w:footnote w:type="continuationSeparator" w:id="0">
    <w:p w14:paraId="512B774C" w14:textId="77777777" w:rsidR="00323402" w:rsidRDefault="00323402" w:rsidP="00640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812FE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7172"/>
    <w:rsid w:val="002E307E"/>
    <w:rsid w:val="0031605D"/>
    <w:rsid w:val="00323402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4662"/>
    <w:rsid w:val="005D5B4E"/>
    <w:rsid w:val="006260BD"/>
    <w:rsid w:val="00640693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B5F82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C7739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3862D8F"/>
    <w:rsid w:val="044B1342"/>
    <w:rsid w:val="1115053D"/>
    <w:rsid w:val="1128262F"/>
    <w:rsid w:val="148C47B1"/>
    <w:rsid w:val="1A613215"/>
    <w:rsid w:val="209E1D2C"/>
    <w:rsid w:val="21590178"/>
    <w:rsid w:val="22A2261D"/>
    <w:rsid w:val="274D51A7"/>
    <w:rsid w:val="35747E49"/>
    <w:rsid w:val="40C764F6"/>
    <w:rsid w:val="442C0547"/>
    <w:rsid w:val="472F6250"/>
    <w:rsid w:val="4F714FA1"/>
    <w:rsid w:val="57AA1051"/>
    <w:rsid w:val="57C73852"/>
    <w:rsid w:val="582C5F09"/>
    <w:rsid w:val="58321523"/>
    <w:rsid w:val="60AB6D39"/>
    <w:rsid w:val="63251941"/>
    <w:rsid w:val="636E73D6"/>
    <w:rsid w:val="66967C2B"/>
    <w:rsid w:val="6AEF704E"/>
    <w:rsid w:val="6C632527"/>
    <w:rsid w:val="6E0276D7"/>
    <w:rsid w:val="6F1B5EF1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21</cp:revision>
  <cp:lastPrinted>2024-11-25T08:41:00Z</cp:lastPrinted>
  <dcterms:created xsi:type="dcterms:W3CDTF">2023-03-27T01:08:00Z</dcterms:created>
  <dcterms:modified xsi:type="dcterms:W3CDTF">2024-12-16T09:37:00Z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0120A20B647F4E5F85921A595D292115</vt:lpwstr>
  </property>
</Properties>
</file>