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86C7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/>
          <w:sz w:val="44"/>
          <w:szCs w:val="44"/>
          <w:lang w:val="en-US" w:eastAsia="zh-CN"/>
        </w:rPr>
        <w:t>关于转发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《关于举办全国</w:t>
      </w:r>
    </w:p>
    <w:p w14:paraId="44BDEC4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医药卫生、公共管理与服务行业面向2026届高校毕业生秋季招聘活动的通知》的通知</w:t>
      </w:r>
    </w:p>
    <w:p w14:paraId="7EFEF413">
      <w:pPr>
        <w:rPr>
          <w:rFonts w:hint="eastAsia" w:ascii="Helvetica" w:hAnsi="Helvetica" w:cs="Helvetica"/>
          <w:i w:val="0"/>
          <w:iCs w:val="0"/>
          <w:caps w:val="0"/>
          <w:color w:val="4D90DB"/>
          <w:spacing w:val="0"/>
          <w:sz w:val="30"/>
          <w:szCs w:val="30"/>
          <w:shd w:val="clear" w:fill="FFFFFF"/>
          <w:lang w:eastAsia="zh-CN"/>
        </w:rPr>
      </w:pPr>
    </w:p>
    <w:p w14:paraId="41896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各学院：</w:t>
      </w:r>
    </w:p>
    <w:p w14:paraId="7E1A5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7" w:firstLineChars="221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为深入贯彻落实党中央、国务院关于高校毕业生就业工作决策部署，抢抓“秋招”促就业关键期，推动行业人才供需精准对接，助力2026届毕业生高质量充分就业，现转发教育部高校学生司《关于举办全国医药卫生、公共管理与服务行业面向2026届高校毕业生秋季招聘活动的通知》，请各学院高度重视并做好组织宣传工作。</w:t>
      </w:r>
    </w:p>
    <w:p w14:paraId="6E8E5DD6">
      <w:pPr>
        <w:spacing w:line="560" w:lineRule="exact"/>
        <w:ind w:firstLine="707" w:firstLineChars="221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5A92DC96">
      <w:pPr>
        <w:spacing w:line="560" w:lineRule="exact"/>
        <w:ind w:firstLine="707" w:firstLineChars="22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高子政；联系电话：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0537-3616072</w:t>
      </w:r>
    </w:p>
    <w:p w14:paraId="50145BB1">
      <w:pPr>
        <w:rPr>
          <w:rFonts w:hint="eastAsia"/>
          <w:color w:val="auto"/>
          <w:u w:val="none"/>
        </w:rPr>
      </w:pPr>
    </w:p>
    <w:p w14:paraId="2169F76B">
      <w:pPr>
        <w:spacing w:line="560" w:lineRule="exact"/>
        <w:ind w:left="1918" w:leftChars="304" w:hanging="1280" w:hangingChars="400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instrText xml:space="preserve"> HYPERLINK "C:\\Users\\1\\Desktop\\关于举办全国医药卫生行业面向2026届高校毕业生秋季招聘活动的通知.pdf"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关于举办全国医药卫生行业面向2026届高校毕业生秋季招聘活动的通知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49C05715">
      <w:pPr>
        <w:spacing w:line="560" w:lineRule="exact"/>
        <w:ind w:left="1916" w:leftChars="760" w:hanging="320" w:hangingChars="1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instrText xml:space="preserve"> HYPERLINK "C:\\Users\\1\\Desktop\\关于举办全国公共管理与服务行业面向2026届高校毕业生秋季招聘活动的通知.pdf"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关于举办全国公共管理与服务行业面向2026届高校毕业生秋季招聘活动的通知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fldChar w:fldCharType="end"/>
      </w:r>
    </w:p>
    <w:p w14:paraId="21E0F0C1">
      <w:pPr>
        <w:rPr>
          <w:rFonts w:hint="eastAsia"/>
          <w:lang w:val="en-US" w:eastAsia="zh-CN"/>
        </w:rPr>
      </w:pPr>
    </w:p>
    <w:p w14:paraId="0CC1B295">
      <w:pPr>
        <w:rPr>
          <w:rFonts w:hint="eastAsia"/>
          <w:lang w:val="en-US" w:eastAsia="zh-CN"/>
        </w:rPr>
      </w:pPr>
    </w:p>
    <w:p w14:paraId="3CBFE888">
      <w:pPr>
        <w:spacing w:line="560" w:lineRule="exact"/>
        <w:ind w:firstLine="5827" w:firstLineChars="182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学生工作处</w:t>
      </w:r>
    </w:p>
    <w:p w14:paraId="11293EBA">
      <w:pPr>
        <w:spacing w:line="560" w:lineRule="exact"/>
        <w:ind w:firstLine="5507" w:firstLineChars="1721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3日</w:t>
      </w:r>
    </w:p>
    <w:p w14:paraId="5DAFC44C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B9D0145">
      <w:pPr>
        <w:bidi w:val="0"/>
        <w:rPr>
          <w:rFonts w:hint="default"/>
          <w:lang w:val="en-US" w:eastAsia="zh-CN"/>
        </w:rPr>
      </w:pPr>
    </w:p>
    <w:p w14:paraId="25C69D4A">
      <w:pPr>
        <w:bidi w:val="0"/>
        <w:rPr>
          <w:rFonts w:hint="default"/>
          <w:lang w:val="en-US" w:eastAsia="zh-CN"/>
        </w:rPr>
      </w:pPr>
    </w:p>
    <w:p w14:paraId="6A21703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F7670"/>
    <w:rsid w:val="1B507320"/>
    <w:rsid w:val="265E2FAC"/>
    <w:rsid w:val="4631473E"/>
    <w:rsid w:val="4F2F7670"/>
    <w:rsid w:val="5C84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312</Characters>
  <Lines>0</Lines>
  <Paragraphs>0</Paragraphs>
  <TotalTime>154</TotalTime>
  <ScaleCrop>false</ScaleCrop>
  <LinksUpToDate>false</LinksUpToDate>
  <CharactersWithSpaces>312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2025-11-01T10:55:00Z</dcterms:created>
  <dc:creator>诺丁山</dc:creator>
  <cp:lastModifiedBy>诺丁山</cp:lastModifiedBy>
  <cp:lastPrinted>2025-11-02T01:41:00Z</cp:lastPrinted>
  <dcterms:modified xsi:type="dcterms:W3CDTF">2025-11-03T07:25:57Z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7C9AC1FB5C5340C8AC50889BE87F9EA1_11</vt:lpwstr>
  </property>
  <property fmtid="{D5CDD505-2E9C-101B-9397-08002B2CF9AE}" pid="4" name="KSOTemplateDocerSaveRecord">
    <vt:lpwstr>eyJoZGlkIjoiMDgwMGQ3NTlhNjRlMTc3YmE3MzIzZmRjNTYzNGQ4MzAiLCJ1c2VySWQiOiIzMDU2MDY5MjYifQ==</vt:lpwstr>
  </property>
</Properties>
</file>