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5AE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</w:rPr>
        <w:t>本科教育教学审核评估知识学习督导方案</w:t>
      </w:r>
    </w:p>
    <w:p w14:paraId="79249D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学生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）</w:t>
      </w:r>
    </w:p>
    <w:p w14:paraId="6752E53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</w:p>
    <w:p w14:paraId="37FFA9E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根据学校《关于开展全校师生学习本科教育教学审核评估知识的通知》要求，为提高学生对本科教育教学审核评估工作的认识，确保评估工作顺利开展，现制定本科教育教学审核评估知识学习督导方案如下：</w:t>
      </w:r>
    </w:p>
    <w:p w14:paraId="583DB98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一、督导目标</w:t>
      </w:r>
    </w:p>
    <w:p w14:paraId="50445C0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提高学生对审核评估的认知度和参与度，督促各学院有效组织学生学习本科教育教学审核评估知识，营造良好的学习氛围，为学校本科教育教学审核评估的顺利开展提供强有力的支撑。</w:t>
      </w:r>
    </w:p>
    <w:p w14:paraId="5E89269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二、时间安排</w:t>
      </w:r>
    </w:p>
    <w:p w14:paraId="7AA4F62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（一）第1-4周：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各学院根据学校学习通知，制定科学合理的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审核评估知识学习计划（附件1），学习计划于3月21日前经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学院负责人审核同意后报送学生工作处。</w:t>
      </w:r>
    </w:p>
    <w:p w14:paraId="5DEE153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（二）第5-11周：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各学院根据学习计划开展相关评估知识学习活动，学生工作处组织人员力量对各学院学习情况进行督导并反馈，各学院根据督导反馈的问题及时整改，确保学习活动取得实效。</w:t>
      </w:r>
    </w:p>
    <w:p w14:paraId="1DB713A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三、督导内容</w:t>
      </w:r>
    </w:p>
    <w:p w14:paraId="29B8941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（一）活动组织情况：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检查学院是否制定详细的学习计划，包括学习时间、地点、方式等安排。</w:t>
      </w:r>
    </w:p>
    <w:p w14:paraId="71BAE8A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（二）学习活动</w:t>
      </w:r>
      <w:r>
        <w:rPr>
          <w:rFonts w:hint="default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eastAsia="zh-CN" w:bidi="ar-SA"/>
        </w:rPr>
        <w:t>效果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检查各学院组织的学习活动是否丰富多样，如主题班会、专题讲座、小组讨论等。</w:t>
      </w:r>
    </w:p>
    <w:p w14:paraId="379E9A8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（三）学生参与情况：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了解学生参与学习活动的积极性，是否主动参与讨论、分享等环节。</w:t>
      </w:r>
    </w:p>
    <w:p w14:paraId="39905ED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（四）学习知识范围：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本科教育教学审核评估应知应会手册（二）第一部分的学校部分，包括：第12项：审核评估对学生有何影响；第13项：学生应该怎样积极参与学校的迎评工作；第14项：学生在审核评估中应该做好哪些准备。</w:t>
      </w:r>
    </w:p>
    <w:p w14:paraId="326F0F1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四、督导形式</w:t>
      </w:r>
    </w:p>
    <w:p w14:paraId="593F2AC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查阅资料</w:t>
      </w:r>
      <w:r>
        <w:rPr>
          <w:rFonts w:hint="default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eastAsia="zh-CN" w:bidi="ar-SA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根据学院提交的相关材料，检查学院是否按照学习计划按时开展学习活动。</w:t>
      </w:r>
    </w:p>
    <w:p w14:paraId="7424709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eastAsia="zh-CN" w:bidi="ar-SA"/>
        </w:rPr>
      </w:pP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 w:bidi="no"/>
        </w:rPr>
        <w:t>（</w:t>
      </w:r>
      <w:r>
        <w:rPr>
          <w:rFonts w:hint="default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eastAsia="zh-CN" w:bidi="ar-SA"/>
        </w:rPr>
        <w:t>二）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学生访谈：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随机抽取学生进行访谈，了解他们对审核评估知识的掌握程度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对活动内容的理解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eastAsia="zh-CN" w:bidi="ar-SA"/>
        </w:rPr>
        <w:t>，以及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对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eastAsia="zh-CN" w:bidi="ar-SA"/>
        </w:rPr>
        <w:t>学习活动的意见建议。</w:t>
      </w:r>
    </w:p>
    <w:p w14:paraId="08DDF24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 w:bidi="no"/>
        </w:rPr>
        <w:t>（</w:t>
      </w: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 w:bidi="no"/>
        </w:rPr>
        <w:t>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 w:bidi="no"/>
        </w:rPr>
        <w:t>）问卷调查：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根据学习要求制定调查问卷，适时开展问卷调查，检查各学院组织学生学习活动的实际效果。</w:t>
      </w:r>
    </w:p>
    <w:p w14:paraId="2D9B24D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五、有关要求</w:t>
      </w:r>
    </w:p>
    <w:p w14:paraId="798CE02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各学院要高度重视、统筹安排，将评估知识学习活动与业务工作有效结合、深度融合，认真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填写《审核评估学习活动开展情况表》（附件2），学生工作处将定期调度各学院学习活动开展情况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74BDFFF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联系人：徐嘉文/孙一甲；联系电话：677767/628133</w:t>
      </w:r>
    </w:p>
    <w:p w14:paraId="06E5C4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96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</w:p>
    <w:p w14:paraId="362DC9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960" w:firstLineChars="3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附件：1.审核评估知识学习计划</w:t>
      </w:r>
    </w:p>
    <w:p w14:paraId="606BB0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2.审核评估学习活动开展情况表</w:t>
      </w:r>
    </w:p>
    <w:p w14:paraId="04AE59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120" w:firstLineChars="16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</w:p>
    <w:p w14:paraId="452F5E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120" w:firstLineChars="1600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学生工作处</w:t>
      </w:r>
    </w:p>
    <w:p w14:paraId="744D68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0" w:firstLineChars="15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2025年3月17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F077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91B0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291B0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D04ED"/>
    <w:rsid w:val="02E37511"/>
    <w:rsid w:val="04A352E3"/>
    <w:rsid w:val="07A62F71"/>
    <w:rsid w:val="090135A2"/>
    <w:rsid w:val="146D5F4C"/>
    <w:rsid w:val="14E5412E"/>
    <w:rsid w:val="19FB0CBC"/>
    <w:rsid w:val="19FB6BA4"/>
    <w:rsid w:val="1CB3587E"/>
    <w:rsid w:val="1DC308D4"/>
    <w:rsid w:val="206A094A"/>
    <w:rsid w:val="20AA51EA"/>
    <w:rsid w:val="23344139"/>
    <w:rsid w:val="25955EA7"/>
    <w:rsid w:val="26105AEF"/>
    <w:rsid w:val="289335D2"/>
    <w:rsid w:val="2CA93206"/>
    <w:rsid w:val="2CFE2B46"/>
    <w:rsid w:val="32D22AAA"/>
    <w:rsid w:val="33051DB2"/>
    <w:rsid w:val="341669C7"/>
    <w:rsid w:val="37565BC8"/>
    <w:rsid w:val="38B17B82"/>
    <w:rsid w:val="399A3BF6"/>
    <w:rsid w:val="3E4F2535"/>
    <w:rsid w:val="3FCC0707"/>
    <w:rsid w:val="4BA07556"/>
    <w:rsid w:val="4F1C00C2"/>
    <w:rsid w:val="50D948B8"/>
    <w:rsid w:val="51883D3F"/>
    <w:rsid w:val="531B76FE"/>
    <w:rsid w:val="54CE40FC"/>
    <w:rsid w:val="5A221372"/>
    <w:rsid w:val="62C25A56"/>
    <w:rsid w:val="6D284A9A"/>
    <w:rsid w:val="70BD199D"/>
    <w:rsid w:val="71E04D0F"/>
    <w:rsid w:val="73460F71"/>
    <w:rsid w:val="754777E6"/>
    <w:rsid w:val="77722F90"/>
    <w:rsid w:val="77EA105E"/>
    <w:rsid w:val="7E5576B9"/>
    <w:rsid w:val="7EA4445E"/>
    <w:rsid w:val="7FC15B96"/>
    <w:rsid w:val="7FCE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UserStyle_0"/>
    <w:basedOn w:val="1"/>
    <w:qFormat/>
    <w:uiPriority w:val="0"/>
    <w:pPr>
      <w:ind w:left="420" w:leftChars="20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898</Words>
  <Characters>925</Characters>
  <Lines>0</Lines>
  <Paragraphs>0</Paragraphs>
  <TotalTime>1</TotalTime>
  <ScaleCrop>false</ScaleCrop>
  <LinksUpToDate>false</LinksUpToDate>
  <CharactersWithSpaces>925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2025-02-25T02:26:00Z</dcterms:created>
  <dc:creator>xsc</dc:creator>
  <cp:lastModifiedBy>Davor_suker</cp:lastModifiedBy>
  <cp:lastPrinted>2025-03-12T00:28:00Z</cp:lastPrinted>
  <dcterms:modified xsi:type="dcterms:W3CDTF">2025-03-17T08:25:28Z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eyJoZGlkIjoiMjU2MjgxNzVlZWQzYmYxOWI4MWM0MWJiYjhkMjhkYzIiLCJ1c2VySWQiOiI1NTM0NDU1OTMifQ==</vt:lpwstr>
  </property>
  <property fmtid="{D5CDD505-2E9C-101B-9397-08002B2CF9AE}" pid="4" name="ICV">
    <vt:lpwstr>D73362F5E4A442EF971EDC5A1399659A_13</vt:lpwstr>
  </property>
</Properties>
</file>