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5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统一安排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太白湖校区辅导员值班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宿舍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床位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66BA3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5AD3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0DBFE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为进一步加强太白湖校区学生管理工作，经研究决定，为太白湖校区全体辅导员统一安排值班床位。具体事项通知如下：</w:t>
      </w:r>
    </w:p>
    <w:p w14:paraId="63CB9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一、安排目的</w:t>
      </w:r>
    </w:p>
    <w:p w14:paraId="0DED9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辅导员值班是保障校园安全稳定、及时应对处置各类学生突发事件的重要环节。学校提供固定的值班休息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床位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目的是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辅导员</w:t>
      </w:r>
      <w:r>
        <w:rPr>
          <w:rFonts w:hint="eastAsia" w:ascii="仿宋_GB2312" w:hAnsi="仿宋_GB2312" w:eastAsia="仿宋_GB2312" w:cs="仿宋_GB2312"/>
          <w:sz w:val="32"/>
          <w:szCs w:val="32"/>
        </w:rPr>
        <w:t>老师们创造一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温馨、便捷的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休息</w:t>
      </w:r>
      <w:r>
        <w:rPr>
          <w:rFonts w:hint="eastAsia" w:ascii="仿宋_GB2312" w:hAnsi="仿宋_GB2312" w:eastAsia="仿宋_GB2312" w:cs="仿宋_GB2312"/>
          <w:sz w:val="32"/>
          <w:szCs w:val="32"/>
        </w:rPr>
        <w:t>环境，确保大家能以饱满的精神状态投入值班工作。</w:t>
      </w:r>
    </w:p>
    <w:p w14:paraId="035AB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二、床位安排</w:t>
      </w:r>
    </w:p>
    <w:p w14:paraId="57F4D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房间</w:t>
      </w:r>
      <w:r>
        <w:rPr>
          <w:rFonts w:hint="eastAsia" w:ascii="仿宋_GB2312" w:hAnsi="仿宋_GB2312" w:eastAsia="仿宋_GB2312" w:cs="仿宋_GB2312"/>
          <w:sz w:val="32"/>
          <w:szCs w:val="32"/>
        </w:rPr>
        <w:t>详见附件。</w:t>
      </w:r>
    </w:p>
    <w:p w14:paraId="59442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三、使用须知</w:t>
      </w:r>
    </w:p>
    <w:p w14:paraId="27D33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值班宿舍钥匙由宿舍管理员统一管理，不发放至个人。</w:t>
      </w:r>
      <w:r>
        <w:rPr>
          <w:rFonts w:hint="eastAsia" w:ascii="仿宋_GB2312" w:hAnsi="仿宋_GB2312" w:eastAsia="仿宋_GB2312" w:cs="仿宋_GB2312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值班辅导员</w:t>
      </w:r>
      <w:r>
        <w:rPr>
          <w:rFonts w:hint="eastAsia" w:ascii="仿宋_GB2312" w:hAnsi="仿宋_GB2312" w:eastAsia="仿宋_GB2312" w:cs="仿宋_GB2312"/>
          <w:sz w:val="32"/>
          <w:szCs w:val="32"/>
        </w:rPr>
        <w:t>务必妥善保管个人财物，离开时注意关闭电源、锁好门窗，共同做好安全防范工作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自觉维护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宿舍</w:t>
      </w:r>
      <w:r>
        <w:rPr>
          <w:rFonts w:hint="eastAsia" w:ascii="仿宋_GB2312" w:hAnsi="仿宋_GB2312" w:eastAsia="仿宋_GB2312" w:cs="仿宋_GB2312"/>
          <w:sz w:val="32"/>
          <w:szCs w:val="32"/>
        </w:rPr>
        <w:t>的清洁卫生，营造一个舒适干净的休息环境。</w:t>
      </w:r>
    </w:p>
    <w:p w14:paraId="75DF2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四、其他事项</w:t>
      </w:r>
    </w:p>
    <w:p w14:paraId="58E0B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本安排自发布之日起正式施行。如在值班入住过程中遇到任何问题，请及时与学生工作处联系。</w:t>
      </w:r>
    </w:p>
    <w:p w14:paraId="7F007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联系人：王靖宇，联系电话：669071</w:t>
      </w:r>
    </w:p>
    <w:p w14:paraId="61E5B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ABBD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附件：太白湖校区辅导员值班宿舍分配明细表</w:t>
      </w:r>
    </w:p>
    <w:p w14:paraId="3CC9A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1A6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3D0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学生工作处</w:t>
      </w:r>
    </w:p>
    <w:p w14:paraId="6C3DA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tbl>
      <w:tblPr>
        <w:tblStyle w:val="2"/>
        <w:tblW w:w="842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6"/>
      </w:tblGrid>
      <w:tr w14:paraId="68DE9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85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</w:t>
            </w:r>
          </w:p>
          <w:p w14:paraId="7EC52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太白湖校区辅导员值班宿舍分配明细表</w:t>
            </w:r>
          </w:p>
          <w:tbl>
            <w:tblPr>
              <w:tblStyle w:val="2"/>
              <w:tblW w:w="7937" w:type="dxa"/>
              <w:tblInd w:w="-1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9"/>
              <w:gridCol w:w="1707"/>
              <w:gridCol w:w="1174"/>
              <w:gridCol w:w="883"/>
              <w:gridCol w:w="2248"/>
              <w:gridCol w:w="1356"/>
            </w:tblGrid>
            <w:tr w14:paraId="290D3F2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6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0800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</w:t>
                  </w:r>
                  <w:r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号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39B4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部门（单位）</w:t>
                  </w:r>
                </w:p>
              </w:tc>
              <w:tc>
                <w:tcPr>
                  <w:tcW w:w="12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D7F3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DF14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性别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A995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现任职务</w:t>
                  </w:r>
                </w:p>
              </w:tc>
              <w:tc>
                <w:tcPr>
                  <w:tcW w:w="13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C36C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黑体" w:hAnsi="宋体" w:eastAsia="黑体" w:cs="黑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黑体" w:hAnsi="宋体" w:eastAsia="黑体" w:cs="黑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房间号</w:t>
                  </w:r>
                </w:p>
              </w:tc>
            </w:tr>
            <w:tr w14:paraId="6997D88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B39B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7ADB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FB25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周卫军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6AFF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B0AD7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6313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北D136</w:t>
                  </w:r>
                </w:p>
              </w:tc>
            </w:tr>
            <w:tr w14:paraId="267FF7D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46AF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8B7C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D928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李瑞琨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3ACB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A076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9660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北D136</w:t>
                  </w:r>
                </w:p>
              </w:tc>
            </w:tr>
            <w:tr w14:paraId="0D606FD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DFC7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D6CA0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47A02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宋兴宽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B9F9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F00CD4">
                  <w:pPr>
                    <w:jc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773DE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北D136</w:t>
                  </w:r>
                </w:p>
              </w:tc>
            </w:tr>
            <w:tr w14:paraId="7B17B22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6108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30845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1522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郑茂玉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0469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34C8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57B5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北D136</w:t>
                  </w:r>
                </w:p>
              </w:tc>
            </w:tr>
            <w:tr w14:paraId="642466E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E04F4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AEA3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F63EB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王新宇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D31D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E46C13">
                  <w:pPr>
                    <w:jc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CE72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北D136</w:t>
                  </w:r>
                </w:p>
              </w:tc>
            </w:tr>
            <w:tr w14:paraId="148F327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2FBC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8ACA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860A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杨俊杰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E00C9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1FBB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490D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北D136</w:t>
                  </w:r>
                </w:p>
              </w:tc>
            </w:tr>
            <w:tr w14:paraId="7E05233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89837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A77F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公共卫生学院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D2CD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04858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268E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E06B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北D137</w:t>
                  </w:r>
                </w:p>
              </w:tc>
            </w:tr>
            <w:tr w14:paraId="5F899BB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3F06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830B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公共卫生学院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E890A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B799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2408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学生工作办公室主任、团总支书记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1DAD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北D137</w:t>
                  </w:r>
                </w:p>
              </w:tc>
            </w:tr>
            <w:tr w14:paraId="28D0FB6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D3948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E893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精神卫生学院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9C09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张敏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746B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CFF5E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1D99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北D137</w:t>
                  </w:r>
                </w:p>
              </w:tc>
            </w:tr>
            <w:tr w14:paraId="650BB84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72FCC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66D1D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精神卫生学院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1602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付洋洋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D87F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E79FA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正科级组织员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9559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北D137</w:t>
                  </w:r>
                </w:p>
              </w:tc>
            </w:tr>
            <w:tr w14:paraId="1DC0C66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12C8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AAB1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护理学院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345F2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任频频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4D21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2A518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办公室主任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5F66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北D137</w:t>
                  </w:r>
                </w:p>
              </w:tc>
            </w:tr>
            <w:tr w14:paraId="16C6A78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CD65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F327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8793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刘瑞文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1EB4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543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学生工作处处长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9E18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北D139</w:t>
                  </w:r>
                </w:p>
              </w:tc>
            </w:tr>
            <w:tr w14:paraId="6E12ABB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80EC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5EA6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A9D6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王胜川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C6DD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7359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学生工作处副处长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6AEBC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北D139</w:t>
                  </w:r>
                </w:p>
              </w:tc>
            </w:tr>
            <w:tr w14:paraId="66E7495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8A7D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0D2B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A99E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杜涛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2704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9582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党委副书记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9D8E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北D139</w:t>
                  </w:r>
                </w:p>
              </w:tc>
            </w:tr>
            <w:tr w14:paraId="0E73568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382C9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4378D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法医学院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0635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李春雷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094F3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BFD3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D0EC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北D139</w:t>
                  </w:r>
                </w:p>
              </w:tc>
            </w:tr>
            <w:tr w14:paraId="5180D33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7170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1497F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医药工程学院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2D02E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高尚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2243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54A5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D76B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北D139</w:t>
                  </w:r>
                </w:p>
              </w:tc>
            </w:tr>
            <w:tr w14:paraId="590A040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B7F64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8B53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中西医结合学院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6A67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谷昊明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3C11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0F62A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9CAA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北D140</w:t>
                  </w:r>
                </w:p>
              </w:tc>
            </w:tr>
            <w:tr w14:paraId="1C24031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F0017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F012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中西医结合学院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186A0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李贯文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CD46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5852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AA7E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北D140</w:t>
                  </w:r>
                </w:p>
              </w:tc>
            </w:tr>
            <w:tr w14:paraId="3456A05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A4BC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FACFD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586F7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高子政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332B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C212FB">
                  <w:pPr>
                    <w:jc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3C2E6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北D140</w:t>
                  </w:r>
                </w:p>
              </w:tc>
            </w:tr>
            <w:tr w14:paraId="0314307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33C6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2EDDA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团委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BDB1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徐一楠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822C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96F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团委组织部部长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5362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北D140</w:t>
                  </w:r>
                </w:p>
              </w:tc>
            </w:tr>
            <w:tr w14:paraId="7569469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4347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BA1D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研究生处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97146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孙浩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F71C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F710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研究生处学生管理科副科长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2C0A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北D140</w:t>
                  </w:r>
                </w:p>
              </w:tc>
            </w:tr>
            <w:tr w14:paraId="5AB958D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ABF8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DA21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1BE9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石大伟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C4C0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AEFE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国防教育科科长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96B5D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北D141</w:t>
                  </w:r>
                </w:p>
              </w:tc>
            </w:tr>
            <w:tr w14:paraId="32006BF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5BDB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8682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80B1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徐嘉文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4DFC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9CF9E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学生管理科副科长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75EB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北D141</w:t>
                  </w:r>
                </w:p>
              </w:tc>
            </w:tr>
            <w:tr w14:paraId="4BC1C7F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F3303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A906D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00FE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张继凯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0BE2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E7AA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学生工作办公室副主任、正科级辅导员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6A5B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北D141</w:t>
                  </w:r>
                </w:p>
              </w:tc>
            </w:tr>
            <w:tr w14:paraId="3AAFAD6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A6EA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AC54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7B1C8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陈星耀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8BE1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D9924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FCD0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北D141</w:t>
                  </w:r>
                </w:p>
              </w:tc>
            </w:tr>
            <w:tr w14:paraId="011496C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1B38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FA1C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CCA3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杨广伟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11C5E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45B1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CD79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北D141</w:t>
                  </w:r>
                </w:p>
              </w:tc>
            </w:tr>
            <w:tr w14:paraId="44C9914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8939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383D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法医学院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B12E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苏潇男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5BBE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11D8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学生工作办公室（团总支）主任（书记）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70F2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北D142</w:t>
                  </w:r>
                </w:p>
              </w:tc>
            </w:tr>
            <w:tr w14:paraId="1127EEF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A551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7E36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口腔医学院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3B1A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康凯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7DEA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484B2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0246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北D142</w:t>
                  </w:r>
                </w:p>
              </w:tc>
            </w:tr>
            <w:tr w14:paraId="4345498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4E71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8BF7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医学影像与检验学院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F668B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胡冬民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B4D5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0513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1E63B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北D142</w:t>
                  </w:r>
                </w:p>
              </w:tc>
            </w:tr>
            <w:tr w14:paraId="4E1DE1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0472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16AC2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康复医学院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C801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王思宇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8611E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男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32C3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6CAD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北D142</w:t>
                  </w:r>
                </w:p>
              </w:tc>
            </w:tr>
            <w:tr w14:paraId="3A97B3E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674D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1761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8642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李晓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9964C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0FB11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学生工作处副处长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0ED8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南B134</w:t>
                  </w:r>
                </w:p>
              </w:tc>
            </w:tr>
            <w:tr w14:paraId="48433E7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51AA0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729A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4448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王文铖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AF6DA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57530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教育科科长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A444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南B134</w:t>
                  </w:r>
                </w:p>
              </w:tc>
            </w:tr>
            <w:tr w14:paraId="6FA276E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8EFC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C62C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9AAC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田由甲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9A0C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A32E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学生资助中心主任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5ACC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南B134</w:t>
                  </w:r>
                </w:p>
              </w:tc>
            </w:tr>
            <w:tr w14:paraId="05CEA68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0DC79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A319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0C08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康鑫汝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F3E2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DA07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学生资助中心副主任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52D2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南B134</w:t>
                  </w:r>
                </w:p>
              </w:tc>
            </w:tr>
            <w:tr w14:paraId="0A2151A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6F46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FFAD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EFB4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王茜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1074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0EB2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心理健康教育指导中心副主任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31BBC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南B134</w:t>
                  </w:r>
                </w:p>
              </w:tc>
            </w:tr>
            <w:tr w14:paraId="5F068F5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74CF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44FD6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C540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6"/>
                      <w:rFonts w:hAnsi="宋体"/>
                      <w:lang w:val="en-US" w:eastAsia="zh-CN" w:bidi="ar"/>
                    </w:rPr>
                    <w:t>朱文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F58FC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3212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创业就业指导科副科长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AB77A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南B134</w:t>
                  </w:r>
                </w:p>
              </w:tc>
            </w:tr>
            <w:tr w14:paraId="5E52F7A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7BDB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18D3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康复医学院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F730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王演艺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FBEFB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D81E9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办公室主任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A6D1F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南B135</w:t>
                  </w:r>
                </w:p>
              </w:tc>
            </w:tr>
            <w:tr w14:paraId="02D701C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5F19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2174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康复医学院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4406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申倩倩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2F97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608A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学生工作办公室（团总支）主任（书记）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985F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南B135</w:t>
                  </w:r>
                </w:p>
              </w:tc>
            </w:tr>
            <w:tr w14:paraId="26C0649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4C46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4227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国际教育学院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38F6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周昕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3EB7D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2229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留学生管理科科长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9DD07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南B135</w:t>
                  </w:r>
                </w:p>
              </w:tc>
            </w:tr>
            <w:tr w14:paraId="77F55C9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D40E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7DA08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学生工作处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50C2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颜思佳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EE72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0E6B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736D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南B135</w:t>
                  </w:r>
                </w:p>
              </w:tc>
            </w:tr>
            <w:tr w14:paraId="5DE8A8F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7DAF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009C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团委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79DE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冯冰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798A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049F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团委副书记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6C74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南B135</w:t>
                  </w:r>
                </w:p>
              </w:tc>
            </w:tr>
            <w:tr w14:paraId="59E8369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E0CC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04C3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团委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E301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6"/>
                      <w:rFonts w:hAnsi="宋体"/>
                      <w:lang w:val="en-US" w:eastAsia="zh-CN" w:bidi="ar"/>
                    </w:rPr>
                    <w:t>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赟</w:t>
                  </w:r>
                  <w:r>
                    <w:rPr>
                      <w:rStyle w:val="6"/>
                      <w:rFonts w:hAnsi="宋体"/>
                      <w:lang w:val="en-US" w:eastAsia="zh-CN" w:bidi="ar"/>
                    </w:rPr>
                    <w:t>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C3E4C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7E49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团委组织部副部长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DD23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南B135</w:t>
                  </w:r>
                </w:p>
              </w:tc>
            </w:tr>
            <w:tr w14:paraId="169C59B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3FDD8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A8A5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口腔医学院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FCCA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6"/>
                      <w:rFonts w:hAnsi="宋体"/>
                      <w:lang w:val="en-US" w:eastAsia="zh-CN" w:bidi="ar"/>
                    </w:rPr>
                    <w:t>刘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赟赟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E255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5878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正科级组织员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CDA9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南B136</w:t>
                  </w:r>
                </w:p>
              </w:tc>
            </w:tr>
            <w:tr w14:paraId="2DB4718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0C43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477C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中西医结合学院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8D53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傅莹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5D84F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3D24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5A94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南B136</w:t>
                  </w:r>
                </w:p>
              </w:tc>
            </w:tr>
            <w:tr w14:paraId="4F2AB2E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04C4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89F8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中西医结合学院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C5B3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刘擎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C58FC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817D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学生工作办公室（团总支）主任（书记）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4BFE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南B136</w:t>
                  </w:r>
                </w:p>
              </w:tc>
            </w:tr>
            <w:tr w14:paraId="0CC8EBE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FA9E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EFDF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中西医结合学院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154FC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郭锦翠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7505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9B6B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正科级组织员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E922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南B136</w:t>
                  </w:r>
                </w:p>
              </w:tc>
            </w:tr>
            <w:tr w14:paraId="0613E7D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D9C7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96E06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中西医结合学院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822A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种晓秦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A7DE5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FA6F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学生工作办公室（团总支）副主任（副书记）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7898B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南B136</w:t>
                  </w:r>
                </w:p>
              </w:tc>
            </w:tr>
            <w:tr w14:paraId="627C1F3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C1C9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BA5D2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康复医学院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A6EF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杨春燕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A94C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EBCF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864B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南B136</w:t>
                  </w:r>
                </w:p>
              </w:tc>
            </w:tr>
            <w:tr w14:paraId="2307F17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76D7C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447D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医学影像与检验学院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703FC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孙霄然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44A2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372A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正科级组织员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C70C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南B137</w:t>
                  </w:r>
                </w:p>
              </w:tc>
            </w:tr>
            <w:tr w14:paraId="3849350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0510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D4852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医学影像与检验学院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01C4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吴淑琳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724E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0226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学生工作办公室（团总支）副主任（副书记）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8EC6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南B137</w:t>
                  </w:r>
                </w:p>
              </w:tc>
            </w:tr>
            <w:tr w14:paraId="34C6DB7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3AC03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6E49E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医学影像与检验学院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15782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丛天珍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6AEA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52977D">
                  <w:pPr>
                    <w:jc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B4CD0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南B137</w:t>
                  </w:r>
                </w:p>
              </w:tc>
            </w:tr>
            <w:tr w14:paraId="7E916B2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9604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B24F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口腔医学院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90BA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E54E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F761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学生工作办公室主任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7D6D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南B137</w:t>
                  </w:r>
                </w:p>
              </w:tc>
            </w:tr>
            <w:tr w14:paraId="5C56B18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E3D1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74E3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口腔医学院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CB10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刘春华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4DCCE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F541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6E4C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南B137</w:t>
                  </w:r>
                </w:p>
              </w:tc>
            </w:tr>
            <w:tr w14:paraId="1FF6F41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EC177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C8F9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口腔医学院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399F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李青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33F0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B1B9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CCB5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南B137</w:t>
                  </w:r>
                </w:p>
              </w:tc>
            </w:tr>
            <w:tr w14:paraId="37890D0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C2009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AD64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护理学院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4226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梅瑞华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4953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36F9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AD767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南B138</w:t>
                  </w:r>
                </w:p>
              </w:tc>
            </w:tr>
            <w:tr w14:paraId="3C408DA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2163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129B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护理学院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F0066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张莉莉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6145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A43B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681C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南B138</w:t>
                  </w:r>
                </w:p>
              </w:tc>
            </w:tr>
            <w:tr w14:paraId="212B392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42AD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6FC9E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护理学院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69E8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刘娅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D03D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D1B0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副科级组织员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0919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南B138</w:t>
                  </w:r>
                </w:p>
              </w:tc>
            </w:tr>
            <w:tr w14:paraId="3E67DC9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C7D6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6C63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医学影像与检验学院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2D65A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张继民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6008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78F77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E362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南B138</w:t>
                  </w:r>
                </w:p>
              </w:tc>
            </w:tr>
            <w:tr w14:paraId="5E21988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4485C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3874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医学影像与检验学院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A035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杨斐然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6C96C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B2BFA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9CC8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南B138</w:t>
                  </w:r>
                </w:p>
              </w:tc>
            </w:tr>
            <w:tr w14:paraId="3C926E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9A98F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C8C1A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医学影像与检验学院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A14D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孟阳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C65C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6DFAA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学生工作办公室（团总支）主任（书记）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B0D4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南B138</w:t>
                  </w:r>
                </w:p>
              </w:tc>
            </w:tr>
            <w:tr w14:paraId="02A44D1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022D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2F2AB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精神卫生学院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94B8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闫迎春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B276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8F35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A674C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南B139</w:t>
                  </w:r>
                </w:p>
              </w:tc>
            </w:tr>
            <w:tr w14:paraId="4AF07ED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39DF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4D6E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精神卫生学院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788D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李娜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544E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57FC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学生工作办公室（团总支）主任（书记）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D0B73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南B139</w:t>
                  </w:r>
                </w:p>
              </w:tc>
            </w:tr>
            <w:tr w14:paraId="0317FD4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01F2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E33D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精神卫生学院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4B3D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强景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A848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20DF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9999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南B139</w:t>
                  </w:r>
                </w:p>
              </w:tc>
            </w:tr>
            <w:tr w14:paraId="09D02B8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FB02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1414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护理学院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F2F6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蒋红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4AD5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E81E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1847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南B139</w:t>
                  </w:r>
                </w:p>
              </w:tc>
            </w:tr>
            <w:tr w14:paraId="4F0C3B4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289E8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EFC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护理学院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E4B7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李雪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3DF7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404B6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学生工作办公室（团总支）主任（书记）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B43A1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南B139</w:t>
                  </w:r>
                </w:p>
              </w:tc>
            </w:tr>
            <w:tr w14:paraId="3F21F02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A83BC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AB6B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护理学院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615CD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闫鑫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1D1E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CDB6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学生工作办公室（团总支）副主任（副书记）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E650E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南B139</w:t>
                  </w:r>
                </w:p>
              </w:tc>
            </w:tr>
            <w:tr w14:paraId="17E9AB2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724C8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B508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5826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谢辉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333D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1EE5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E1BF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南B140</w:t>
                  </w:r>
                </w:p>
              </w:tc>
            </w:tr>
            <w:tr w14:paraId="08B67C2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A0D7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3502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FC0E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5DF8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A414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E1AB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南B140</w:t>
                  </w:r>
                </w:p>
              </w:tc>
            </w:tr>
            <w:tr w14:paraId="6448573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D2477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BFED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公共卫生学院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6747D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周婷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56F5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6689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283F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南B140</w:t>
                  </w:r>
                </w:p>
              </w:tc>
            </w:tr>
            <w:tr w14:paraId="7774AC5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77EE5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32E5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公共卫生学院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A1EBF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韩露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66F3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85390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B163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南B140</w:t>
                  </w:r>
                </w:p>
              </w:tc>
            </w:tr>
            <w:tr w14:paraId="32784DD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94994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35A4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公共卫生学院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C681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张秋梅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AFF78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B456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A568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南B140</w:t>
                  </w:r>
                </w:p>
              </w:tc>
            </w:tr>
            <w:tr w14:paraId="1ADE6C9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00D5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918A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精神卫生学院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4176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苏伟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DB69D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5C45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党总支副书记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8DCD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南B140</w:t>
                  </w:r>
                </w:p>
              </w:tc>
            </w:tr>
            <w:tr w14:paraId="683D92A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2DA7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04A6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EDF3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6"/>
                      <w:rFonts w:hAnsi="宋体"/>
                      <w:lang w:val="en-US" w:eastAsia="zh-CN" w:bidi="ar"/>
                    </w:rPr>
                    <w:t>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FE93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66E5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16273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南B141</w:t>
                  </w:r>
                </w:p>
              </w:tc>
            </w:tr>
            <w:tr w14:paraId="6594B5B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BE20E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3F87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2553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张亚茹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963C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82FB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A1F9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南B141</w:t>
                  </w:r>
                </w:p>
              </w:tc>
            </w:tr>
            <w:tr w14:paraId="3886BF1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9B55D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3F7A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784A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周凡静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0730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ACFF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0778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南B141</w:t>
                  </w:r>
                </w:p>
              </w:tc>
            </w:tr>
            <w:tr w14:paraId="59ACB1E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500E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44F1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55ACA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李旭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1F71D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E3E7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FCBD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南B141</w:t>
                  </w:r>
                </w:p>
              </w:tc>
            </w:tr>
            <w:tr w14:paraId="5A81B4B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F0E1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1BBD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E2F4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张东园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4FCF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EA2D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学生工作办公室主任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BB79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南B141</w:t>
                  </w:r>
                </w:p>
              </w:tc>
            </w:tr>
            <w:tr w14:paraId="08BBD20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D864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7A18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6537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王金铭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3F76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8AD9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副科级组织员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9D5C8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南B141</w:t>
                  </w:r>
                </w:p>
              </w:tc>
            </w:tr>
            <w:tr w14:paraId="665AFA6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D9CB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79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9E1AB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CF73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董思坦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388D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676817">
                  <w:pPr>
                    <w:jc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2B6C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南B142</w:t>
                  </w:r>
                </w:p>
              </w:tc>
            </w:tr>
            <w:tr w14:paraId="3BD9B65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6A97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D757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FF14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马欣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E1247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4E92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副科级辅导员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097F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南B142</w:t>
                  </w:r>
                </w:p>
              </w:tc>
            </w:tr>
            <w:tr w14:paraId="15F69C2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0C09C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F97A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5A04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胡晓琳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EED1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FBC5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0D7C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南B142</w:t>
                  </w:r>
                </w:p>
              </w:tc>
            </w:tr>
            <w:tr w14:paraId="654EE63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A8B9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82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4390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6B83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刘亚群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A09F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C90D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AD39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南B142</w:t>
                  </w:r>
                </w:p>
              </w:tc>
            </w:tr>
            <w:tr w14:paraId="1131D1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445D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83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2989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临床医学院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3713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郭天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ED9D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8E3A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正科级辅导员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10E8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南B142</w:t>
                  </w:r>
                </w:p>
              </w:tc>
            </w:tr>
            <w:tr w14:paraId="0A82F0A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C004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84</w:t>
                  </w:r>
                </w:p>
              </w:tc>
              <w:tc>
                <w:tcPr>
                  <w:tcW w:w="21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CDA3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医药工程学院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3DCEC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孔祥珊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2511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女</w:t>
                  </w:r>
                </w:p>
              </w:tc>
              <w:tc>
                <w:tcPr>
                  <w:tcW w:w="29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FC55DC">
                  <w:pPr>
                    <w:jc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48FB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仿宋_GB2312" w:hAnsi="宋体" w:eastAsia="仿宋_GB2312" w:cs="仿宋_GB2312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南B142</w:t>
                  </w:r>
                </w:p>
              </w:tc>
            </w:tr>
          </w:tbl>
          <w:p w14:paraId="33138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</w:tc>
      </w:tr>
    </w:tbl>
    <w:p w14:paraId="74BB8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82909"/>
    <w:rsid w:val="09646BB7"/>
    <w:rsid w:val="0E210360"/>
    <w:rsid w:val="173943B3"/>
    <w:rsid w:val="36C620D3"/>
    <w:rsid w:val="3DCF0187"/>
    <w:rsid w:val="3F891432"/>
    <w:rsid w:val="464B7318"/>
    <w:rsid w:val="4984163B"/>
    <w:rsid w:val="53FC5B46"/>
    <w:rsid w:val="62353C0D"/>
    <w:rsid w:val="6BE91C85"/>
    <w:rsid w:val="6D4B488C"/>
    <w:rsid w:val="7CC9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5">
    <w:name w:val="font4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71"/>
    <w:basedOn w:val="3"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2080</Words>
  <Characters>2416</Characters>
  <Lines>0</Lines>
  <Paragraphs>0</Paragraphs>
  <TotalTime>39</TotalTime>
  <ScaleCrop>false</ScaleCrop>
  <LinksUpToDate>false</LinksUpToDate>
  <CharactersWithSpaces>2416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2025-09-15T07:20:00Z</dcterms:created>
  <dc:creator>Administrator</dc:creator>
  <cp:lastModifiedBy>Davor_suker</cp:lastModifiedBy>
  <dcterms:modified xsi:type="dcterms:W3CDTF">2025-09-21T09:37:56Z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eyJoZGlkIjoiOGFkYzY2ODg5NDIxMGE1OGVlNDIxMWRjZmIwNGUzN2MiLCJ1c2VySWQiOiI1NTM0NDU1OTMifQ==</vt:lpwstr>
  </property>
  <property fmtid="{D5CDD505-2E9C-101B-9397-08002B2CF9AE}" pid="4" name="ICV">
    <vt:lpwstr>85D918BA81B6446F813C95EABE33E20B_13</vt:lpwstr>
  </property>
</Properties>
</file>