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DD9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关于辅导员（班主任）深入宿舍等工作</w:t>
      </w:r>
    </w:p>
    <w:p w14:paraId="519B0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二维码合并的提醒</w:t>
      </w:r>
      <w:bookmarkEnd w:id="0"/>
    </w:p>
    <w:p w14:paraId="1DFC05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6056D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各学院：</w:t>
      </w:r>
    </w:p>
    <w:p w14:paraId="38717C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为方便辅导员（班主任）开展深入宿舍、深入课堂、联系家长、联系任课教师、谈心谈话等工作，现将各项工作二维码合并，可通过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40"/>
          <w:lang w:val="en-US" w:eastAsia="zh-CN"/>
        </w:rPr>
        <w:t>学生工作处网站-下载中心</w:t>
      </w: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t>查看。</w:t>
      </w:r>
    </w:p>
    <w:p w14:paraId="2EEE29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-35560</wp:posOffset>
            </wp:positionH>
            <wp:positionV relativeFrom="paragraph">
              <wp:posOffset>176530</wp:posOffset>
            </wp:positionV>
            <wp:extent cx="5325110" cy="3422015"/>
            <wp:effectExtent l="0" t="0" r="8890" b="6985"/>
            <wp:wrapNone/>
            <wp:docPr id="1" name="图片 1" descr="813bfabaa37a9deabe1837a931cc21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13bfabaa37a9deabe1837a931cc217e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34220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CC324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40"/>
          <w:lang w:val="en-US" w:eastAsia="zh-CN"/>
        </w:rPr>
      </w:pPr>
    </w:p>
    <w:p w14:paraId="19C0A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</w:p>
    <w:p w14:paraId="0ADD53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</w:p>
    <w:p w14:paraId="41EA5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</w:p>
    <w:p w14:paraId="283688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</w:p>
    <w:p w14:paraId="060D1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</w:p>
    <w:p w14:paraId="72E7CA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</w:p>
    <w:p w14:paraId="629DC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</w:p>
    <w:p w14:paraId="59B60B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D12BC3"/>
    <w:rsid w:val="5BAE1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133</Words>
  <Characters>133</Characters>
  <Lines>0</Lines>
  <Paragraphs>0</Paragraphs>
  <TotalTime>16</TotalTime>
  <ScaleCrop>false</ScaleCrop>
  <LinksUpToDate>false</LinksUpToDate>
  <CharactersWithSpaces>133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2025-09-21T02:53:00Z</dcterms:created>
  <dc:creator>014</dc:creator>
  <cp:lastModifiedBy>Davor_suker</cp:lastModifiedBy>
  <dcterms:modified xsi:type="dcterms:W3CDTF">2025-09-21T09:22:11Z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eyJoZGlkIjoiOGFkYzY2ODg5NDIxMGE1OGVlNDIxMWRjZmIwNGUzN2MiLCJ1c2VySWQiOiI1NTM0NDU1OTMifQ==</vt:lpwstr>
  </property>
  <property fmtid="{D5CDD505-2E9C-101B-9397-08002B2CF9AE}" pid="4" name="ICV">
    <vt:lpwstr>C49452DAA40043BA9D3EBBBCFBCED625_13</vt:lpwstr>
  </property>
</Properties>
</file>