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34D7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</w:t>
      </w:r>
    </w:p>
    <w:p w14:paraId="6638A01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二</w:t>
      </w:r>
      <w:r>
        <w:rPr>
          <w:rFonts w:hint="eastAsia" w:ascii="方正小标宋简体" w:eastAsia="方正小标宋简体"/>
          <w:sz w:val="44"/>
          <w:szCs w:val="44"/>
        </w:rPr>
        <w:t>期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兵员预征预储班培训</w:t>
      </w:r>
    </w:p>
    <w:p w14:paraId="4AA8A535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</w:p>
    <w:p w14:paraId="7665C52A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黑体" w:cs="宋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一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时间</w:t>
      </w: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地点</w:t>
      </w:r>
    </w:p>
    <w:p w14:paraId="124A365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00-20:00</w:t>
      </w:r>
    </w:p>
    <w:p w14:paraId="5C620C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太白湖校区教学楼429会议室/日照校区崇德楼0308会议室</w:t>
      </w:r>
    </w:p>
    <w:p w14:paraId="33A65AE2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二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主题</w:t>
      </w:r>
    </w:p>
    <w:p w14:paraId="1F0204C1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征兵体格检查、政治考核标准解读</w:t>
      </w:r>
    </w:p>
    <w:p w14:paraId="17250EF3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三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参加</w:t>
      </w:r>
      <w:r>
        <w:rPr>
          <w:rFonts w:ascii="黑体" w:hAnsi="黑体" w:eastAsia="黑体" w:cs="宋体"/>
          <w:kern w:val="0"/>
          <w:sz w:val="32"/>
          <w:szCs w:val="32"/>
        </w:rPr>
        <w:t>人员</w:t>
      </w:r>
    </w:p>
    <w:p w14:paraId="09C27A1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兵员预征预储班学员，有参军入伍意愿的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2026届毕业生</w:t>
      </w:r>
    </w:p>
    <w:p w14:paraId="1FE60E9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  <w:lang w:val="en-US" w:eastAsia="zh-CN"/>
        </w:rPr>
        <w:t>四</w:t>
      </w:r>
      <w:r>
        <w:rPr>
          <w:rFonts w:ascii="黑体" w:hAnsi="黑体" w:eastAsia="黑体" w:cs="宋体"/>
          <w:kern w:val="0"/>
          <w:sz w:val="32"/>
          <w:szCs w:val="32"/>
        </w:rPr>
        <w:t>、</w:t>
      </w:r>
      <w:r>
        <w:rPr>
          <w:rFonts w:hint="eastAsia" w:ascii="黑体" w:hAnsi="黑体" w:eastAsia="黑体" w:cs="宋体"/>
          <w:kern w:val="0"/>
          <w:sz w:val="32"/>
          <w:szCs w:val="32"/>
        </w:rPr>
        <w:t>有关</w:t>
      </w:r>
      <w:r>
        <w:rPr>
          <w:rFonts w:ascii="黑体" w:hAnsi="黑体" w:eastAsia="黑体" w:cs="宋体"/>
          <w:kern w:val="0"/>
          <w:sz w:val="32"/>
          <w:szCs w:val="32"/>
        </w:rPr>
        <w:t>要求</w:t>
      </w:r>
      <w:bookmarkStart w:id="0" w:name="_GoBack"/>
      <w:bookmarkEnd w:id="0"/>
    </w:p>
    <w:p w14:paraId="1D7C2239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1.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在校学生在各自校区现场参会，有参军入伍意愿的2026届毕业生可以扫描二维码进群后通过腾讯会议参加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。</w:t>
      </w:r>
    </w:p>
    <w:p w14:paraId="2CBAA96F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.请参会人员提前1</w:t>
      </w:r>
      <w:r>
        <w:rPr>
          <w:rFonts w:ascii="仿宋_GB2312" w:hAnsi="仿宋" w:eastAsia="仿宋_GB2312" w:cs="宋体"/>
          <w:kern w:val="0"/>
          <w:sz w:val="32"/>
          <w:szCs w:val="32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分钟到达会场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进入会议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）。</w:t>
      </w:r>
    </w:p>
    <w:p w14:paraId="5A1F0018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联系人：石大伟/孙一甲；联系电话：677517/628133。</w:t>
      </w:r>
    </w:p>
    <w:p w14:paraId="33A9F264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drawing>
          <wp:inline distT="0" distB="0" distL="114300" distR="114300">
            <wp:extent cx="1297305" cy="1240790"/>
            <wp:effectExtent l="0" t="0" r="17145" b="16510"/>
            <wp:docPr id="2" name="图片 2" descr="微信图片_20251126092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51126092101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97305" cy="124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BFB0AB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" w:eastAsia="仿宋_GB2312" w:cs="宋体"/>
          <w:kern w:val="0"/>
          <w:sz w:val="32"/>
          <w:szCs w:val="32"/>
        </w:rPr>
      </w:pPr>
    </w:p>
    <w:p w14:paraId="065244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Times New Roman" w:hAnsi="Times New Roman" w:eastAsia="仿宋_GB2312"/>
          <w:sz w:val="32"/>
          <w:szCs w:val="44"/>
        </w:rPr>
      </w:pPr>
      <w:r>
        <w:rPr>
          <w:rFonts w:hint="eastAsia" w:ascii="Times New Roman" w:hAnsi="Times New Roman" w:eastAsia="仿宋_GB2312"/>
          <w:sz w:val="32"/>
          <w:szCs w:val="44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44"/>
          <w:lang w:val="en-US" w:eastAsia="zh-CN"/>
        </w:rPr>
        <w:t xml:space="preserve">              </w:t>
      </w:r>
      <w:r>
        <w:rPr>
          <w:rFonts w:hint="eastAsia" w:ascii="Times New Roman" w:hAnsi="Times New Roman" w:eastAsia="仿宋_GB2312"/>
          <w:sz w:val="32"/>
          <w:szCs w:val="44"/>
          <w:lang w:eastAsia="zh-CN"/>
        </w:rPr>
        <w:t xml:space="preserve"> </w:t>
      </w:r>
      <w:r>
        <w:rPr>
          <w:rFonts w:hint="eastAsia" w:ascii="Times New Roman" w:hAnsi="Times New Roman" w:eastAsia="仿宋_GB2312"/>
          <w:sz w:val="32"/>
          <w:szCs w:val="44"/>
          <w:lang w:val="en-US" w:eastAsia="zh-CN"/>
        </w:rPr>
        <w:t xml:space="preserve">   </w:t>
      </w:r>
      <w:r>
        <w:rPr>
          <w:rFonts w:ascii="Times New Roman" w:hAnsi="Times New Roman" w:eastAsia="仿宋_GB2312"/>
          <w:sz w:val="32"/>
          <w:szCs w:val="44"/>
        </w:rPr>
        <w:t>学生工作处</w:t>
      </w:r>
    </w:p>
    <w:p w14:paraId="5AAD9E3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480" w:firstLineChars="1400"/>
        <w:jc w:val="both"/>
        <w:textAlignment w:val="auto"/>
        <w:rPr>
          <w:rFonts w:hint="default" w:ascii="仿宋_GB2312" w:hAnsi="仿宋" w:eastAsia="仿宋_GB2312" w:cs="宋体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5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月</w:t>
      </w:r>
      <w:r>
        <w:rPr>
          <w:rFonts w:hint="eastAsia" w:ascii="仿宋_GB2312" w:hAnsi="仿宋" w:eastAsia="仿宋_GB2312" w:cs="宋体"/>
          <w:kern w:val="0"/>
          <w:sz w:val="32"/>
          <w:szCs w:val="32"/>
          <w:lang w:val="en-US" w:eastAsia="zh-CN"/>
        </w:rPr>
        <w:t>26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日</w:t>
      </w:r>
    </w:p>
    <w:sectPr>
      <w:pgSz w:w="11906" w:h="16838"/>
      <w:pgMar w:top="1440" w:right="1689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CD16D74-FAEF-4CE5-AA7E-1BD60B382F9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9965C4E5-32A2-4097-A80E-DCFE7C59762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3EA75819-3BC1-4927-97B0-C60F678FAD5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E38A62CB-32E7-44BF-9960-516CCD649FC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E6F26"/>
    <w:rsid w:val="02A429BD"/>
    <w:rsid w:val="034A70C0"/>
    <w:rsid w:val="053E0EA6"/>
    <w:rsid w:val="097A4477"/>
    <w:rsid w:val="1763636F"/>
    <w:rsid w:val="1AAE5D2F"/>
    <w:rsid w:val="1B2F758D"/>
    <w:rsid w:val="1DD7559C"/>
    <w:rsid w:val="1DE32918"/>
    <w:rsid w:val="1FB673CB"/>
    <w:rsid w:val="233B3AA1"/>
    <w:rsid w:val="30556F21"/>
    <w:rsid w:val="39D7590A"/>
    <w:rsid w:val="39F552D0"/>
    <w:rsid w:val="3DD928B5"/>
    <w:rsid w:val="3DEC5625"/>
    <w:rsid w:val="3FBA6E21"/>
    <w:rsid w:val="405C39B3"/>
    <w:rsid w:val="45352A25"/>
    <w:rsid w:val="4EAB4F7D"/>
    <w:rsid w:val="5EC96260"/>
    <w:rsid w:val="5F82427A"/>
    <w:rsid w:val="5F8A1E93"/>
    <w:rsid w:val="634C629D"/>
    <w:rsid w:val="6582201B"/>
    <w:rsid w:val="696F620E"/>
    <w:rsid w:val="6D033285"/>
    <w:rsid w:val="6ECD3B4B"/>
    <w:rsid w:val="70383246"/>
    <w:rsid w:val="70F72433"/>
    <w:rsid w:val="73775372"/>
    <w:rsid w:val="75181898"/>
    <w:rsid w:val="76D54D3A"/>
    <w:rsid w:val="776A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274</Characters>
  <Lines>0</Lines>
  <Paragraphs>0</Paragraphs>
  <TotalTime>1</TotalTime>
  <ScaleCrop>false</ScaleCrop>
  <LinksUpToDate>false</LinksUpToDate>
  <CharactersWithSpaces>293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2025-04-30T01:45:00Z</dcterms:created>
  <dc:creator>014</dc:creator>
  <cp:lastModifiedBy>YUYUYU</cp:lastModifiedBy>
  <cp:lastPrinted>2025-11-26T01:45:00Z</cp:lastPrinted>
  <dcterms:modified xsi:type="dcterms:W3CDTF">2025-11-26T02:15:10Z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eyJoZGlkIjoiZDYzYWMxNDdlZWIyNDIyZjZhZjVkODM2NTI0MTlkYWMiLCJ1c2VySWQiOiIzMTI1MzA0MzQifQ==</vt:lpwstr>
  </property>
  <property fmtid="{D5CDD505-2E9C-101B-9397-08002B2CF9AE}" pid="4" name="ICV">
    <vt:lpwstr>198E5A40E4274736BA7EC7D6435CB7C8_13</vt:lpwstr>
  </property>
</Properties>
</file>