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84109">
      <w:pPr>
        <w:adjustRightInd w:val="0"/>
        <w:snapToGrid w:val="0"/>
        <w:spacing w:line="560" w:lineRule="exact"/>
        <w:jc w:val="both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附件1</w:t>
      </w:r>
    </w:p>
    <w:p w14:paraId="0A3277E3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春季学期</w:t>
      </w:r>
    </w:p>
    <w:p w14:paraId="44491893">
      <w:pPr>
        <w:spacing w:line="560" w:lineRule="exact"/>
        <w:jc w:val="center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学生宿舍文化节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活动方案</w:t>
      </w:r>
      <w:bookmarkStart w:id="7" w:name="_GoBack"/>
      <w:bookmarkEnd w:id="7"/>
    </w:p>
    <w:p w14:paraId="0987F60E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 w14:paraId="44AA8B5B">
      <w:pPr>
        <w:spacing w:line="560" w:lineRule="exact"/>
        <w:ind w:firstLine="640" w:firstLineChars="2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宿舍海报设计大赛</w:t>
      </w:r>
    </w:p>
    <w:p w14:paraId="11FAB995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作品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要求</w:t>
      </w:r>
    </w:p>
    <w:p w14:paraId="4FD9FF9D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1.</w:t>
      </w:r>
      <w:r>
        <w:rPr>
          <w:rStyle w:val="14"/>
          <w:rFonts w:hint="eastAsia" w:ascii="仿宋_GB2312" w:hAnsi="仿宋_GB2312" w:eastAsia="仿宋_GB2312" w:cs="仿宋_GB2312"/>
        </w:rPr>
        <w:t>内容要求：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紧扣宿舍文化主题，可展现宿舍成员的日常点滴、同窗情谊、宿舍风貌、青春梦想，或传递文明住宿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团结友爱、积极向上的理念，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或展示宿舍文明公约、宿舍安全小贴士等，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内容健康、积极乐观、富有创意，杜绝低俗、负面内容。</w:t>
      </w:r>
    </w:p>
    <w:p w14:paraId="7072FDC4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2.</w:t>
      </w:r>
      <w:r>
        <w:rPr>
          <w:rStyle w:val="14"/>
          <w:rFonts w:hint="eastAsia" w:ascii="仿宋_GB2312" w:hAnsi="仿宋_GB2312" w:eastAsia="仿宋_GB2312" w:cs="仿宋_GB2312"/>
        </w:rPr>
        <w:t>形式要求：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为手绘海报（禁止电子打印、拼接），尺寸统一为A3（297mm×420mm），材质不限（水彩、马克笔、彩铅、素描等均可），可搭配文字、图案、贴纸等元素，海报需注明宿舍号、学院、宿舍成员姓名（署名位置统一在海报右下角）。</w:t>
      </w:r>
    </w:p>
    <w:p w14:paraId="33BC8766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3.</w:t>
      </w:r>
      <w:r>
        <w:rPr>
          <w:rStyle w:val="14"/>
          <w:rFonts w:hint="eastAsia" w:ascii="仿宋_GB2312" w:hAnsi="仿宋_GB2312" w:eastAsia="仿宋_GB2312" w:cs="仿宋_GB2312"/>
        </w:rPr>
        <w:t>原创要求：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作品必须为宿舍成员原创，严禁抄袭、盗用他人作品，一经发现，取消参赛资格。</w:t>
      </w:r>
    </w:p>
    <w:p w14:paraId="1BD9123D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4.注意事项：海报可张贴宿舍门内侧，不得在他处乱贴</w:t>
      </w:r>
      <w:r>
        <w:rPr>
          <w:rFonts w:ascii="Times New Roman" w:hAnsi="Times New Roman" w:eastAsia="仿宋_GB2312" w:cs="仿宋_GB2312"/>
          <w:sz w:val="32"/>
          <w:szCs w:val="32"/>
        </w:rPr>
        <w:t>。</w:t>
      </w:r>
    </w:p>
    <w:p w14:paraId="45A6E9FB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）评选标准</w:t>
      </w:r>
    </w:p>
    <w:p w14:paraId="3D36F99F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1.</w:t>
      </w:r>
      <w:r>
        <w:rPr>
          <w:rStyle w:val="14"/>
          <w:rFonts w:hint="eastAsia" w:ascii="仿宋_GB2312" w:hAnsi="仿宋_GB2312" w:eastAsia="仿宋_GB2312" w:cs="仿宋_GB2312"/>
        </w:rPr>
        <w:t>主题契合度（30分）：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紧扣活动主题，内容贴合宿舍文化，传递积极正能量。</w:t>
      </w:r>
    </w:p>
    <w:p w14:paraId="7DDA3C8C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2.</w:t>
      </w:r>
      <w:r>
        <w:rPr>
          <w:rStyle w:val="14"/>
          <w:rFonts w:hint="eastAsia" w:ascii="仿宋_GB2312" w:hAnsi="仿宋_GB2312" w:eastAsia="仿宋_GB2312" w:cs="仿宋_GB2312"/>
        </w:rPr>
        <w:t>创意性（</w:t>
      </w:r>
      <w:r>
        <w:rPr>
          <w:rStyle w:val="14"/>
          <w:rFonts w:hint="eastAsia" w:ascii="仿宋_GB2312" w:hAnsi="仿宋_GB2312" w:cs="仿宋_GB2312"/>
          <w:lang w:val="en-US" w:eastAsia="zh-CN"/>
        </w:rPr>
        <w:t>35</w:t>
      </w:r>
      <w:r>
        <w:rPr>
          <w:rStyle w:val="14"/>
          <w:rFonts w:hint="eastAsia" w:ascii="仿宋_GB2312" w:hAnsi="仿宋_GB2312" w:eastAsia="仿宋_GB2312" w:cs="仿宋_GB2312"/>
        </w:rPr>
        <w:t>分）：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设计新颖独特，构思巧妙，具有鲜明的宿舍特色和个人风格。</w:t>
      </w:r>
    </w:p>
    <w:p w14:paraId="30128203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3.</w:t>
      </w:r>
      <w:r>
        <w:rPr>
          <w:rStyle w:val="14"/>
          <w:rFonts w:hint="eastAsia" w:ascii="仿宋_GB2312" w:hAnsi="仿宋_GB2312" w:eastAsia="仿宋_GB2312" w:cs="仿宋_GB2312"/>
        </w:rPr>
        <w:t>艺术表现力（</w:t>
      </w:r>
      <w:r>
        <w:rPr>
          <w:rStyle w:val="14"/>
          <w:rFonts w:hint="eastAsia" w:ascii="仿宋_GB2312" w:hAnsi="仿宋_GB2312" w:cs="仿宋_GB2312"/>
          <w:lang w:val="en-US" w:eastAsia="zh-CN"/>
        </w:rPr>
        <w:t>35</w:t>
      </w:r>
      <w:r>
        <w:rPr>
          <w:rStyle w:val="14"/>
          <w:rFonts w:hint="eastAsia" w:ascii="仿宋_GB2312" w:hAnsi="仿宋_GB2312" w:eastAsia="仿宋_GB2312" w:cs="仿宋_GB2312"/>
        </w:rPr>
        <w:t>分）：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色彩搭配协调，线条流畅，画面美观，文字清晰、排版合理。</w:t>
      </w:r>
    </w:p>
    <w:p w14:paraId="4B17B5D4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）活动程序</w:t>
      </w:r>
    </w:p>
    <w:p w14:paraId="5BF198D5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bookmarkStart w:id="0" w:name="_Hlk148449909"/>
      <w:r>
        <w:rPr>
          <w:rFonts w:hint="eastAsia" w:ascii="仿宋_GB2312" w:hAnsi="仿宋" w:eastAsia="仿宋_GB2312"/>
          <w:sz w:val="32"/>
          <w:szCs w:val="32"/>
        </w:rPr>
        <w:t>1.宿舍申报。</w:t>
      </w:r>
      <w:bookmarkStart w:id="1" w:name="_Hlk180399993"/>
      <w:r>
        <w:rPr>
          <w:rFonts w:hint="eastAsia" w:ascii="仿宋_GB2312" w:hAnsi="仿宋" w:eastAsia="仿宋_GB2312"/>
          <w:sz w:val="32"/>
          <w:szCs w:val="32"/>
        </w:rPr>
        <w:t>以宿舍为单位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向学院</w:t>
      </w:r>
      <w:r>
        <w:rPr>
          <w:rFonts w:hint="eastAsia" w:ascii="仿宋_GB2312" w:hAnsi="仿宋" w:eastAsia="仿宋_GB2312"/>
          <w:sz w:val="32"/>
          <w:szCs w:val="32"/>
        </w:rPr>
        <w:t>申报。</w:t>
      </w:r>
    </w:p>
    <w:bookmarkEnd w:id="0"/>
    <w:bookmarkEnd w:id="1"/>
    <w:p w14:paraId="072E9D04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bookmarkStart w:id="2" w:name="_Hlk148450639"/>
      <w:r>
        <w:rPr>
          <w:rFonts w:hint="eastAsia"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学院初审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各</w:t>
      </w:r>
      <w:r>
        <w:rPr>
          <w:rFonts w:hint="eastAsia" w:ascii="仿宋_GB2312" w:hAnsi="仿宋" w:eastAsia="仿宋_GB2312"/>
          <w:sz w:val="32"/>
          <w:szCs w:val="32"/>
        </w:rPr>
        <w:t>学院根据评选标准进行初审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推荐数量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不超过</w:t>
      </w:r>
      <w:r>
        <w:rPr>
          <w:rFonts w:hint="eastAsia" w:ascii="仿宋_GB2312" w:hAnsi="仿宋" w:eastAsia="仿宋_GB2312"/>
          <w:bCs/>
          <w:sz w:val="32"/>
          <w:szCs w:val="32"/>
        </w:rPr>
        <w:t>本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学院</w:t>
      </w:r>
      <w:r>
        <w:rPr>
          <w:rFonts w:hint="eastAsia" w:ascii="仿宋_GB2312" w:hAnsi="仿宋" w:eastAsia="仿宋_GB2312"/>
          <w:bCs/>
          <w:sz w:val="32"/>
          <w:szCs w:val="32"/>
        </w:rPr>
        <w:t>学生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宿舍</w:t>
      </w:r>
      <w:r>
        <w:rPr>
          <w:rFonts w:hint="eastAsia" w:ascii="仿宋_GB2312" w:hAnsi="仿宋" w:eastAsia="仿宋_GB2312"/>
          <w:bCs/>
          <w:sz w:val="32"/>
          <w:szCs w:val="32"/>
        </w:rPr>
        <w:t>总数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%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四舍五入取整数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。以学院为单位将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宿舍海报设计大赛作品推荐表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（附件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）及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海报照片电子版（以宿舍号作为文件名）打包报送活动邮箱2834459035@qq.com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D383FAE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bookmarkStart w:id="3" w:name="_Hlk148449726"/>
      <w:r>
        <w:rPr>
          <w:rFonts w:hint="eastAsia" w:ascii="仿宋_GB2312" w:hAnsi="仿宋" w:eastAsia="仿宋_GB2312"/>
          <w:sz w:val="32"/>
          <w:szCs w:val="32"/>
        </w:rPr>
        <w:t>3.</w:t>
      </w:r>
      <w:bookmarkStart w:id="4" w:name="_Hlk180423176"/>
      <w:r>
        <w:rPr>
          <w:rFonts w:hint="eastAsia" w:ascii="仿宋_GB2312" w:hAnsi="仿宋" w:eastAsia="仿宋_GB2312"/>
          <w:sz w:val="32"/>
          <w:szCs w:val="32"/>
        </w:rPr>
        <w:t>学校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审核</w:t>
      </w:r>
      <w:r>
        <w:rPr>
          <w:rFonts w:hint="eastAsia" w:ascii="仿宋_GB2312" w:hAnsi="仿宋" w:eastAsia="仿宋_GB2312"/>
          <w:sz w:val="32"/>
          <w:szCs w:val="32"/>
        </w:rPr>
        <w:t>。学校严格标准，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结合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现场查看的方式</w:t>
      </w:r>
      <w:r>
        <w:rPr>
          <w:rFonts w:hint="eastAsia" w:ascii="仿宋_GB2312" w:hAnsi="仿宋" w:eastAsia="仿宋_GB2312"/>
          <w:sz w:val="32"/>
          <w:szCs w:val="32"/>
        </w:rPr>
        <w:t>对学院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报送</w:t>
      </w:r>
      <w:r>
        <w:rPr>
          <w:rFonts w:hint="eastAsia" w:ascii="仿宋_GB2312" w:hAnsi="仿宋" w:eastAsia="仿宋_GB2312"/>
          <w:sz w:val="32"/>
          <w:szCs w:val="32"/>
        </w:rPr>
        <w:t>材料进行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审核</w:t>
      </w:r>
      <w:r>
        <w:rPr>
          <w:rFonts w:hint="eastAsia" w:ascii="仿宋_GB2312" w:hAnsi="仿宋" w:eastAsia="仿宋_GB2312"/>
          <w:bCs/>
          <w:sz w:val="32"/>
          <w:szCs w:val="32"/>
        </w:rPr>
        <w:t>。</w:t>
      </w:r>
    </w:p>
    <w:bookmarkEnd w:id="2"/>
    <w:bookmarkEnd w:id="3"/>
    <w:bookmarkEnd w:id="4"/>
    <w:p w14:paraId="74EA5896">
      <w:pPr>
        <w:spacing w:line="560" w:lineRule="exact"/>
        <w:ind w:firstLine="640" w:firstLineChars="2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宿舍最强收纳大赛</w:t>
      </w:r>
    </w:p>
    <w:p w14:paraId="7BFC5834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）活动要求</w:t>
      </w:r>
    </w:p>
    <w:p w14:paraId="7761247E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参与对象：以宿舍为单位，全体宿舍成员共同参与收纳整理，展现宿舍整体收纳效果。</w:t>
      </w:r>
    </w:p>
    <w:p w14:paraId="26384A3E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整理范围：宿舍内个人书桌、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书架、鞋架、</w:t>
      </w:r>
      <w:r>
        <w:rPr>
          <w:rFonts w:hint="eastAsia" w:ascii="仿宋_GB2312" w:hAnsi="仿宋_GB2312" w:eastAsia="仿宋_GB2312" w:cs="仿宋_GB2312"/>
          <w:sz w:val="32"/>
          <w:szCs w:val="32"/>
        </w:rPr>
        <w:t>衣柜、床铺、阳台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卫生间</w:t>
      </w:r>
      <w:r>
        <w:rPr>
          <w:rFonts w:hint="eastAsia" w:ascii="仿宋_GB2312" w:hAnsi="仿宋_GB2312" w:eastAsia="仿宋_GB2312" w:cs="仿宋_GB2312"/>
          <w:sz w:val="32"/>
          <w:szCs w:val="32"/>
        </w:rPr>
        <w:t>等公共及个人区域，要求做到整洁有序、物品摆放规范、无杂物堆积、无卫生死角。</w:t>
      </w:r>
    </w:p>
    <w:p w14:paraId="2AC22E1C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收纳原则：实用、整洁、美观、环保，可结合自身生活习惯，运用收纳工具（如收纳盒、挂钩等），体现收纳技巧和创意，拒绝过度装饰，突出实用性。</w:t>
      </w:r>
    </w:p>
    <w:p w14:paraId="78EB4B4D">
      <w:pPr>
        <w:pStyle w:val="5"/>
        <w:numPr>
          <w:ilvl w:val="0"/>
          <w:numId w:val="0"/>
        </w:numPr>
        <w:ind w:leftChars="0" w:firstLine="616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4.注意事项：整理过程中需爱护宿舍设施，不得损坏宿舍物品，不得擅自改动宿舍结构，保持宿舍安全规范。</w:t>
      </w:r>
    </w:p>
    <w:p w14:paraId="0CD99E13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）评选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标准</w:t>
      </w:r>
    </w:p>
    <w:p w14:paraId="3C22D052">
      <w:pPr>
        <w:pStyle w:val="5"/>
        <w:numPr>
          <w:ilvl w:val="0"/>
          <w:numId w:val="0"/>
        </w:numPr>
        <w:ind w:leftChars="0" w:firstLine="616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 w:cs="仿宋_GB2312"/>
          <w:sz w:val="32"/>
          <w:szCs w:val="32"/>
        </w:rPr>
        <w:t>整洁度（35分）：宿舍整体干净整洁，无杂物、无灰尘，个人及公共区域整理规范，无卫生死角。</w:t>
      </w:r>
    </w:p>
    <w:p w14:paraId="6E4B72EA">
      <w:pPr>
        <w:pStyle w:val="5"/>
        <w:numPr>
          <w:ilvl w:val="0"/>
          <w:numId w:val="0"/>
        </w:numPr>
        <w:ind w:leftChars="0" w:firstLine="616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仿宋_GB2312"/>
          <w:sz w:val="32"/>
          <w:szCs w:val="32"/>
        </w:rPr>
        <w:t>收纳技巧（</w:t>
      </w:r>
      <w:r>
        <w:rPr>
          <w:rFonts w:hint="eastAsia" w:cs="仿宋_GB2312"/>
          <w:sz w:val="32"/>
          <w:szCs w:val="32"/>
          <w:lang w:val="en-US" w:eastAsia="zh-CN"/>
        </w:rPr>
        <w:t>35</w:t>
      </w:r>
      <w:r>
        <w:rPr>
          <w:rFonts w:ascii="Times New Roman" w:hAnsi="Times New Roman" w:eastAsia="仿宋_GB2312" w:cs="仿宋_GB2312"/>
          <w:sz w:val="32"/>
          <w:szCs w:val="32"/>
        </w:rPr>
        <w:t>分）：物品摆放合理，收纳方法实用、高效，善于利用收纳工具，空间利用率高。</w:t>
      </w:r>
    </w:p>
    <w:p w14:paraId="7BDD8124">
      <w:pPr>
        <w:pStyle w:val="5"/>
        <w:numPr>
          <w:ilvl w:val="0"/>
          <w:numId w:val="0"/>
        </w:numPr>
        <w:ind w:leftChars="0" w:firstLine="616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3.</w:t>
      </w:r>
      <w:r>
        <w:rPr>
          <w:rFonts w:ascii="Times New Roman" w:hAnsi="Times New Roman" w:eastAsia="仿宋_GB2312" w:cs="仿宋_GB2312"/>
          <w:sz w:val="32"/>
          <w:szCs w:val="32"/>
        </w:rPr>
        <w:t>美观度（</w:t>
      </w:r>
      <w:r>
        <w:rPr>
          <w:rFonts w:hint="eastAsia" w:cs="仿宋_GB2312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仿宋_GB2312" w:cs="仿宋_GB2312"/>
          <w:sz w:val="32"/>
          <w:szCs w:val="32"/>
        </w:rPr>
        <w:t>分）：收纳后整体布局美观，物品摆放整齐有序，视觉效果舒适，体现宿舍特色。</w:t>
      </w:r>
    </w:p>
    <w:p w14:paraId="43179D3E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）活动程序</w:t>
      </w:r>
    </w:p>
    <w:p w14:paraId="5E53B648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bookmarkStart w:id="5" w:name="_Hlk180423303"/>
      <w:r>
        <w:rPr>
          <w:rFonts w:hint="eastAsia" w:ascii="仿宋_GB2312" w:hAnsi="仿宋" w:eastAsia="仿宋_GB2312"/>
          <w:sz w:val="32"/>
          <w:szCs w:val="32"/>
        </w:rPr>
        <w:t>1.宿舍申报。以宿舍为单位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向学院</w:t>
      </w:r>
      <w:r>
        <w:rPr>
          <w:rFonts w:hint="eastAsia" w:ascii="仿宋_GB2312" w:hAnsi="仿宋" w:eastAsia="仿宋_GB2312"/>
          <w:sz w:val="32"/>
          <w:szCs w:val="32"/>
        </w:rPr>
        <w:t>申报。</w:t>
      </w:r>
    </w:p>
    <w:p w14:paraId="74B6D02E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学院初审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各</w:t>
      </w:r>
      <w:r>
        <w:rPr>
          <w:rFonts w:hint="eastAsia" w:ascii="仿宋_GB2312" w:hAnsi="仿宋" w:eastAsia="仿宋_GB2312"/>
          <w:sz w:val="32"/>
          <w:szCs w:val="32"/>
        </w:rPr>
        <w:t>学院根据评选标准进行初审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推荐数量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不超过</w:t>
      </w:r>
      <w:r>
        <w:rPr>
          <w:rFonts w:hint="eastAsia" w:ascii="仿宋_GB2312" w:hAnsi="仿宋" w:eastAsia="仿宋_GB2312"/>
          <w:bCs/>
          <w:sz w:val="32"/>
          <w:szCs w:val="32"/>
        </w:rPr>
        <w:t>本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学院</w:t>
      </w:r>
      <w:r>
        <w:rPr>
          <w:rFonts w:hint="eastAsia" w:ascii="仿宋_GB2312" w:hAnsi="仿宋" w:eastAsia="仿宋_GB2312"/>
          <w:bCs/>
          <w:sz w:val="32"/>
          <w:szCs w:val="32"/>
        </w:rPr>
        <w:t>学生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宿舍</w:t>
      </w:r>
      <w:r>
        <w:rPr>
          <w:rFonts w:hint="eastAsia" w:ascii="仿宋_GB2312" w:hAnsi="仿宋" w:eastAsia="仿宋_GB2312"/>
          <w:bCs/>
          <w:sz w:val="32"/>
          <w:szCs w:val="32"/>
        </w:rPr>
        <w:t>总数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%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四舍五入取整数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。以学院为单位将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宿舍最强收纳大赛推荐表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（附件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）及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宿舍照片电子版（以宿舍号作为文件名）打包报送活动邮箱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1410277172@qq.com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C3B3E10">
      <w:pPr>
        <w:spacing w:line="560" w:lineRule="exact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3.学校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审核</w:t>
      </w:r>
      <w:r>
        <w:rPr>
          <w:rFonts w:hint="eastAsia" w:ascii="仿宋_GB2312" w:hAnsi="仿宋" w:eastAsia="仿宋_GB2312"/>
          <w:bCs/>
          <w:sz w:val="32"/>
          <w:szCs w:val="32"/>
        </w:rPr>
        <w:t>。</w:t>
      </w:r>
      <w:bookmarkStart w:id="6" w:name="_Hlk148452166"/>
      <w:r>
        <w:rPr>
          <w:rFonts w:hint="eastAsia" w:ascii="仿宋_GB2312" w:hAnsi="仿宋" w:eastAsia="仿宋_GB2312"/>
          <w:bCs/>
          <w:sz w:val="32"/>
          <w:szCs w:val="32"/>
        </w:rPr>
        <w:t>学校严格标准，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结合现场查看的方式</w:t>
      </w:r>
      <w:r>
        <w:rPr>
          <w:rFonts w:hint="eastAsia" w:ascii="仿宋_GB2312" w:hAnsi="仿宋" w:eastAsia="仿宋_GB2312"/>
          <w:bCs/>
          <w:sz w:val="32"/>
          <w:szCs w:val="32"/>
        </w:rPr>
        <w:t>对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各学院申报宿舍进行审核</w:t>
      </w:r>
      <w:r>
        <w:rPr>
          <w:rFonts w:hint="eastAsia" w:ascii="仿宋_GB2312" w:hAnsi="仿宋" w:eastAsia="仿宋_GB2312"/>
          <w:bCs/>
          <w:sz w:val="32"/>
          <w:szCs w:val="32"/>
        </w:rPr>
        <w:t>。</w:t>
      </w:r>
    </w:p>
    <w:bookmarkEnd w:id="5"/>
    <w:bookmarkEnd w:id="6"/>
    <w:p w14:paraId="307336BA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宿舍故事征文活动</w:t>
      </w:r>
    </w:p>
    <w:p w14:paraId="64F3C85F">
      <w:pPr>
        <w:widowControl/>
        <w:snapToGrid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/>
          <w:color w:val="auto"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color w:val="auto"/>
          <w:kern w:val="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 w:val="0"/>
          <w:bCs/>
          <w:color w:val="auto"/>
          <w:kern w:val="2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活动要求</w:t>
      </w:r>
    </w:p>
    <w:p w14:paraId="7FE0E710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1.</w:t>
      </w:r>
      <w:r>
        <w:rPr>
          <w:rStyle w:val="14"/>
          <w:rFonts w:hint="eastAsia" w:ascii="仿宋_GB2312" w:hAnsi="仿宋_GB2312" w:eastAsia="仿宋_GB2312" w:cs="仿宋_GB2312"/>
        </w:rPr>
        <w:t>内容要求：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围绕“我的宿舍我的家”主题，可书写宿舍成员之间的温情故事、日常趣事、共同成长的经历，可抒发对宿舍的热爱、对同窗情谊的珍惜，可描述宿舍的文化氛围、生活点滴，也可探讨宿舍生活的感悟与思考，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内容真实、情感真挚、积极向上，杜绝虚构、低俗内容。</w:t>
      </w:r>
    </w:p>
    <w:p w14:paraId="12087866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2.</w:t>
      </w:r>
      <w:r>
        <w:rPr>
          <w:rStyle w:val="14"/>
          <w:rFonts w:hint="eastAsia" w:ascii="仿宋_GB2312" w:hAnsi="仿宋_GB2312" w:eastAsia="仿宋_GB2312" w:cs="仿宋_GB2312"/>
        </w:rPr>
        <w:t>形式要求：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文体不限（记叙文、散文、随笔、诗歌等均可），诗歌字数不少于100字，其他文体字数800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—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sz w:val="32"/>
          <w:szCs w:val="32"/>
        </w:rPr>
        <w:t>字，题目自拟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电子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版</w:t>
      </w:r>
      <w:r>
        <w:rPr>
          <w:rFonts w:hint="eastAsia" w:ascii="仿宋_GB2312" w:hAnsi="仿宋_GB2312" w:eastAsia="仿宋_GB2312" w:cs="仿宋_GB2312"/>
          <w:sz w:val="32"/>
          <w:szCs w:val="32"/>
        </w:rPr>
        <w:t>格式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宋体、小四、1.5倍行距。作品需注明宿舍号、学院、作者姓名（共同创作需注明所有成员姓名）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 w14:paraId="67BA00AA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3.</w:t>
      </w:r>
      <w:r>
        <w:rPr>
          <w:rStyle w:val="14"/>
          <w:rFonts w:hint="eastAsia" w:ascii="仿宋_GB2312" w:hAnsi="仿宋_GB2312" w:eastAsia="仿宋_GB2312" w:cs="仿宋_GB2312"/>
        </w:rPr>
        <w:t>原创要求：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作品必须为宿舍成员原创（可单人撰写，也可宿舍成员共同创作），严禁抄袭、剽窃他人作品，一经发现，取消参赛资格。</w:t>
      </w:r>
    </w:p>
    <w:p w14:paraId="544ACB36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）评选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标准</w:t>
      </w:r>
    </w:p>
    <w:p w14:paraId="74FF4A2F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1.</w:t>
      </w:r>
      <w:r>
        <w:rPr>
          <w:rStyle w:val="14"/>
          <w:rFonts w:hint="eastAsia" w:ascii="仿宋_GB2312" w:hAnsi="仿宋_GB2312" w:eastAsia="仿宋_GB2312" w:cs="仿宋_GB2312"/>
        </w:rPr>
        <w:t>主题契合度（</w:t>
      </w:r>
      <w:r>
        <w:rPr>
          <w:rStyle w:val="14"/>
          <w:rFonts w:hint="eastAsia" w:ascii="仿宋_GB2312" w:hAnsi="仿宋_GB2312" w:cs="仿宋_GB2312"/>
          <w:lang w:val="en-US" w:eastAsia="zh-CN"/>
        </w:rPr>
        <w:t>30</w:t>
      </w:r>
      <w:r>
        <w:rPr>
          <w:rStyle w:val="14"/>
          <w:rFonts w:hint="eastAsia" w:ascii="仿宋_GB2312" w:hAnsi="仿宋_GB2312" w:eastAsia="仿宋_GB2312" w:cs="仿宋_GB2312"/>
        </w:rPr>
        <w:t>分）：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紧扣“我的宿舍我的家”主题，内容贴合宿舍生活，情感真挚。</w:t>
      </w:r>
    </w:p>
    <w:p w14:paraId="3AEB26E8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2.</w:t>
      </w:r>
      <w:r>
        <w:rPr>
          <w:rStyle w:val="14"/>
          <w:rFonts w:hint="eastAsia" w:ascii="仿宋_GB2312" w:hAnsi="仿宋_GB2312" w:eastAsia="仿宋_GB2312" w:cs="仿宋_GB2312"/>
        </w:rPr>
        <w:t>内容质量（</w:t>
      </w:r>
      <w:r>
        <w:rPr>
          <w:rStyle w:val="14"/>
          <w:rFonts w:hint="eastAsia" w:ascii="仿宋_GB2312" w:hAnsi="仿宋_GB2312" w:cs="仿宋_GB2312"/>
          <w:lang w:val="en-US" w:eastAsia="zh-CN"/>
        </w:rPr>
        <w:t>50</w:t>
      </w:r>
      <w:r>
        <w:rPr>
          <w:rStyle w:val="14"/>
          <w:rFonts w:hint="eastAsia" w:ascii="仿宋_GB2312" w:hAnsi="仿宋_GB2312" w:eastAsia="仿宋_GB2312" w:cs="仿宋_GB2312"/>
        </w:rPr>
        <w:t>分）：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内容真实、具体，有细节、有温度，能够展现宿舍文化和同窗情谊，具有感染力。</w:t>
      </w:r>
    </w:p>
    <w:p w14:paraId="6E4E56DB">
      <w:pPr>
        <w:pStyle w:val="5"/>
        <w:numPr>
          <w:ilvl w:val="0"/>
          <w:numId w:val="0"/>
        </w:numPr>
        <w:ind w:leftChars="0" w:firstLine="616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lang w:val="en-US" w:eastAsia="zh-CN"/>
        </w:rPr>
        <w:t>3.</w:t>
      </w:r>
      <w:r>
        <w:rPr>
          <w:rStyle w:val="14"/>
          <w:rFonts w:hint="eastAsia" w:ascii="仿宋_GB2312" w:hAnsi="仿宋_GB2312" w:eastAsia="仿宋_GB2312" w:cs="仿宋_GB2312"/>
        </w:rPr>
        <w:t>文字表达（2</w:t>
      </w:r>
      <w:r>
        <w:rPr>
          <w:rStyle w:val="14"/>
          <w:rFonts w:hint="eastAsia" w:ascii="仿宋_GB2312" w:hAnsi="仿宋_GB2312" w:cs="仿宋_GB2312"/>
          <w:lang w:val="en-US" w:eastAsia="zh-CN"/>
        </w:rPr>
        <w:t>0</w:t>
      </w:r>
      <w:r>
        <w:rPr>
          <w:rStyle w:val="14"/>
          <w:rFonts w:hint="eastAsia" w:ascii="仿宋_GB2312" w:hAnsi="仿宋_GB2312" w:eastAsia="仿宋_GB2312" w:cs="仿宋_GB2312"/>
        </w:rPr>
        <w:t>分）：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语言流畅、生动，用词准确，结构清晰，符合文体要求，无语法错误。</w:t>
      </w:r>
    </w:p>
    <w:p w14:paraId="657BDB5E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）活动程序</w:t>
      </w:r>
    </w:p>
    <w:p w14:paraId="08E5F472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1.宿舍申报。以宿舍为单位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向学院</w:t>
      </w:r>
      <w:r>
        <w:rPr>
          <w:rFonts w:hint="eastAsia" w:ascii="仿宋_GB2312" w:hAnsi="仿宋" w:eastAsia="仿宋_GB2312"/>
          <w:sz w:val="32"/>
          <w:szCs w:val="32"/>
        </w:rPr>
        <w:t>申报。</w:t>
      </w:r>
    </w:p>
    <w:p w14:paraId="15AC79AB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学院初审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各</w:t>
      </w:r>
      <w:r>
        <w:rPr>
          <w:rFonts w:hint="eastAsia" w:ascii="仿宋_GB2312" w:hAnsi="仿宋" w:eastAsia="仿宋_GB2312"/>
          <w:sz w:val="32"/>
          <w:szCs w:val="32"/>
        </w:rPr>
        <w:t>学院根据评选标准进行初审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推荐数量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不超过</w:t>
      </w:r>
      <w:r>
        <w:rPr>
          <w:rFonts w:hint="eastAsia" w:ascii="仿宋_GB2312" w:hAnsi="仿宋" w:eastAsia="仿宋_GB2312"/>
          <w:bCs/>
          <w:sz w:val="32"/>
          <w:szCs w:val="32"/>
        </w:rPr>
        <w:t>本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学院</w:t>
      </w:r>
      <w:r>
        <w:rPr>
          <w:rFonts w:hint="eastAsia" w:ascii="仿宋_GB2312" w:hAnsi="仿宋" w:eastAsia="仿宋_GB2312"/>
          <w:bCs/>
          <w:sz w:val="32"/>
          <w:szCs w:val="32"/>
        </w:rPr>
        <w:t>学生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宿舍</w:t>
      </w:r>
      <w:r>
        <w:rPr>
          <w:rFonts w:hint="eastAsia" w:ascii="仿宋_GB2312" w:hAnsi="仿宋" w:eastAsia="仿宋_GB2312"/>
          <w:bCs/>
          <w:sz w:val="32"/>
          <w:szCs w:val="32"/>
        </w:rPr>
        <w:t>总数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%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四舍五入取整数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。以学院为单位将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宿舍故事征文活动作品推荐表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（附件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）及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文档电子版（以宿舍号作为文件名）打包报送活动邮箱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dpnet@163.com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693001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3.学校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审核</w:t>
      </w:r>
      <w:r>
        <w:rPr>
          <w:rFonts w:hint="eastAsia" w:ascii="仿宋_GB2312" w:hAnsi="仿宋" w:eastAsia="仿宋_GB2312"/>
          <w:bCs/>
          <w:sz w:val="32"/>
          <w:szCs w:val="32"/>
        </w:rPr>
        <w:t>。学校严格标准，对学院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推荐作品</w:t>
      </w:r>
      <w:r>
        <w:rPr>
          <w:rFonts w:hint="eastAsia" w:ascii="仿宋_GB2312" w:hAnsi="仿宋" w:eastAsia="仿宋_GB2312"/>
          <w:bCs/>
          <w:sz w:val="32"/>
          <w:szCs w:val="32"/>
        </w:rPr>
        <w:t>进行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审核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</w:t>
      </w:r>
    </w:p>
    <w:p w14:paraId="69FB41E6">
      <w:pPr>
        <w:adjustRightInd w:val="0"/>
        <w:snapToGrid w:val="0"/>
        <w:spacing w:line="560" w:lineRule="exact"/>
        <w:jc w:val="both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327" w:right="1689" w:bottom="1327" w:left="1689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8FBB9">
    <w:pPr>
      <w:pStyle w:val="6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12700">
                        <a:noFill/>
                      </a:ln>
                    </wps:spPr>
                    <wps:txbx>
                      <w:txbxContent>
                        <w:p w14:paraId="2DC2C0BA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fBJYn0QAAAAUBAAAPAAAAAAAAAAEAIAAAACIA&#10;AABkcnMvZG93bnJldi54bWxQSwECFAAUAAAACACHTuJAEx7XBdcBAACvAwAADgAAAAAAAAABACAA&#10;AAAgAQAAZHJzL2Uyb0RvYy54bWxQSwUGAAAAAAYABgBZAQAAaQUAAAAA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2DC2C0BA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12EC2"/>
    <w:rsid w:val="00126395"/>
    <w:rsid w:val="001A2968"/>
    <w:rsid w:val="0033180B"/>
    <w:rsid w:val="004A1407"/>
    <w:rsid w:val="00665BAD"/>
    <w:rsid w:val="00675481"/>
    <w:rsid w:val="007F6C6F"/>
    <w:rsid w:val="00936276"/>
    <w:rsid w:val="00A12741"/>
    <w:rsid w:val="00AF1302"/>
    <w:rsid w:val="00C82B7C"/>
    <w:rsid w:val="00CB3C62"/>
    <w:rsid w:val="00D91EDB"/>
    <w:rsid w:val="012B64AF"/>
    <w:rsid w:val="01570216"/>
    <w:rsid w:val="01635C49"/>
    <w:rsid w:val="0175274D"/>
    <w:rsid w:val="01C54B55"/>
    <w:rsid w:val="02184C85"/>
    <w:rsid w:val="02290C40"/>
    <w:rsid w:val="02380E83"/>
    <w:rsid w:val="024E4B4B"/>
    <w:rsid w:val="026E6F9B"/>
    <w:rsid w:val="028642E4"/>
    <w:rsid w:val="02A604E3"/>
    <w:rsid w:val="02ED7EC0"/>
    <w:rsid w:val="02FF7BF3"/>
    <w:rsid w:val="03253AFD"/>
    <w:rsid w:val="033C2BF5"/>
    <w:rsid w:val="03885E3A"/>
    <w:rsid w:val="039D7B38"/>
    <w:rsid w:val="039E740C"/>
    <w:rsid w:val="03AA5DB1"/>
    <w:rsid w:val="03C03826"/>
    <w:rsid w:val="03E272F9"/>
    <w:rsid w:val="040354C1"/>
    <w:rsid w:val="041871BE"/>
    <w:rsid w:val="041B0A5C"/>
    <w:rsid w:val="041C2830"/>
    <w:rsid w:val="04240D29"/>
    <w:rsid w:val="043B4C5B"/>
    <w:rsid w:val="04461F7D"/>
    <w:rsid w:val="045126D0"/>
    <w:rsid w:val="045F303F"/>
    <w:rsid w:val="04812FB5"/>
    <w:rsid w:val="048760F2"/>
    <w:rsid w:val="049329AF"/>
    <w:rsid w:val="049C7DEF"/>
    <w:rsid w:val="04D46B6E"/>
    <w:rsid w:val="050E50E5"/>
    <w:rsid w:val="051756C8"/>
    <w:rsid w:val="05355B4E"/>
    <w:rsid w:val="05793C8D"/>
    <w:rsid w:val="05883ED0"/>
    <w:rsid w:val="0591547A"/>
    <w:rsid w:val="05B42F17"/>
    <w:rsid w:val="05E337FC"/>
    <w:rsid w:val="061439B5"/>
    <w:rsid w:val="06336531"/>
    <w:rsid w:val="063E0A32"/>
    <w:rsid w:val="064C13A1"/>
    <w:rsid w:val="064C75F3"/>
    <w:rsid w:val="0659481B"/>
    <w:rsid w:val="06640499"/>
    <w:rsid w:val="06905732"/>
    <w:rsid w:val="06BF7DC5"/>
    <w:rsid w:val="06C90C44"/>
    <w:rsid w:val="074505AE"/>
    <w:rsid w:val="07532C86"/>
    <w:rsid w:val="075E096D"/>
    <w:rsid w:val="079B438E"/>
    <w:rsid w:val="07E850FA"/>
    <w:rsid w:val="07F12200"/>
    <w:rsid w:val="07F70609"/>
    <w:rsid w:val="07F910B5"/>
    <w:rsid w:val="08381BDD"/>
    <w:rsid w:val="0874698D"/>
    <w:rsid w:val="087A1F0C"/>
    <w:rsid w:val="08850B9A"/>
    <w:rsid w:val="08873B8F"/>
    <w:rsid w:val="08B03E69"/>
    <w:rsid w:val="08D37B58"/>
    <w:rsid w:val="08D4742C"/>
    <w:rsid w:val="08F301FA"/>
    <w:rsid w:val="09173EE8"/>
    <w:rsid w:val="09187C60"/>
    <w:rsid w:val="091A5787"/>
    <w:rsid w:val="091F0FEF"/>
    <w:rsid w:val="09652EA6"/>
    <w:rsid w:val="096637D9"/>
    <w:rsid w:val="096864F2"/>
    <w:rsid w:val="09917700"/>
    <w:rsid w:val="09D41DD9"/>
    <w:rsid w:val="09D516AE"/>
    <w:rsid w:val="09E71B0D"/>
    <w:rsid w:val="09F04D02"/>
    <w:rsid w:val="0A0A57FB"/>
    <w:rsid w:val="0A261F09"/>
    <w:rsid w:val="0A283ED3"/>
    <w:rsid w:val="0A4707FD"/>
    <w:rsid w:val="0A9137E3"/>
    <w:rsid w:val="0AA824F2"/>
    <w:rsid w:val="0AF50259"/>
    <w:rsid w:val="0B100BEF"/>
    <w:rsid w:val="0B156206"/>
    <w:rsid w:val="0B224DC6"/>
    <w:rsid w:val="0B2C17A1"/>
    <w:rsid w:val="0B6158EF"/>
    <w:rsid w:val="0B6902FF"/>
    <w:rsid w:val="0B6D4294"/>
    <w:rsid w:val="0B860EB1"/>
    <w:rsid w:val="0BAE21B6"/>
    <w:rsid w:val="0BDB744F"/>
    <w:rsid w:val="0BE51F26"/>
    <w:rsid w:val="0BF64289"/>
    <w:rsid w:val="0C0369A6"/>
    <w:rsid w:val="0C216E2C"/>
    <w:rsid w:val="0C2F40C1"/>
    <w:rsid w:val="0C696A4D"/>
    <w:rsid w:val="0C7E602C"/>
    <w:rsid w:val="0CBB2DDD"/>
    <w:rsid w:val="0CDF4D1D"/>
    <w:rsid w:val="0D1C7D1F"/>
    <w:rsid w:val="0D3C216F"/>
    <w:rsid w:val="0D464D9C"/>
    <w:rsid w:val="0D6C40D7"/>
    <w:rsid w:val="0D8458C4"/>
    <w:rsid w:val="0D87665E"/>
    <w:rsid w:val="0D894C89"/>
    <w:rsid w:val="0D907DC5"/>
    <w:rsid w:val="0DCF60DD"/>
    <w:rsid w:val="0DFE11D3"/>
    <w:rsid w:val="0DFE7425"/>
    <w:rsid w:val="0E0F33E0"/>
    <w:rsid w:val="0E26072A"/>
    <w:rsid w:val="0E3B2427"/>
    <w:rsid w:val="0E4D215A"/>
    <w:rsid w:val="0E4D5CB6"/>
    <w:rsid w:val="0E601E8E"/>
    <w:rsid w:val="0E76520D"/>
    <w:rsid w:val="0E8F4521"/>
    <w:rsid w:val="0EA33B28"/>
    <w:rsid w:val="0ED91C40"/>
    <w:rsid w:val="0EF32D02"/>
    <w:rsid w:val="0EF97BEC"/>
    <w:rsid w:val="0EFD148A"/>
    <w:rsid w:val="0F024CF3"/>
    <w:rsid w:val="0F032819"/>
    <w:rsid w:val="0F0740B7"/>
    <w:rsid w:val="0F1B5DB5"/>
    <w:rsid w:val="0F3550C8"/>
    <w:rsid w:val="0F3A448D"/>
    <w:rsid w:val="0F3F1AA3"/>
    <w:rsid w:val="0F566DED"/>
    <w:rsid w:val="0F5D461F"/>
    <w:rsid w:val="0F706100"/>
    <w:rsid w:val="0F837E14"/>
    <w:rsid w:val="0F9A317D"/>
    <w:rsid w:val="0FB56209"/>
    <w:rsid w:val="0FC226D4"/>
    <w:rsid w:val="0FD06B9F"/>
    <w:rsid w:val="0FDA5C70"/>
    <w:rsid w:val="0FE657E0"/>
    <w:rsid w:val="101A301F"/>
    <w:rsid w:val="1077526D"/>
    <w:rsid w:val="107E5DBF"/>
    <w:rsid w:val="10AA73F0"/>
    <w:rsid w:val="10BB33AB"/>
    <w:rsid w:val="10C81F6C"/>
    <w:rsid w:val="10D64689"/>
    <w:rsid w:val="10F42D61"/>
    <w:rsid w:val="11357601"/>
    <w:rsid w:val="114333A1"/>
    <w:rsid w:val="11477335"/>
    <w:rsid w:val="118C11EC"/>
    <w:rsid w:val="11D72467"/>
    <w:rsid w:val="11E44B84"/>
    <w:rsid w:val="11E608FC"/>
    <w:rsid w:val="11FF19BD"/>
    <w:rsid w:val="12103BCB"/>
    <w:rsid w:val="12107727"/>
    <w:rsid w:val="12166633"/>
    <w:rsid w:val="12374CB3"/>
    <w:rsid w:val="125F420A"/>
    <w:rsid w:val="12633CFA"/>
    <w:rsid w:val="12802254"/>
    <w:rsid w:val="12A367ED"/>
    <w:rsid w:val="12CD5618"/>
    <w:rsid w:val="12FE7EC7"/>
    <w:rsid w:val="13021765"/>
    <w:rsid w:val="13166FBF"/>
    <w:rsid w:val="13196AAF"/>
    <w:rsid w:val="13313DF9"/>
    <w:rsid w:val="13427DB4"/>
    <w:rsid w:val="13516249"/>
    <w:rsid w:val="13620456"/>
    <w:rsid w:val="136441CE"/>
    <w:rsid w:val="13767A5D"/>
    <w:rsid w:val="13AC16D1"/>
    <w:rsid w:val="13C0517C"/>
    <w:rsid w:val="13C702B9"/>
    <w:rsid w:val="13DA4490"/>
    <w:rsid w:val="13DD2D88"/>
    <w:rsid w:val="14025795"/>
    <w:rsid w:val="1404150D"/>
    <w:rsid w:val="14103A0E"/>
    <w:rsid w:val="14123C2A"/>
    <w:rsid w:val="14151024"/>
    <w:rsid w:val="14456E3C"/>
    <w:rsid w:val="144E4536"/>
    <w:rsid w:val="14580785"/>
    <w:rsid w:val="14824196"/>
    <w:rsid w:val="14847F58"/>
    <w:rsid w:val="14C767CE"/>
    <w:rsid w:val="14CA0061"/>
    <w:rsid w:val="14CD18FF"/>
    <w:rsid w:val="14E05AD6"/>
    <w:rsid w:val="14ED1FA1"/>
    <w:rsid w:val="14ED3D4F"/>
    <w:rsid w:val="150D2643"/>
    <w:rsid w:val="151C4634"/>
    <w:rsid w:val="153951E6"/>
    <w:rsid w:val="156404B5"/>
    <w:rsid w:val="1568787A"/>
    <w:rsid w:val="15897F1C"/>
    <w:rsid w:val="15A308B2"/>
    <w:rsid w:val="15B825AF"/>
    <w:rsid w:val="15EB4733"/>
    <w:rsid w:val="15FF01DE"/>
    <w:rsid w:val="160752E5"/>
    <w:rsid w:val="16377978"/>
    <w:rsid w:val="165A7400"/>
    <w:rsid w:val="165F776B"/>
    <w:rsid w:val="166E7112"/>
    <w:rsid w:val="16A6065A"/>
    <w:rsid w:val="16A843D2"/>
    <w:rsid w:val="16D90A2F"/>
    <w:rsid w:val="16E41182"/>
    <w:rsid w:val="1703785A"/>
    <w:rsid w:val="171001C9"/>
    <w:rsid w:val="1731254D"/>
    <w:rsid w:val="17321EED"/>
    <w:rsid w:val="17343EB7"/>
    <w:rsid w:val="173823CA"/>
    <w:rsid w:val="17620A24"/>
    <w:rsid w:val="17944956"/>
    <w:rsid w:val="17966920"/>
    <w:rsid w:val="17AB593A"/>
    <w:rsid w:val="17D31922"/>
    <w:rsid w:val="1844012A"/>
    <w:rsid w:val="184B1F47"/>
    <w:rsid w:val="185444B0"/>
    <w:rsid w:val="18585984"/>
    <w:rsid w:val="185D11EC"/>
    <w:rsid w:val="188D1AD1"/>
    <w:rsid w:val="18CF6F5F"/>
    <w:rsid w:val="18EE4ED2"/>
    <w:rsid w:val="18FF1D76"/>
    <w:rsid w:val="19235F91"/>
    <w:rsid w:val="192A5572"/>
    <w:rsid w:val="193E2DCB"/>
    <w:rsid w:val="19715B13"/>
    <w:rsid w:val="197762DD"/>
    <w:rsid w:val="199118FA"/>
    <w:rsid w:val="199C5D44"/>
    <w:rsid w:val="19A90441"/>
    <w:rsid w:val="19A90B8D"/>
    <w:rsid w:val="19AF1F1B"/>
    <w:rsid w:val="19C71013"/>
    <w:rsid w:val="19C85DE5"/>
    <w:rsid w:val="19E80F89"/>
    <w:rsid w:val="19F34E52"/>
    <w:rsid w:val="19FE07AD"/>
    <w:rsid w:val="1A045DC3"/>
    <w:rsid w:val="1A2A42E7"/>
    <w:rsid w:val="1A4F2DB6"/>
    <w:rsid w:val="1A66082C"/>
    <w:rsid w:val="1A7016AA"/>
    <w:rsid w:val="1A710F7F"/>
    <w:rsid w:val="1A7A7E33"/>
    <w:rsid w:val="1A8C7B66"/>
    <w:rsid w:val="1A98650B"/>
    <w:rsid w:val="1A9D1D74"/>
    <w:rsid w:val="1AD87250"/>
    <w:rsid w:val="1ADA2FC8"/>
    <w:rsid w:val="1AF37BE5"/>
    <w:rsid w:val="1AFC4CEC"/>
    <w:rsid w:val="1B1738D4"/>
    <w:rsid w:val="1B4D19EC"/>
    <w:rsid w:val="1B687433"/>
    <w:rsid w:val="1B7E3953"/>
    <w:rsid w:val="1B860A5A"/>
    <w:rsid w:val="1B8C7750"/>
    <w:rsid w:val="1B8E3619"/>
    <w:rsid w:val="1B9273FE"/>
    <w:rsid w:val="1BC05D1A"/>
    <w:rsid w:val="1BC81072"/>
    <w:rsid w:val="1BDB6FF7"/>
    <w:rsid w:val="1BF27E9D"/>
    <w:rsid w:val="1BF925E9"/>
    <w:rsid w:val="1C024584"/>
    <w:rsid w:val="1C071B9A"/>
    <w:rsid w:val="1C2D0710"/>
    <w:rsid w:val="1C632B49"/>
    <w:rsid w:val="1C784846"/>
    <w:rsid w:val="1C8925AF"/>
    <w:rsid w:val="1C907DE2"/>
    <w:rsid w:val="1C9A2A0F"/>
    <w:rsid w:val="1CA218C3"/>
    <w:rsid w:val="1CAB4C1C"/>
    <w:rsid w:val="1CB04D52"/>
    <w:rsid w:val="1CBD27BF"/>
    <w:rsid w:val="1D306ECF"/>
    <w:rsid w:val="1D4B3D09"/>
    <w:rsid w:val="1DA04055"/>
    <w:rsid w:val="1DC615E1"/>
    <w:rsid w:val="1DEA52D0"/>
    <w:rsid w:val="1E036392"/>
    <w:rsid w:val="1E58492F"/>
    <w:rsid w:val="1E5B441F"/>
    <w:rsid w:val="1E664B07"/>
    <w:rsid w:val="1E69528A"/>
    <w:rsid w:val="1E7948A6"/>
    <w:rsid w:val="1E8474D2"/>
    <w:rsid w:val="1EAA5582"/>
    <w:rsid w:val="1EAC07D7"/>
    <w:rsid w:val="1EB15DEE"/>
    <w:rsid w:val="1EC51899"/>
    <w:rsid w:val="1EEF5E50"/>
    <w:rsid w:val="1EF503D0"/>
    <w:rsid w:val="1F071EB1"/>
    <w:rsid w:val="1F1D16D5"/>
    <w:rsid w:val="1F672950"/>
    <w:rsid w:val="1F737547"/>
    <w:rsid w:val="1F7E2174"/>
    <w:rsid w:val="1FE677E6"/>
    <w:rsid w:val="20243BCC"/>
    <w:rsid w:val="20250841"/>
    <w:rsid w:val="20474F8D"/>
    <w:rsid w:val="205B24B5"/>
    <w:rsid w:val="20631369"/>
    <w:rsid w:val="206770AC"/>
    <w:rsid w:val="2076109D"/>
    <w:rsid w:val="207812B9"/>
    <w:rsid w:val="20857532"/>
    <w:rsid w:val="20B3409F"/>
    <w:rsid w:val="211508B6"/>
    <w:rsid w:val="212E73A1"/>
    <w:rsid w:val="213B4094"/>
    <w:rsid w:val="21893052"/>
    <w:rsid w:val="21A460DD"/>
    <w:rsid w:val="21BC6F83"/>
    <w:rsid w:val="21C67E02"/>
    <w:rsid w:val="21E169EA"/>
    <w:rsid w:val="220A4192"/>
    <w:rsid w:val="221B014E"/>
    <w:rsid w:val="22552F34"/>
    <w:rsid w:val="22721D38"/>
    <w:rsid w:val="22737F8A"/>
    <w:rsid w:val="22822CAA"/>
    <w:rsid w:val="228E22AE"/>
    <w:rsid w:val="22A87507"/>
    <w:rsid w:val="22B3482A"/>
    <w:rsid w:val="22B440FE"/>
    <w:rsid w:val="22BA5BB9"/>
    <w:rsid w:val="22D30B11"/>
    <w:rsid w:val="22D36C7A"/>
    <w:rsid w:val="22FF35CB"/>
    <w:rsid w:val="232030FE"/>
    <w:rsid w:val="23203542"/>
    <w:rsid w:val="232272BA"/>
    <w:rsid w:val="233B65CE"/>
    <w:rsid w:val="23607DE2"/>
    <w:rsid w:val="239B0E1A"/>
    <w:rsid w:val="23A10B26"/>
    <w:rsid w:val="23AE6D9F"/>
    <w:rsid w:val="23DC1B5F"/>
    <w:rsid w:val="241F1A4B"/>
    <w:rsid w:val="24467928"/>
    <w:rsid w:val="24BE74B6"/>
    <w:rsid w:val="24F533DE"/>
    <w:rsid w:val="24FD3B3B"/>
    <w:rsid w:val="250F1AC0"/>
    <w:rsid w:val="256718FC"/>
    <w:rsid w:val="256D360E"/>
    <w:rsid w:val="257F4864"/>
    <w:rsid w:val="258129BE"/>
    <w:rsid w:val="25A95A70"/>
    <w:rsid w:val="25E42F4C"/>
    <w:rsid w:val="25F018F1"/>
    <w:rsid w:val="2604714B"/>
    <w:rsid w:val="260D24A3"/>
    <w:rsid w:val="261D1FBA"/>
    <w:rsid w:val="26323CB8"/>
    <w:rsid w:val="263E08AF"/>
    <w:rsid w:val="26434B7C"/>
    <w:rsid w:val="2652435A"/>
    <w:rsid w:val="26773DC1"/>
    <w:rsid w:val="268A7650"/>
    <w:rsid w:val="26A30712"/>
    <w:rsid w:val="270C275B"/>
    <w:rsid w:val="27343A60"/>
    <w:rsid w:val="27351CB2"/>
    <w:rsid w:val="274912B9"/>
    <w:rsid w:val="27653C19"/>
    <w:rsid w:val="27C60B5C"/>
    <w:rsid w:val="27C6290A"/>
    <w:rsid w:val="27D8263D"/>
    <w:rsid w:val="27E15995"/>
    <w:rsid w:val="27EC7E96"/>
    <w:rsid w:val="2810627B"/>
    <w:rsid w:val="283D6944"/>
    <w:rsid w:val="285139C3"/>
    <w:rsid w:val="28577A06"/>
    <w:rsid w:val="287A36F4"/>
    <w:rsid w:val="287C56BE"/>
    <w:rsid w:val="2893020C"/>
    <w:rsid w:val="28A569C3"/>
    <w:rsid w:val="28B135BA"/>
    <w:rsid w:val="28BA7F95"/>
    <w:rsid w:val="28BF2AD9"/>
    <w:rsid w:val="28D56B7C"/>
    <w:rsid w:val="28FC235B"/>
    <w:rsid w:val="29032C29"/>
    <w:rsid w:val="29253660"/>
    <w:rsid w:val="29385A89"/>
    <w:rsid w:val="293B10D5"/>
    <w:rsid w:val="294206B6"/>
    <w:rsid w:val="29883BEF"/>
    <w:rsid w:val="298E7457"/>
    <w:rsid w:val="29C27101"/>
    <w:rsid w:val="29D15596"/>
    <w:rsid w:val="29FB4F4F"/>
    <w:rsid w:val="29FD282F"/>
    <w:rsid w:val="2A080B08"/>
    <w:rsid w:val="2A094D30"/>
    <w:rsid w:val="2A2471D5"/>
    <w:rsid w:val="2A2878AC"/>
    <w:rsid w:val="2A2B5E57"/>
    <w:rsid w:val="2A44220C"/>
    <w:rsid w:val="2A497F46"/>
    <w:rsid w:val="2A5E151F"/>
    <w:rsid w:val="2A8A6223"/>
    <w:rsid w:val="2AAF1D7B"/>
    <w:rsid w:val="2AB70C30"/>
    <w:rsid w:val="2ADA66CC"/>
    <w:rsid w:val="2AEC07D2"/>
    <w:rsid w:val="2AEF3F25"/>
    <w:rsid w:val="2AFA28CA"/>
    <w:rsid w:val="2B053749"/>
    <w:rsid w:val="2B2067D5"/>
    <w:rsid w:val="2B2160A9"/>
    <w:rsid w:val="2B3202B6"/>
    <w:rsid w:val="2B5F7E7A"/>
    <w:rsid w:val="2B7B3A0B"/>
    <w:rsid w:val="2B7D59D5"/>
    <w:rsid w:val="2B7E34FB"/>
    <w:rsid w:val="2BB62C95"/>
    <w:rsid w:val="2BD4136D"/>
    <w:rsid w:val="2C1C3440"/>
    <w:rsid w:val="2C210A56"/>
    <w:rsid w:val="2C2422F5"/>
    <w:rsid w:val="2C2B3683"/>
    <w:rsid w:val="2C447E50"/>
    <w:rsid w:val="2C464019"/>
    <w:rsid w:val="2C482942"/>
    <w:rsid w:val="2C493B09"/>
    <w:rsid w:val="2C7843EE"/>
    <w:rsid w:val="2C7A0167"/>
    <w:rsid w:val="2C892158"/>
    <w:rsid w:val="2C9A25B7"/>
    <w:rsid w:val="2C9B2BAB"/>
    <w:rsid w:val="2CD23AFF"/>
    <w:rsid w:val="2CFE66A2"/>
    <w:rsid w:val="2D214A86"/>
    <w:rsid w:val="2D241E80"/>
    <w:rsid w:val="2D314CC9"/>
    <w:rsid w:val="2D75668C"/>
    <w:rsid w:val="2D7626DC"/>
    <w:rsid w:val="2DEA4E78"/>
    <w:rsid w:val="2E402CEA"/>
    <w:rsid w:val="2E5F7614"/>
    <w:rsid w:val="2E870919"/>
    <w:rsid w:val="2E8B21B7"/>
    <w:rsid w:val="2E9574DA"/>
    <w:rsid w:val="2EC556A1"/>
    <w:rsid w:val="2F120B2A"/>
    <w:rsid w:val="2F191EB9"/>
    <w:rsid w:val="2F1A353B"/>
    <w:rsid w:val="2F6A2714"/>
    <w:rsid w:val="2F7D2448"/>
    <w:rsid w:val="2FD45DE0"/>
    <w:rsid w:val="2FFF2C53"/>
    <w:rsid w:val="300C7F94"/>
    <w:rsid w:val="301D7FDB"/>
    <w:rsid w:val="302204C8"/>
    <w:rsid w:val="302A1EA4"/>
    <w:rsid w:val="304C657A"/>
    <w:rsid w:val="306727B0"/>
    <w:rsid w:val="30B221E8"/>
    <w:rsid w:val="30D047F9"/>
    <w:rsid w:val="30D836AE"/>
    <w:rsid w:val="310224D9"/>
    <w:rsid w:val="312D1C4B"/>
    <w:rsid w:val="31647A1E"/>
    <w:rsid w:val="317653A0"/>
    <w:rsid w:val="31A25F76"/>
    <w:rsid w:val="31B45EC9"/>
    <w:rsid w:val="31D125D7"/>
    <w:rsid w:val="32075FF9"/>
    <w:rsid w:val="321B5F48"/>
    <w:rsid w:val="323B3EF4"/>
    <w:rsid w:val="32496611"/>
    <w:rsid w:val="32641B63"/>
    <w:rsid w:val="3284589B"/>
    <w:rsid w:val="32931F82"/>
    <w:rsid w:val="32A1627D"/>
    <w:rsid w:val="32BF0681"/>
    <w:rsid w:val="32C97752"/>
    <w:rsid w:val="32D22AAA"/>
    <w:rsid w:val="32DD144F"/>
    <w:rsid w:val="32EB3B6C"/>
    <w:rsid w:val="3307027A"/>
    <w:rsid w:val="333E1EEE"/>
    <w:rsid w:val="334B63B9"/>
    <w:rsid w:val="339935C8"/>
    <w:rsid w:val="33A15FD9"/>
    <w:rsid w:val="33A65CE5"/>
    <w:rsid w:val="33AD0200"/>
    <w:rsid w:val="33CF0AEB"/>
    <w:rsid w:val="33F95E15"/>
    <w:rsid w:val="340D17AA"/>
    <w:rsid w:val="34125129"/>
    <w:rsid w:val="343B01DB"/>
    <w:rsid w:val="348002E4"/>
    <w:rsid w:val="34951FE2"/>
    <w:rsid w:val="34A35D81"/>
    <w:rsid w:val="34A42225"/>
    <w:rsid w:val="34AA710F"/>
    <w:rsid w:val="34E02DA2"/>
    <w:rsid w:val="34FA62E8"/>
    <w:rsid w:val="35042CC3"/>
    <w:rsid w:val="350C1B78"/>
    <w:rsid w:val="35131158"/>
    <w:rsid w:val="35270760"/>
    <w:rsid w:val="35321771"/>
    <w:rsid w:val="353D7F83"/>
    <w:rsid w:val="354237EC"/>
    <w:rsid w:val="355A7C7B"/>
    <w:rsid w:val="356E2833"/>
    <w:rsid w:val="35814314"/>
    <w:rsid w:val="358362DE"/>
    <w:rsid w:val="35B46497"/>
    <w:rsid w:val="35DE0D9F"/>
    <w:rsid w:val="35F04FF6"/>
    <w:rsid w:val="360311CD"/>
    <w:rsid w:val="364130CE"/>
    <w:rsid w:val="36413AA3"/>
    <w:rsid w:val="36547242"/>
    <w:rsid w:val="36AA1648"/>
    <w:rsid w:val="36E42DAC"/>
    <w:rsid w:val="372376B1"/>
    <w:rsid w:val="375869AC"/>
    <w:rsid w:val="37700C46"/>
    <w:rsid w:val="37735EDE"/>
    <w:rsid w:val="37955E55"/>
    <w:rsid w:val="379851DD"/>
    <w:rsid w:val="37A60062"/>
    <w:rsid w:val="37A95DA4"/>
    <w:rsid w:val="37BE35FD"/>
    <w:rsid w:val="382611A3"/>
    <w:rsid w:val="38294D3D"/>
    <w:rsid w:val="38545D10"/>
    <w:rsid w:val="386121DB"/>
    <w:rsid w:val="386A72E1"/>
    <w:rsid w:val="3891486E"/>
    <w:rsid w:val="38961E84"/>
    <w:rsid w:val="38B14F10"/>
    <w:rsid w:val="38B34ADE"/>
    <w:rsid w:val="390C2146"/>
    <w:rsid w:val="39194863"/>
    <w:rsid w:val="39225E0E"/>
    <w:rsid w:val="39335925"/>
    <w:rsid w:val="39355B41"/>
    <w:rsid w:val="39477622"/>
    <w:rsid w:val="394915ED"/>
    <w:rsid w:val="39513FFD"/>
    <w:rsid w:val="39810D86"/>
    <w:rsid w:val="398B750F"/>
    <w:rsid w:val="399F745E"/>
    <w:rsid w:val="39C12F31"/>
    <w:rsid w:val="39DF3CFF"/>
    <w:rsid w:val="39E15381"/>
    <w:rsid w:val="39E430C3"/>
    <w:rsid w:val="3A092B2A"/>
    <w:rsid w:val="3A3E0A25"/>
    <w:rsid w:val="3A5169AB"/>
    <w:rsid w:val="3A652290"/>
    <w:rsid w:val="3A6E3D80"/>
    <w:rsid w:val="3A820B87"/>
    <w:rsid w:val="3A920D71"/>
    <w:rsid w:val="3A971EE4"/>
    <w:rsid w:val="3A9C5CEB"/>
    <w:rsid w:val="3AAF1923"/>
    <w:rsid w:val="3AD50B44"/>
    <w:rsid w:val="3ADB6274"/>
    <w:rsid w:val="3B077069"/>
    <w:rsid w:val="3B0954D1"/>
    <w:rsid w:val="3B131EB2"/>
    <w:rsid w:val="3B241DF8"/>
    <w:rsid w:val="3B2B6D8A"/>
    <w:rsid w:val="3B2E2848"/>
    <w:rsid w:val="3B430836"/>
    <w:rsid w:val="3B5878C5"/>
    <w:rsid w:val="3B603A8B"/>
    <w:rsid w:val="3BAC19BF"/>
    <w:rsid w:val="3BC96A15"/>
    <w:rsid w:val="3BD74C8E"/>
    <w:rsid w:val="3BDC4348"/>
    <w:rsid w:val="3BDE3FB9"/>
    <w:rsid w:val="3BFE1B26"/>
    <w:rsid w:val="3C1732DC"/>
    <w:rsid w:val="3C1934F8"/>
    <w:rsid w:val="3C2123AD"/>
    <w:rsid w:val="3C221C81"/>
    <w:rsid w:val="3C291261"/>
    <w:rsid w:val="3C485B8B"/>
    <w:rsid w:val="3C4F73D2"/>
    <w:rsid w:val="3C5A141B"/>
    <w:rsid w:val="3C6127A9"/>
    <w:rsid w:val="3C97441D"/>
    <w:rsid w:val="3C9C5ED7"/>
    <w:rsid w:val="3CB72D11"/>
    <w:rsid w:val="3CBE7BFC"/>
    <w:rsid w:val="3CD1792F"/>
    <w:rsid w:val="3CF35A59"/>
    <w:rsid w:val="3CF76AE8"/>
    <w:rsid w:val="3CFD1A00"/>
    <w:rsid w:val="3D037D04"/>
    <w:rsid w:val="3D112421"/>
    <w:rsid w:val="3D45031D"/>
    <w:rsid w:val="3D48033B"/>
    <w:rsid w:val="3D485717"/>
    <w:rsid w:val="3D580050"/>
    <w:rsid w:val="3D6A1B31"/>
    <w:rsid w:val="3D913562"/>
    <w:rsid w:val="3DBA1008"/>
    <w:rsid w:val="3DBF00CF"/>
    <w:rsid w:val="3DF13974"/>
    <w:rsid w:val="3DF15DAF"/>
    <w:rsid w:val="3E2919ED"/>
    <w:rsid w:val="3E4800C5"/>
    <w:rsid w:val="3E483C21"/>
    <w:rsid w:val="3E4D56DB"/>
    <w:rsid w:val="3E5C4A40"/>
    <w:rsid w:val="3E7E7642"/>
    <w:rsid w:val="3E8C4EFE"/>
    <w:rsid w:val="3E9761AB"/>
    <w:rsid w:val="3EBC460F"/>
    <w:rsid w:val="3EEA2F2A"/>
    <w:rsid w:val="3F1C6E5B"/>
    <w:rsid w:val="3F2521B4"/>
    <w:rsid w:val="3F33629E"/>
    <w:rsid w:val="3F3423F7"/>
    <w:rsid w:val="3F3441A5"/>
    <w:rsid w:val="3F375A43"/>
    <w:rsid w:val="3F47541D"/>
    <w:rsid w:val="3F4C7741"/>
    <w:rsid w:val="3F6727CC"/>
    <w:rsid w:val="3FAA4467"/>
    <w:rsid w:val="3FC75019"/>
    <w:rsid w:val="3FFD0A3B"/>
    <w:rsid w:val="40122037"/>
    <w:rsid w:val="408E3624"/>
    <w:rsid w:val="40A351EE"/>
    <w:rsid w:val="40A9471F"/>
    <w:rsid w:val="40AD2461"/>
    <w:rsid w:val="41076015"/>
    <w:rsid w:val="410D4CAE"/>
    <w:rsid w:val="411C3143"/>
    <w:rsid w:val="41405083"/>
    <w:rsid w:val="414D77A0"/>
    <w:rsid w:val="416A65A4"/>
    <w:rsid w:val="417116E0"/>
    <w:rsid w:val="41735459"/>
    <w:rsid w:val="41A2189A"/>
    <w:rsid w:val="41A90E7A"/>
    <w:rsid w:val="41BD2B78"/>
    <w:rsid w:val="41C31810"/>
    <w:rsid w:val="41C537DA"/>
    <w:rsid w:val="41D63C39"/>
    <w:rsid w:val="421A3B26"/>
    <w:rsid w:val="422E5823"/>
    <w:rsid w:val="423F17DF"/>
    <w:rsid w:val="426E5C20"/>
    <w:rsid w:val="429F227D"/>
    <w:rsid w:val="42D33CD5"/>
    <w:rsid w:val="42E14644"/>
    <w:rsid w:val="42E859D2"/>
    <w:rsid w:val="43014CE6"/>
    <w:rsid w:val="4323144A"/>
    <w:rsid w:val="433C187A"/>
    <w:rsid w:val="43655275"/>
    <w:rsid w:val="436C03B1"/>
    <w:rsid w:val="437126BC"/>
    <w:rsid w:val="438576C5"/>
    <w:rsid w:val="438F22F2"/>
    <w:rsid w:val="43A0005B"/>
    <w:rsid w:val="43A37B4B"/>
    <w:rsid w:val="43B65AD0"/>
    <w:rsid w:val="43D9531B"/>
    <w:rsid w:val="43E4263E"/>
    <w:rsid w:val="440C719A"/>
    <w:rsid w:val="44352E99"/>
    <w:rsid w:val="448E4357"/>
    <w:rsid w:val="449B0822"/>
    <w:rsid w:val="449D459A"/>
    <w:rsid w:val="44AB6CB7"/>
    <w:rsid w:val="44B134E8"/>
    <w:rsid w:val="44C67F95"/>
    <w:rsid w:val="44DC50C3"/>
    <w:rsid w:val="45356EC9"/>
    <w:rsid w:val="45440EBA"/>
    <w:rsid w:val="45763769"/>
    <w:rsid w:val="45912351"/>
    <w:rsid w:val="459E4A6E"/>
    <w:rsid w:val="45CF2E79"/>
    <w:rsid w:val="45E22BAD"/>
    <w:rsid w:val="45E42C1A"/>
    <w:rsid w:val="45FC3543"/>
    <w:rsid w:val="460074D7"/>
    <w:rsid w:val="46072613"/>
    <w:rsid w:val="460F14C8"/>
    <w:rsid w:val="46116FEE"/>
    <w:rsid w:val="461D5993"/>
    <w:rsid w:val="462C3E28"/>
    <w:rsid w:val="46386C71"/>
    <w:rsid w:val="463A1ECC"/>
    <w:rsid w:val="463E49BE"/>
    <w:rsid w:val="463F1DAD"/>
    <w:rsid w:val="4642364B"/>
    <w:rsid w:val="465B64BB"/>
    <w:rsid w:val="466730B2"/>
    <w:rsid w:val="46712183"/>
    <w:rsid w:val="46B856BC"/>
    <w:rsid w:val="46BF4C9C"/>
    <w:rsid w:val="46DF70EC"/>
    <w:rsid w:val="46F10BCE"/>
    <w:rsid w:val="471072A6"/>
    <w:rsid w:val="477517FF"/>
    <w:rsid w:val="477E4B57"/>
    <w:rsid w:val="47804DFB"/>
    <w:rsid w:val="47AA594C"/>
    <w:rsid w:val="47AB5220"/>
    <w:rsid w:val="47B03D1B"/>
    <w:rsid w:val="47D93B3C"/>
    <w:rsid w:val="47FB61A8"/>
    <w:rsid w:val="480A1F47"/>
    <w:rsid w:val="4831454F"/>
    <w:rsid w:val="48382F58"/>
    <w:rsid w:val="4839282C"/>
    <w:rsid w:val="48561630"/>
    <w:rsid w:val="48981C49"/>
    <w:rsid w:val="48D72771"/>
    <w:rsid w:val="48DB7836"/>
    <w:rsid w:val="48F6071D"/>
    <w:rsid w:val="493C0826"/>
    <w:rsid w:val="493D634C"/>
    <w:rsid w:val="49423962"/>
    <w:rsid w:val="4961028C"/>
    <w:rsid w:val="496545A4"/>
    <w:rsid w:val="496658A3"/>
    <w:rsid w:val="49746212"/>
    <w:rsid w:val="49755AE6"/>
    <w:rsid w:val="497955D6"/>
    <w:rsid w:val="49AE449B"/>
    <w:rsid w:val="49C6610C"/>
    <w:rsid w:val="49C820BA"/>
    <w:rsid w:val="49D00F6E"/>
    <w:rsid w:val="49D2118A"/>
    <w:rsid w:val="4A1B48DF"/>
    <w:rsid w:val="4A266DE0"/>
    <w:rsid w:val="4A3634C7"/>
    <w:rsid w:val="4A4E6A63"/>
    <w:rsid w:val="4A6F2535"/>
    <w:rsid w:val="4AC72371"/>
    <w:rsid w:val="4AE72A13"/>
    <w:rsid w:val="4B1650A7"/>
    <w:rsid w:val="4B1F3F5B"/>
    <w:rsid w:val="4B4E4840"/>
    <w:rsid w:val="4B8801C4"/>
    <w:rsid w:val="4B9366F7"/>
    <w:rsid w:val="4B977F95"/>
    <w:rsid w:val="4BE807F1"/>
    <w:rsid w:val="4BF61160"/>
    <w:rsid w:val="4C0F3FD0"/>
    <w:rsid w:val="4C485734"/>
    <w:rsid w:val="4CAE1A3B"/>
    <w:rsid w:val="4CB84667"/>
    <w:rsid w:val="4CBD3A2C"/>
    <w:rsid w:val="4CC805CD"/>
    <w:rsid w:val="4CD80866"/>
    <w:rsid w:val="4CD86AB8"/>
    <w:rsid w:val="4CD9638C"/>
    <w:rsid w:val="4CF03E01"/>
    <w:rsid w:val="4D1B4BF6"/>
    <w:rsid w:val="4D381304"/>
    <w:rsid w:val="4D40640B"/>
    <w:rsid w:val="4D4B1038"/>
    <w:rsid w:val="4D725F63"/>
    <w:rsid w:val="4D7A7B6F"/>
    <w:rsid w:val="4D8602C2"/>
    <w:rsid w:val="4DA8648A"/>
    <w:rsid w:val="4DA92202"/>
    <w:rsid w:val="4DAB1AD6"/>
    <w:rsid w:val="4DAC20D0"/>
    <w:rsid w:val="4DD21759"/>
    <w:rsid w:val="4DD51249"/>
    <w:rsid w:val="4E1C0C26"/>
    <w:rsid w:val="4E5403C0"/>
    <w:rsid w:val="4E612ADD"/>
    <w:rsid w:val="4F271630"/>
    <w:rsid w:val="4F50502B"/>
    <w:rsid w:val="4F587A3C"/>
    <w:rsid w:val="4F7C5E20"/>
    <w:rsid w:val="4FAE58AE"/>
    <w:rsid w:val="4FBD1F95"/>
    <w:rsid w:val="4FE63299"/>
    <w:rsid w:val="4FFD05E3"/>
    <w:rsid w:val="5012408F"/>
    <w:rsid w:val="50153B7F"/>
    <w:rsid w:val="502B6EFE"/>
    <w:rsid w:val="50855C6C"/>
    <w:rsid w:val="50B415EA"/>
    <w:rsid w:val="50B769E4"/>
    <w:rsid w:val="50DE21C3"/>
    <w:rsid w:val="50E27F05"/>
    <w:rsid w:val="50FE2865"/>
    <w:rsid w:val="51025EB1"/>
    <w:rsid w:val="51087240"/>
    <w:rsid w:val="51167BAE"/>
    <w:rsid w:val="513B5867"/>
    <w:rsid w:val="51493AE0"/>
    <w:rsid w:val="514E7221"/>
    <w:rsid w:val="51502AB7"/>
    <w:rsid w:val="51733EAB"/>
    <w:rsid w:val="518E3BE9"/>
    <w:rsid w:val="51B82A14"/>
    <w:rsid w:val="51E1640E"/>
    <w:rsid w:val="51E40113"/>
    <w:rsid w:val="520143BB"/>
    <w:rsid w:val="520A56B0"/>
    <w:rsid w:val="52140592"/>
    <w:rsid w:val="52173BDE"/>
    <w:rsid w:val="52224331"/>
    <w:rsid w:val="52263E21"/>
    <w:rsid w:val="522C47C1"/>
    <w:rsid w:val="528B0128"/>
    <w:rsid w:val="52AF3E17"/>
    <w:rsid w:val="52B96A43"/>
    <w:rsid w:val="52C27FEE"/>
    <w:rsid w:val="52FE08FA"/>
    <w:rsid w:val="532A5B93"/>
    <w:rsid w:val="534D3630"/>
    <w:rsid w:val="53514ECE"/>
    <w:rsid w:val="53603363"/>
    <w:rsid w:val="538232D9"/>
    <w:rsid w:val="53874D93"/>
    <w:rsid w:val="53C75190"/>
    <w:rsid w:val="54065CB8"/>
    <w:rsid w:val="541C54DC"/>
    <w:rsid w:val="544A4E78"/>
    <w:rsid w:val="544B7B6F"/>
    <w:rsid w:val="5452714F"/>
    <w:rsid w:val="54662BFB"/>
    <w:rsid w:val="547F1F0F"/>
    <w:rsid w:val="5488491F"/>
    <w:rsid w:val="54972DB4"/>
    <w:rsid w:val="54B24092"/>
    <w:rsid w:val="54E57FC4"/>
    <w:rsid w:val="54EC75A4"/>
    <w:rsid w:val="5507618C"/>
    <w:rsid w:val="550F5041"/>
    <w:rsid w:val="55261B70"/>
    <w:rsid w:val="5563538C"/>
    <w:rsid w:val="55654C60"/>
    <w:rsid w:val="556674D4"/>
    <w:rsid w:val="556E620B"/>
    <w:rsid w:val="55766E6E"/>
    <w:rsid w:val="557D644E"/>
    <w:rsid w:val="558729D8"/>
    <w:rsid w:val="56186177"/>
    <w:rsid w:val="562B7C58"/>
    <w:rsid w:val="56356D29"/>
    <w:rsid w:val="569333A7"/>
    <w:rsid w:val="569A4DDE"/>
    <w:rsid w:val="569B5EAE"/>
    <w:rsid w:val="569C30C9"/>
    <w:rsid w:val="56A63783"/>
    <w:rsid w:val="56AB73FF"/>
    <w:rsid w:val="56C02A96"/>
    <w:rsid w:val="56D55E16"/>
    <w:rsid w:val="56F20776"/>
    <w:rsid w:val="56F24C1A"/>
    <w:rsid w:val="572B1EDA"/>
    <w:rsid w:val="573A3ECB"/>
    <w:rsid w:val="57686347"/>
    <w:rsid w:val="57877110"/>
    <w:rsid w:val="57996D1E"/>
    <w:rsid w:val="57AA1051"/>
    <w:rsid w:val="57CF2865"/>
    <w:rsid w:val="57E02CC4"/>
    <w:rsid w:val="57FF53A4"/>
    <w:rsid w:val="580B34AD"/>
    <w:rsid w:val="58421289"/>
    <w:rsid w:val="5889335C"/>
    <w:rsid w:val="58A14202"/>
    <w:rsid w:val="58A81A34"/>
    <w:rsid w:val="58BD6B62"/>
    <w:rsid w:val="59036C6A"/>
    <w:rsid w:val="59097FF9"/>
    <w:rsid w:val="591A3FB4"/>
    <w:rsid w:val="593F3A1A"/>
    <w:rsid w:val="59464DA9"/>
    <w:rsid w:val="594D25DB"/>
    <w:rsid w:val="59552C5D"/>
    <w:rsid w:val="596671F9"/>
    <w:rsid w:val="597933D0"/>
    <w:rsid w:val="59914276"/>
    <w:rsid w:val="59914E4A"/>
    <w:rsid w:val="59A26483"/>
    <w:rsid w:val="59CE54CA"/>
    <w:rsid w:val="59EF3692"/>
    <w:rsid w:val="5A132EDD"/>
    <w:rsid w:val="5A166E71"/>
    <w:rsid w:val="5A5A0B0C"/>
    <w:rsid w:val="5A642A8B"/>
    <w:rsid w:val="5A715E56"/>
    <w:rsid w:val="5A751DEA"/>
    <w:rsid w:val="5A7547E2"/>
    <w:rsid w:val="5A81078E"/>
    <w:rsid w:val="5A8A4156"/>
    <w:rsid w:val="5ABF12B7"/>
    <w:rsid w:val="5AD52888"/>
    <w:rsid w:val="5AF80325"/>
    <w:rsid w:val="5B1A029B"/>
    <w:rsid w:val="5B3E21DC"/>
    <w:rsid w:val="5B6836FC"/>
    <w:rsid w:val="5B811C31"/>
    <w:rsid w:val="5B975D90"/>
    <w:rsid w:val="5B9C33A6"/>
    <w:rsid w:val="5BAB5397"/>
    <w:rsid w:val="5BB22FCC"/>
    <w:rsid w:val="5BB26726"/>
    <w:rsid w:val="5BB4361E"/>
    <w:rsid w:val="5BBB7CD0"/>
    <w:rsid w:val="5BCE2C90"/>
    <w:rsid w:val="5BFE7BBD"/>
    <w:rsid w:val="5C086FA8"/>
    <w:rsid w:val="5C5872CD"/>
    <w:rsid w:val="5C677510"/>
    <w:rsid w:val="5C700ABB"/>
    <w:rsid w:val="5C82434A"/>
    <w:rsid w:val="5CA22C3E"/>
    <w:rsid w:val="5CCC1A69"/>
    <w:rsid w:val="5CD728E8"/>
    <w:rsid w:val="5CF10E39"/>
    <w:rsid w:val="5D0336DD"/>
    <w:rsid w:val="5D270949"/>
    <w:rsid w:val="5D6677C8"/>
    <w:rsid w:val="5DA86032"/>
    <w:rsid w:val="5DC8102E"/>
    <w:rsid w:val="5DCD7847"/>
    <w:rsid w:val="5DD07337"/>
    <w:rsid w:val="5DEC4171"/>
    <w:rsid w:val="5E005736"/>
    <w:rsid w:val="5E503537"/>
    <w:rsid w:val="5E5B12F6"/>
    <w:rsid w:val="5E604B5F"/>
    <w:rsid w:val="5E783C56"/>
    <w:rsid w:val="5EC0321F"/>
    <w:rsid w:val="5ED57BB0"/>
    <w:rsid w:val="5ED66BCF"/>
    <w:rsid w:val="5ED725C3"/>
    <w:rsid w:val="5EF3152F"/>
    <w:rsid w:val="5EF332DD"/>
    <w:rsid w:val="5F362084"/>
    <w:rsid w:val="5F427DC1"/>
    <w:rsid w:val="5F5C0E82"/>
    <w:rsid w:val="5F7206A6"/>
    <w:rsid w:val="5FA04B6E"/>
    <w:rsid w:val="5FA80816"/>
    <w:rsid w:val="5FC45E77"/>
    <w:rsid w:val="5FE62E42"/>
    <w:rsid w:val="5FF23595"/>
    <w:rsid w:val="60326087"/>
    <w:rsid w:val="60600E46"/>
    <w:rsid w:val="60602BF4"/>
    <w:rsid w:val="607D37A6"/>
    <w:rsid w:val="608E59B3"/>
    <w:rsid w:val="60CE4002"/>
    <w:rsid w:val="60E6759D"/>
    <w:rsid w:val="61096DE8"/>
    <w:rsid w:val="610C4B2A"/>
    <w:rsid w:val="612105D5"/>
    <w:rsid w:val="612D4112"/>
    <w:rsid w:val="61306A6A"/>
    <w:rsid w:val="614C4F26"/>
    <w:rsid w:val="618A479E"/>
    <w:rsid w:val="61907509"/>
    <w:rsid w:val="61942060"/>
    <w:rsid w:val="61DE0274"/>
    <w:rsid w:val="61ED495B"/>
    <w:rsid w:val="61F41846"/>
    <w:rsid w:val="62145A44"/>
    <w:rsid w:val="62173786"/>
    <w:rsid w:val="622B1281"/>
    <w:rsid w:val="6243457B"/>
    <w:rsid w:val="627110E9"/>
    <w:rsid w:val="62847DC1"/>
    <w:rsid w:val="62856942"/>
    <w:rsid w:val="629D3C8C"/>
    <w:rsid w:val="62B611F1"/>
    <w:rsid w:val="62C0797A"/>
    <w:rsid w:val="62C76F5B"/>
    <w:rsid w:val="62F31AFE"/>
    <w:rsid w:val="633747A3"/>
    <w:rsid w:val="635307EE"/>
    <w:rsid w:val="635B76A3"/>
    <w:rsid w:val="63A57728"/>
    <w:rsid w:val="63B079EF"/>
    <w:rsid w:val="63BF2C7A"/>
    <w:rsid w:val="63C67A48"/>
    <w:rsid w:val="63C94F54"/>
    <w:rsid w:val="63DD630A"/>
    <w:rsid w:val="641E704E"/>
    <w:rsid w:val="64265F03"/>
    <w:rsid w:val="64382AD8"/>
    <w:rsid w:val="645A5BAC"/>
    <w:rsid w:val="645A795A"/>
    <w:rsid w:val="64616F3B"/>
    <w:rsid w:val="64641821"/>
    <w:rsid w:val="648D7D30"/>
    <w:rsid w:val="64970BAF"/>
    <w:rsid w:val="64AC28AC"/>
    <w:rsid w:val="64B36731"/>
    <w:rsid w:val="64C01EB3"/>
    <w:rsid w:val="64D63485"/>
    <w:rsid w:val="64E04304"/>
    <w:rsid w:val="64E75692"/>
    <w:rsid w:val="65130235"/>
    <w:rsid w:val="652222F1"/>
    <w:rsid w:val="652C7549"/>
    <w:rsid w:val="65314B5F"/>
    <w:rsid w:val="65562818"/>
    <w:rsid w:val="65654809"/>
    <w:rsid w:val="65856C59"/>
    <w:rsid w:val="65A13A93"/>
    <w:rsid w:val="65A215B9"/>
    <w:rsid w:val="65A93AEA"/>
    <w:rsid w:val="65AB6F91"/>
    <w:rsid w:val="65BA4B55"/>
    <w:rsid w:val="65D57BE0"/>
    <w:rsid w:val="65D73958"/>
    <w:rsid w:val="661C136B"/>
    <w:rsid w:val="662D5327"/>
    <w:rsid w:val="66666A8A"/>
    <w:rsid w:val="667E2026"/>
    <w:rsid w:val="66860EDB"/>
    <w:rsid w:val="66CD4D5B"/>
    <w:rsid w:val="66D165FA"/>
    <w:rsid w:val="67065B78"/>
    <w:rsid w:val="67095D94"/>
    <w:rsid w:val="671D35ED"/>
    <w:rsid w:val="672C55DE"/>
    <w:rsid w:val="6739419F"/>
    <w:rsid w:val="676254A4"/>
    <w:rsid w:val="67786A75"/>
    <w:rsid w:val="67990800"/>
    <w:rsid w:val="67A27F96"/>
    <w:rsid w:val="67AB0BF9"/>
    <w:rsid w:val="67CE0D8B"/>
    <w:rsid w:val="67DC5398"/>
    <w:rsid w:val="67DD4B2A"/>
    <w:rsid w:val="6808604B"/>
    <w:rsid w:val="68157226"/>
    <w:rsid w:val="682054F9"/>
    <w:rsid w:val="68224AD1"/>
    <w:rsid w:val="68336E40"/>
    <w:rsid w:val="683C3F47"/>
    <w:rsid w:val="684D1CB0"/>
    <w:rsid w:val="68602605"/>
    <w:rsid w:val="687C4343"/>
    <w:rsid w:val="689618A9"/>
    <w:rsid w:val="68F6059A"/>
    <w:rsid w:val="691427CE"/>
    <w:rsid w:val="692769A5"/>
    <w:rsid w:val="693966D8"/>
    <w:rsid w:val="693E3CEF"/>
    <w:rsid w:val="6942558D"/>
    <w:rsid w:val="694F1A58"/>
    <w:rsid w:val="694F7CAA"/>
    <w:rsid w:val="69601EB7"/>
    <w:rsid w:val="696C085C"/>
    <w:rsid w:val="697A2F79"/>
    <w:rsid w:val="697B0A9F"/>
    <w:rsid w:val="69935DE8"/>
    <w:rsid w:val="6994390F"/>
    <w:rsid w:val="69AB1384"/>
    <w:rsid w:val="69BF6BDD"/>
    <w:rsid w:val="69EE301F"/>
    <w:rsid w:val="69FD14B4"/>
    <w:rsid w:val="6A2353BE"/>
    <w:rsid w:val="6A2922A9"/>
    <w:rsid w:val="6A49294B"/>
    <w:rsid w:val="6ACB7804"/>
    <w:rsid w:val="6AD71D05"/>
    <w:rsid w:val="6AE01D80"/>
    <w:rsid w:val="6AE824E5"/>
    <w:rsid w:val="6AF01018"/>
    <w:rsid w:val="6B6F018F"/>
    <w:rsid w:val="6B721A2E"/>
    <w:rsid w:val="6B7D5800"/>
    <w:rsid w:val="6B96396E"/>
    <w:rsid w:val="6B9B2D32"/>
    <w:rsid w:val="6B9B71D6"/>
    <w:rsid w:val="6BBF5D79"/>
    <w:rsid w:val="6BE70077"/>
    <w:rsid w:val="6C256AA0"/>
    <w:rsid w:val="6C353187"/>
    <w:rsid w:val="6CC85DA9"/>
    <w:rsid w:val="6D082649"/>
    <w:rsid w:val="6D0D5EB2"/>
    <w:rsid w:val="6D0F1C2A"/>
    <w:rsid w:val="6D2F7BD6"/>
    <w:rsid w:val="6D633D24"/>
    <w:rsid w:val="6D6F26C8"/>
    <w:rsid w:val="6D8141AA"/>
    <w:rsid w:val="6D920165"/>
    <w:rsid w:val="6D9C2C95"/>
    <w:rsid w:val="6DB602F7"/>
    <w:rsid w:val="6DC04CD2"/>
    <w:rsid w:val="6DC522E8"/>
    <w:rsid w:val="6E02353D"/>
    <w:rsid w:val="6E29470E"/>
    <w:rsid w:val="6E4971CB"/>
    <w:rsid w:val="6E535B46"/>
    <w:rsid w:val="6E5C0E9F"/>
    <w:rsid w:val="6E7066F8"/>
    <w:rsid w:val="6E8977BA"/>
    <w:rsid w:val="6E8C1058"/>
    <w:rsid w:val="6E91666F"/>
    <w:rsid w:val="6EAD16FA"/>
    <w:rsid w:val="6EAD34A8"/>
    <w:rsid w:val="6EC9405A"/>
    <w:rsid w:val="6ECF78C3"/>
    <w:rsid w:val="6ED9111D"/>
    <w:rsid w:val="6F0137F4"/>
    <w:rsid w:val="6F084B83"/>
    <w:rsid w:val="6F0C35C3"/>
    <w:rsid w:val="6F1B6513"/>
    <w:rsid w:val="6F305E87"/>
    <w:rsid w:val="6F433AAD"/>
    <w:rsid w:val="6F527F5D"/>
    <w:rsid w:val="6F5E47A3"/>
    <w:rsid w:val="6F7E3097"/>
    <w:rsid w:val="6F871F4B"/>
    <w:rsid w:val="6FA348AB"/>
    <w:rsid w:val="6FC211D5"/>
    <w:rsid w:val="6FC62348"/>
    <w:rsid w:val="6FCD36D6"/>
    <w:rsid w:val="6FE608AD"/>
    <w:rsid w:val="70001CFE"/>
    <w:rsid w:val="70074E3A"/>
    <w:rsid w:val="701B2694"/>
    <w:rsid w:val="706E6C67"/>
    <w:rsid w:val="707D6EAA"/>
    <w:rsid w:val="7084648B"/>
    <w:rsid w:val="70862203"/>
    <w:rsid w:val="709D754D"/>
    <w:rsid w:val="70AF7F0C"/>
    <w:rsid w:val="70B54425"/>
    <w:rsid w:val="70D50A94"/>
    <w:rsid w:val="70DC0935"/>
    <w:rsid w:val="70DD3DED"/>
    <w:rsid w:val="715C11B6"/>
    <w:rsid w:val="71652E7D"/>
    <w:rsid w:val="718D75C1"/>
    <w:rsid w:val="719941B8"/>
    <w:rsid w:val="71AB7A47"/>
    <w:rsid w:val="71C54FAD"/>
    <w:rsid w:val="71DB657E"/>
    <w:rsid w:val="71E323B9"/>
    <w:rsid w:val="7205184D"/>
    <w:rsid w:val="720A6E64"/>
    <w:rsid w:val="72127AC6"/>
    <w:rsid w:val="721D0945"/>
    <w:rsid w:val="723F4D5F"/>
    <w:rsid w:val="72442376"/>
    <w:rsid w:val="728E1843"/>
    <w:rsid w:val="729606F7"/>
    <w:rsid w:val="72C62D8B"/>
    <w:rsid w:val="72C708B1"/>
    <w:rsid w:val="72C963D7"/>
    <w:rsid w:val="72DA4A88"/>
    <w:rsid w:val="72E61148"/>
    <w:rsid w:val="72EF0DCC"/>
    <w:rsid w:val="72F5541E"/>
    <w:rsid w:val="732D4BB8"/>
    <w:rsid w:val="733F0D8F"/>
    <w:rsid w:val="73467A28"/>
    <w:rsid w:val="734D7008"/>
    <w:rsid w:val="738F7621"/>
    <w:rsid w:val="739F538A"/>
    <w:rsid w:val="73A82490"/>
    <w:rsid w:val="73C3551C"/>
    <w:rsid w:val="73E64D5A"/>
    <w:rsid w:val="73F676A0"/>
    <w:rsid w:val="73F73418"/>
    <w:rsid w:val="74212243"/>
    <w:rsid w:val="74324450"/>
    <w:rsid w:val="74393A30"/>
    <w:rsid w:val="747B5DF7"/>
    <w:rsid w:val="74985561"/>
    <w:rsid w:val="749C34D3"/>
    <w:rsid w:val="74F00593"/>
    <w:rsid w:val="75183646"/>
    <w:rsid w:val="751D0CB9"/>
    <w:rsid w:val="753366D1"/>
    <w:rsid w:val="755328D0"/>
    <w:rsid w:val="75630D65"/>
    <w:rsid w:val="757A1EEF"/>
    <w:rsid w:val="757A7E5C"/>
    <w:rsid w:val="75894543"/>
    <w:rsid w:val="759E3B4B"/>
    <w:rsid w:val="75F714AD"/>
    <w:rsid w:val="7601232C"/>
    <w:rsid w:val="761738FD"/>
    <w:rsid w:val="76312C11"/>
    <w:rsid w:val="764F12E9"/>
    <w:rsid w:val="765608C9"/>
    <w:rsid w:val="76684159"/>
    <w:rsid w:val="76944F4E"/>
    <w:rsid w:val="76982C90"/>
    <w:rsid w:val="769B62DC"/>
    <w:rsid w:val="76AC2297"/>
    <w:rsid w:val="76B4114C"/>
    <w:rsid w:val="76D417EE"/>
    <w:rsid w:val="76E84269"/>
    <w:rsid w:val="76F31C74"/>
    <w:rsid w:val="76FD2AF3"/>
    <w:rsid w:val="77057BFA"/>
    <w:rsid w:val="77161E07"/>
    <w:rsid w:val="771F2A69"/>
    <w:rsid w:val="773504DF"/>
    <w:rsid w:val="77444BC6"/>
    <w:rsid w:val="77644920"/>
    <w:rsid w:val="77664B3C"/>
    <w:rsid w:val="776B3B63"/>
    <w:rsid w:val="77AB254F"/>
    <w:rsid w:val="77BD2282"/>
    <w:rsid w:val="77E27A51"/>
    <w:rsid w:val="77ED700C"/>
    <w:rsid w:val="77FC2DAB"/>
    <w:rsid w:val="780D4FB8"/>
    <w:rsid w:val="780D6D66"/>
    <w:rsid w:val="780E2ADE"/>
    <w:rsid w:val="78146346"/>
    <w:rsid w:val="781E5417"/>
    <w:rsid w:val="783E7867"/>
    <w:rsid w:val="78435E52"/>
    <w:rsid w:val="78520C1D"/>
    <w:rsid w:val="7862209E"/>
    <w:rsid w:val="786A240A"/>
    <w:rsid w:val="78702E07"/>
    <w:rsid w:val="787119EB"/>
    <w:rsid w:val="78727511"/>
    <w:rsid w:val="78DD0E2E"/>
    <w:rsid w:val="78F148D9"/>
    <w:rsid w:val="7973709D"/>
    <w:rsid w:val="797D1316"/>
    <w:rsid w:val="79836945"/>
    <w:rsid w:val="798B2638"/>
    <w:rsid w:val="79D57D57"/>
    <w:rsid w:val="79FD4C3E"/>
    <w:rsid w:val="7A010B4C"/>
    <w:rsid w:val="7A261D5A"/>
    <w:rsid w:val="7A320D06"/>
    <w:rsid w:val="7A321E0F"/>
    <w:rsid w:val="7A37631C"/>
    <w:rsid w:val="7A392094"/>
    <w:rsid w:val="7A3C1B84"/>
    <w:rsid w:val="7A48677B"/>
    <w:rsid w:val="7A546ECE"/>
    <w:rsid w:val="7A6B246A"/>
    <w:rsid w:val="7AC04563"/>
    <w:rsid w:val="7AC322A6"/>
    <w:rsid w:val="7AD26045"/>
    <w:rsid w:val="7AD324E9"/>
    <w:rsid w:val="7AD95387"/>
    <w:rsid w:val="7AE83ABA"/>
    <w:rsid w:val="7B0448B9"/>
    <w:rsid w:val="7B116B6D"/>
    <w:rsid w:val="7B424F78"/>
    <w:rsid w:val="7B42766E"/>
    <w:rsid w:val="7B62386D"/>
    <w:rsid w:val="7B7A0BB6"/>
    <w:rsid w:val="7B7A48F3"/>
    <w:rsid w:val="7BA936B9"/>
    <w:rsid w:val="7BAB5214"/>
    <w:rsid w:val="7BB57E40"/>
    <w:rsid w:val="7BD04C7A"/>
    <w:rsid w:val="7C2F7BF3"/>
    <w:rsid w:val="7C43369E"/>
    <w:rsid w:val="7C541407"/>
    <w:rsid w:val="7C7B2E38"/>
    <w:rsid w:val="7C9A0DE4"/>
    <w:rsid w:val="7CBB76D8"/>
    <w:rsid w:val="7CC04CEF"/>
    <w:rsid w:val="7CD442F6"/>
    <w:rsid w:val="7CEA1D6C"/>
    <w:rsid w:val="7D083FA0"/>
    <w:rsid w:val="7D0A41BC"/>
    <w:rsid w:val="7D2B7671"/>
    <w:rsid w:val="7D414BAF"/>
    <w:rsid w:val="7D4274B2"/>
    <w:rsid w:val="7D6513F2"/>
    <w:rsid w:val="7D7653AD"/>
    <w:rsid w:val="7D781125"/>
    <w:rsid w:val="7DAD7713"/>
    <w:rsid w:val="7DC73E5B"/>
    <w:rsid w:val="7ECA3C03"/>
    <w:rsid w:val="7EF24F07"/>
    <w:rsid w:val="7F565496"/>
    <w:rsid w:val="7F6A7194"/>
    <w:rsid w:val="7F6E0A32"/>
    <w:rsid w:val="7F7122D0"/>
    <w:rsid w:val="7F73490F"/>
    <w:rsid w:val="7F8F6BFA"/>
    <w:rsid w:val="7FA91A6A"/>
    <w:rsid w:val="7FAF4BA7"/>
    <w:rsid w:val="7FC95C68"/>
    <w:rsid w:val="7FD129FF"/>
    <w:rsid w:val="7FE02FB2"/>
    <w:rsid w:val="7FE779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qFormat="1" w:unhideWhenUsed="0" w:uiPriority="0" w:semiHidden="0" w:name="Hyperlink"/>
    <w:lsdException w:unhideWhenUsed="0" w:uiPriority="99" w:semiHidden="0" w:name="FollowedHyperlink"/>
    <w:lsdException w:qFormat="1"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99" w:semiHidden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等线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0" w:after="0" w:line="408" w:lineRule="auto"/>
      <w:outlineLvl w:val="1"/>
    </w:pPr>
    <w:rPr>
      <w:b/>
      <w:bCs/>
      <w:color w:val="1A1A1A"/>
      <w:sz w:val="32"/>
      <w:szCs w:val="32"/>
    </w:rPr>
  </w:style>
  <w:style w:type="paragraph" w:styleId="3">
    <w:name w:val="heading 3"/>
    <w:basedOn w:val="1"/>
    <w:next w:val="1"/>
    <w:qFormat/>
    <w:uiPriority w:val="9"/>
    <w:pPr>
      <w:keepNext/>
      <w:keepLines/>
      <w:spacing w:before="0" w:after="0" w:line="408" w:lineRule="auto"/>
      <w:outlineLvl w:val="2"/>
    </w:pPr>
    <w:rPr>
      <w:b/>
      <w:bCs/>
      <w:color w:val="1A1A1A"/>
      <w:sz w:val="28"/>
      <w:szCs w:val="28"/>
    </w:rPr>
  </w:style>
  <w:style w:type="paragraph" w:styleId="4">
    <w:name w:val="heading 4"/>
    <w:next w:val="1"/>
    <w:link w:val="14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0">
    <w:name w:val="Default Paragraph Font"/>
    <w:qFormat/>
    <w:uiPriority w:val="1"/>
  </w:style>
  <w:style w:type="table" w:default="1" w:styleId="9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99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</w:rPr>
  </w:style>
  <w:style w:type="character" w:customStyle="1" w:styleId="14">
    <w:name w:val="标题 4 Char"/>
    <w:link w:val="4"/>
    <w:qFormat/>
    <w:uiPriority w:val="0"/>
    <w:rPr>
      <w:rFonts w:ascii="Times New Roman" w:hAnsi="Times New Roman" w:eastAsia="仿宋_GB2312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1720</Words>
  <Characters>1826</Characters>
  <Lines>0</Lines>
  <Paragraphs>49</Paragraphs>
  <TotalTime>28</TotalTime>
  <ScaleCrop>false</ScaleCrop>
  <LinksUpToDate>false</LinksUpToDate>
  <CharactersWithSpaces>1826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2023-10-23T04:59:00Z</dcterms:created>
  <dc:creator>honor</dc:creator>
  <cp:lastModifiedBy>蛟龙出海</cp:lastModifiedBy>
  <dcterms:modified xsi:type="dcterms:W3CDTF">2026-04-15T00:20:17Z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D4E7D739C1B64675956F6BAD65DAC9E9_13</vt:lpwstr>
  </property>
  <property fmtid="{D5CDD505-2E9C-101B-9397-08002B2CF9AE}" pid="4" name="KSOTemplateDocerSaveRecord">
    <vt:lpwstr>eyJoZGlkIjoiODk5MjZiMzU4NTU1OTg2NTcxNDc5ZmYzNTg3YjNkM2YiLCJ1c2VySWQiOiI0NDU5ODU2NzMifQ==</vt:lpwstr>
  </property>
</Properties>
</file>