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04B0D">
      <w:pPr>
        <w:spacing w:line="5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关于核对2023-2025年本科毕业生</w:t>
      </w:r>
    </w:p>
    <w:p w14:paraId="506C4BC0">
      <w:pPr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分专业考研情况统计的通知</w:t>
      </w:r>
    </w:p>
    <w:p w14:paraId="3828639E">
      <w:pPr>
        <w:spacing w:line="560" w:lineRule="exact"/>
        <w:rPr>
          <w:rFonts w:hint="eastAsia" w:ascii="仿宋_GB2312" w:hAnsi="等线" w:eastAsia="仿宋_GB2312"/>
          <w:color w:val="auto"/>
          <w:sz w:val="32"/>
          <w:szCs w:val="32"/>
        </w:rPr>
      </w:pPr>
    </w:p>
    <w:p w14:paraId="6557D9C8">
      <w:pPr>
        <w:spacing w:line="560" w:lineRule="exact"/>
        <w:rPr>
          <w:rFonts w:hint="eastAsia" w:ascii="仿宋_GB2312" w:hAnsi="等线" w:eastAsia="仿宋_GB2312"/>
          <w:color w:val="auto"/>
          <w:sz w:val="32"/>
          <w:szCs w:val="32"/>
        </w:rPr>
      </w:pPr>
      <w:bookmarkStart w:id="0" w:name="OLE_LINK1"/>
      <w:r>
        <w:rPr>
          <w:rFonts w:hint="eastAsia" w:ascii="仿宋_GB2312" w:hAnsi="等线" w:eastAsia="仿宋_GB2312"/>
          <w:color w:val="auto"/>
          <w:sz w:val="32"/>
          <w:szCs w:val="32"/>
        </w:rPr>
        <w:t>各学院：</w:t>
      </w:r>
    </w:p>
    <w:p w14:paraId="6D8EA6A5">
      <w:pPr>
        <w:spacing w:line="560" w:lineRule="exact"/>
        <w:ind w:firstLine="640" w:firstLineChars="200"/>
        <w:jc w:val="left"/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根据工作安排，需要核对2023-2025年本科毕业生分专业考研情况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现将有关事项通知如下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：</w:t>
      </w:r>
      <w:bookmarkEnd w:id="0"/>
      <w:bookmarkStart w:id="1" w:name="OLE_LINK2"/>
    </w:p>
    <w:bookmarkEnd w:id="1"/>
    <w:p w14:paraId="6E8EE883"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2" w:name="OLE_LINK4"/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核对范围</w:t>
      </w:r>
    </w:p>
    <w:p w14:paraId="758478DC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2023-2025年各专业本科毕业生考研人数</w:t>
      </w:r>
    </w:p>
    <w:p w14:paraId="204C9CE6">
      <w:pPr>
        <w:spacing w:line="560" w:lineRule="exact"/>
        <w:ind w:firstLine="640" w:firstLineChars="200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其他说明</w:t>
      </w:r>
    </w:p>
    <w:bookmarkEnd w:id="2"/>
    <w:p w14:paraId="4D92CD1C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1.数据来源为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学院上报的2023-2025年本科毕业生考研情况。</w:t>
      </w:r>
    </w:p>
    <w:p w14:paraId="5BD1306D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2.2023-2025年期间有学院、专业等变动，以2025年学院和专业为准。</w:t>
      </w:r>
    </w:p>
    <w:p w14:paraId="476B0F51">
      <w:pPr>
        <w:spacing w:line="560" w:lineRule="exact"/>
        <w:ind w:firstLine="640" w:firstLineChars="2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3.</w:t>
      </w:r>
      <w:bookmarkStart w:id="3" w:name="_Hlk186200446"/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请于1月7日16:00前反馈有误信息或无误。</w:t>
      </w:r>
    </w:p>
    <w:bookmarkEnd w:id="3"/>
    <w:p w14:paraId="76DCAAEC">
      <w:pPr>
        <w:widowControl/>
        <w:spacing w:line="560" w:lineRule="exact"/>
        <w:ind w:left="1918" w:leftChars="304" w:hanging="1280" w:hangingChars="4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47617D3C">
      <w:pPr>
        <w:widowControl/>
        <w:spacing w:line="560" w:lineRule="exact"/>
        <w:ind w:left="1918" w:leftChars="304" w:hanging="1280" w:hangingChars="4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联系人：朱文瑄；联系电话：0537-3616072</w:t>
      </w:r>
    </w:p>
    <w:p w14:paraId="6F343C83">
      <w:pPr>
        <w:widowControl/>
        <w:spacing w:line="560" w:lineRule="exac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5ACA0C95">
      <w:pPr>
        <w:widowControl/>
        <w:spacing w:line="560" w:lineRule="exac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bookmarkStart w:id="4" w:name="_GoBack"/>
      <w:bookmarkEnd w:id="4"/>
    </w:p>
    <w:p w14:paraId="0606AF17">
      <w:pPr>
        <w:spacing w:line="560" w:lineRule="exact"/>
        <w:ind w:firstLine="6080" w:firstLineChars="19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学生工作处</w:t>
      </w:r>
    </w:p>
    <w:p w14:paraId="156FE8C6">
      <w:pPr>
        <w:spacing w:line="560" w:lineRule="exact"/>
        <w:ind w:firstLine="5440" w:firstLineChars="1700"/>
        <w:rPr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ascii="仿宋_GB2312" w:eastAsia="仿宋_GB2312"/>
          <w:color w:val="auto"/>
          <w:sz w:val="32"/>
          <w:szCs w:val="32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A02F16-A84F-4CE8-9AE0-0D1123A6E7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EA8B48E-255F-4190-B4DF-DF72FFFDB5AC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8FAFD04B-D9F1-4C37-9CC7-EA17333CD48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F5BD33E-61A7-4B66-BC80-5CD1F0626B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F378FDB-5AF1-4EF4-A2DD-0C2AB760E83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B205D202-753C-40E3-9F38-EA42E9377F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75626DB8"/>
    <w:rsid w:val="0002254E"/>
    <w:rsid w:val="000C0EBE"/>
    <w:rsid w:val="00285085"/>
    <w:rsid w:val="002C7A7F"/>
    <w:rsid w:val="004201AA"/>
    <w:rsid w:val="0082042D"/>
    <w:rsid w:val="009F4C1B"/>
    <w:rsid w:val="00A165C1"/>
    <w:rsid w:val="00A61F62"/>
    <w:rsid w:val="00B00199"/>
    <w:rsid w:val="00CA5208"/>
    <w:rsid w:val="00CF2540"/>
    <w:rsid w:val="00E400F2"/>
    <w:rsid w:val="00E70336"/>
    <w:rsid w:val="00F92278"/>
    <w:rsid w:val="01121891"/>
    <w:rsid w:val="018362EB"/>
    <w:rsid w:val="01C40DDD"/>
    <w:rsid w:val="03084CFA"/>
    <w:rsid w:val="05051EA1"/>
    <w:rsid w:val="05720B50"/>
    <w:rsid w:val="05A01219"/>
    <w:rsid w:val="06071298"/>
    <w:rsid w:val="063F6C84"/>
    <w:rsid w:val="08D31906"/>
    <w:rsid w:val="09410F65"/>
    <w:rsid w:val="0A397E8E"/>
    <w:rsid w:val="0AC05EBA"/>
    <w:rsid w:val="0B380146"/>
    <w:rsid w:val="0B57681E"/>
    <w:rsid w:val="0BCB0FBA"/>
    <w:rsid w:val="0C721436"/>
    <w:rsid w:val="0C9221AA"/>
    <w:rsid w:val="0E6F3E7F"/>
    <w:rsid w:val="0E975183"/>
    <w:rsid w:val="0EF95E3E"/>
    <w:rsid w:val="0FE236DE"/>
    <w:rsid w:val="11050ACA"/>
    <w:rsid w:val="110D37AA"/>
    <w:rsid w:val="111F7DDE"/>
    <w:rsid w:val="11D5049D"/>
    <w:rsid w:val="12485112"/>
    <w:rsid w:val="13E26EA1"/>
    <w:rsid w:val="154C6CC8"/>
    <w:rsid w:val="16070E41"/>
    <w:rsid w:val="16223ECC"/>
    <w:rsid w:val="16BC2ED2"/>
    <w:rsid w:val="16BE1E47"/>
    <w:rsid w:val="18C46FB0"/>
    <w:rsid w:val="1A187AC0"/>
    <w:rsid w:val="1A89276C"/>
    <w:rsid w:val="1B132B84"/>
    <w:rsid w:val="1BD143CB"/>
    <w:rsid w:val="1C1E5137"/>
    <w:rsid w:val="1D547061"/>
    <w:rsid w:val="1DCA7323"/>
    <w:rsid w:val="1F114ADE"/>
    <w:rsid w:val="1FD94B99"/>
    <w:rsid w:val="1FE21D0D"/>
    <w:rsid w:val="200F7270"/>
    <w:rsid w:val="20140D2A"/>
    <w:rsid w:val="201A79C2"/>
    <w:rsid w:val="22E5075C"/>
    <w:rsid w:val="246758CC"/>
    <w:rsid w:val="24F66C50"/>
    <w:rsid w:val="25EF642D"/>
    <w:rsid w:val="267B565F"/>
    <w:rsid w:val="26920BFA"/>
    <w:rsid w:val="27DD7C53"/>
    <w:rsid w:val="28397580"/>
    <w:rsid w:val="290731DA"/>
    <w:rsid w:val="2AD90BA6"/>
    <w:rsid w:val="2B8E7BE2"/>
    <w:rsid w:val="2BB67139"/>
    <w:rsid w:val="2CDE06F5"/>
    <w:rsid w:val="2DFD44B7"/>
    <w:rsid w:val="2E112405"/>
    <w:rsid w:val="2E293BF2"/>
    <w:rsid w:val="2E3E0E04"/>
    <w:rsid w:val="2EE45D6B"/>
    <w:rsid w:val="305137FB"/>
    <w:rsid w:val="305E5737"/>
    <w:rsid w:val="30EF1562"/>
    <w:rsid w:val="3166515D"/>
    <w:rsid w:val="31C3610C"/>
    <w:rsid w:val="32DD31FD"/>
    <w:rsid w:val="32E60304"/>
    <w:rsid w:val="332C1A8F"/>
    <w:rsid w:val="337771AE"/>
    <w:rsid w:val="3472372D"/>
    <w:rsid w:val="348E35ED"/>
    <w:rsid w:val="34A044E2"/>
    <w:rsid w:val="36DB7A54"/>
    <w:rsid w:val="37296A11"/>
    <w:rsid w:val="37F12856"/>
    <w:rsid w:val="391A2AB5"/>
    <w:rsid w:val="391B4A7F"/>
    <w:rsid w:val="394C2E8B"/>
    <w:rsid w:val="39A0166C"/>
    <w:rsid w:val="39DFB431"/>
    <w:rsid w:val="3A024F29"/>
    <w:rsid w:val="3B424545"/>
    <w:rsid w:val="3B4F775C"/>
    <w:rsid w:val="3BA5B5D3"/>
    <w:rsid w:val="3C8A5F84"/>
    <w:rsid w:val="3D9D3CB5"/>
    <w:rsid w:val="3DA67621"/>
    <w:rsid w:val="3DBC05DF"/>
    <w:rsid w:val="3DEC0798"/>
    <w:rsid w:val="3E6842C3"/>
    <w:rsid w:val="3EEB0A50"/>
    <w:rsid w:val="41AC096A"/>
    <w:rsid w:val="425D3A13"/>
    <w:rsid w:val="42D24401"/>
    <w:rsid w:val="435713BE"/>
    <w:rsid w:val="43EA7528"/>
    <w:rsid w:val="43EF4B3E"/>
    <w:rsid w:val="4704739C"/>
    <w:rsid w:val="47AD71EA"/>
    <w:rsid w:val="48315726"/>
    <w:rsid w:val="48734856"/>
    <w:rsid w:val="48B06F92"/>
    <w:rsid w:val="491D214E"/>
    <w:rsid w:val="49DE7B2F"/>
    <w:rsid w:val="4A172C05"/>
    <w:rsid w:val="4A1B48DF"/>
    <w:rsid w:val="4A7A7858"/>
    <w:rsid w:val="4AF15640"/>
    <w:rsid w:val="4B272E10"/>
    <w:rsid w:val="4BA10E14"/>
    <w:rsid w:val="4D265DF1"/>
    <w:rsid w:val="4D9F75D5"/>
    <w:rsid w:val="4E1F4272"/>
    <w:rsid w:val="4E6F6FA8"/>
    <w:rsid w:val="4EB62E28"/>
    <w:rsid w:val="4EEA2AD2"/>
    <w:rsid w:val="50F71EAD"/>
    <w:rsid w:val="50FD6AED"/>
    <w:rsid w:val="510532B1"/>
    <w:rsid w:val="51735001"/>
    <w:rsid w:val="51CE0489"/>
    <w:rsid w:val="525F10E1"/>
    <w:rsid w:val="55197C6D"/>
    <w:rsid w:val="55456CB4"/>
    <w:rsid w:val="55812EAD"/>
    <w:rsid w:val="55A559A5"/>
    <w:rsid w:val="55C26EC4"/>
    <w:rsid w:val="55D83684"/>
    <w:rsid w:val="561B17C3"/>
    <w:rsid w:val="562B5EAA"/>
    <w:rsid w:val="567809C3"/>
    <w:rsid w:val="56840997"/>
    <w:rsid w:val="57032983"/>
    <w:rsid w:val="587A4EC7"/>
    <w:rsid w:val="58E93DFA"/>
    <w:rsid w:val="5976568E"/>
    <w:rsid w:val="59ED3476"/>
    <w:rsid w:val="5A5B2AD6"/>
    <w:rsid w:val="5A845B89"/>
    <w:rsid w:val="5AA63D51"/>
    <w:rsid w:val="5B1038C0"/>
    <w:rsid w:val="5B321A89"/>
    <w:rsid w:val="5B9568FB"/>
    <w:rsid w:val="5C9127DF"/>
    <w:rsid w:val="5D681792"/>
    <w:rsid w:val="5E6D4B86"/>
    <w:rsid w:val="5E7D74BF"/>
    <w:rsid w:val="5EAB5485"/>
    <w:rsid w:val="5EF534F9"/>
    <w:rsid w:val="5F0864AB"/>
    <w:rsid w:val="5F8A1E93"/>
    <w:rsid w:val="5FCA04E2"/>
    <w:rsid w:val="5FEA46E0"/>
    <w:rsid w:val="608C5797"/>
    <w:rsid w:val="60D64C64"/>
    <w:rsid w:val="624D53FA"/>
    <w:rsid w:val="62B31701"/>
    <w:rsid w:val="641461CF"/>
    <w:rsid w:val="65FA13F5"/>
    <w:rsid w:val="67784CC7"/>
    <w:rsid w:val="67FF5E41"/>
    <w:rsid w:val="682B6850"/>
    <w:rsid w:val="68774F7F"/>
    <w:rsid w:val="6AF26B3F"/>
    <w:rsid w:val="6BD61FBC"/>
    <w:rsid w:val="6D3E9419"/>
    <w:rsid w:val="6D780CD8"/>
    <w:rsid w:val="6DA57E98"/>
    <w:rsid w:val="6DB63E53"/>
    <w:rsid w:val="6DD4077E"/>
    <w:rsid w:val="6E5042A8"/>
    <w:rsid w:val="6EFC61DE"/>
    <w:rsid w:val="6FA32AFD"/>
    <w:rsid w:val="709F1517"/>
    <w:rsid w:val="719426FE"/>
    <w:rsid w:val="71B72890"/>
    <w:rsid w:val="73335F46"/>
    <w:rsid w:val="750000AA"/>
    <w:rsid w:val="75626DB8"/>
    <w:rsid w:val="756FB8CE"/>
    <w:rsid w:val="7662726E"/>
    <w:rsid w:val="766B2A54"/>
    <w:rsid w:val="76911902"/>
    <w:rsid w:val="7782124A"/>
    <w:rsid w:val="77D4A815"/>
    <w:rsid w:val="78A551F0"/>
    <w:rsid w:val="79180CAF"/>
    <w:rsid w:val="7B0E1773"/>
    <w:rsid w:val="7B160627"/>
    <w:rsid w:val="7B191EC6"/>
    <w:rsid w:val="7B95779E"/>
    <w:rsid w:val="7BE70099"/>
    <w:rsid w:val="7C773348"/>
    <w:rsid w:val="7D0821F2"/>
    <w:rsid w:val="7D871368"/>
    <w:rsid w:val="7D965DFC"/>
    <w:rsid w:val="7DAB68D0"/>
    <w:rsid w:val="7EA41FBE"/>
    <w:rsid w:val="7F78540D"/>
    <w:rsid w:val="7FBDFF8E"/>
    <w:rsid w:val="7FFDFDB3"/>
    <w:rsid w:val="8D7CB410"/>
    <w:rsid w:val="F37FCDCE"/>
    <w:rsid w:val="FDDDA869"/>
    <w:rsid w:val="FF3F3871"/>
    <w:rsid w:val="FF5FED1F"/>
    <w:rsid w:val="FF7F5C8E"/>
    <w:rsid w:val="FFEFC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275</Characters>
  <Lines>15</Lines>
  <Paragraphs>4</Paragraphs>
  <TotalTime>5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2023-09-18T16:09:00Z</dcterms:created>
  <dc:creator>素心若雪</dc:creator>
  <cp:lastModifiedBy>YUYUYU</cp:lastModifiedBy>
  <cp:lastPrinted>2025-10-25T18:41:00Z</cp:lastPrinted>
  <dcterms:modified xsi:type="dcterms:W3CDTF">2026-01-07T07:36:25Z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E786D1E423494299BC027BBF6CB18E7A_13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