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04BBA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根据部分学生反馈和近期个别校内学生突发事件处置情况，请提醒全体辅导员务必保持7*24小时通讯畅通（尤其是23:00后），如有特殊情况的辅导员，请辅导员告知其所辖学生本学院学工办主任或党总支（分党委）副书记电话，以备紧急联系。另：建议学院层面向全体学生公布本学院学工办主任和党总支（分党委）副书记电话。</w:t>
      </w:r>
    </w:p>
    <w:p w14:paraId="78667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2.《关于开展2025年度山东省教育科学“十四五"规划课题推荐工作的通知》已通过OA下发，请注意查收。</w:t>
      </w:r>
    </w:p>
    <w:p w14:paraId="701C9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各学院：为保障期末考试月学生顺利参加考试，现进行学生证集中补办，请通知有补办需求的学生于1月6日16:00前在“网上服务大厅”申请补办，申请通过后于1月6日19:00-20:00到补办地点（太白湖校区北公寓楼西侧“一站式”学生社区/日照校区办公楼1020室）提交材料。线下办理后，于1月9日19:00-20:00到补办地点领取学生证。</w:t>
      </w:r>
    </w:p>
    <w:p w14:paraId="19F7A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4.近期太白湖校区有个别学院个别同学偷快递和外卖，请专题向各个班级的全体同学传达，诚信做人。如再次发现此类情况，将依据法律和校规严肃处理。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A65C0C06-6E51-439B-BB9D-F756B5BBA55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3A76104-C5FB-4E3C-858A-907029A46E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B6CB7"/>
    <w:rsid w:val="1543674E"/>
    <w:rsid w:val="15EB71A2"/>
    <w:rsid w:val="238C01DB"/>
    <w:rsid w:val="25D7611C"/>
    <w:rsid w:val="2D12259F"/>
    <w:rsid w:val="3D0C01BF"/>
    <w:rsid w:val="3D6670AD"/>
    <w:rsid w:val="3F8F7918"/>
    <w:rsid w:val="40206EAF"/>
    <w:rsid w:val="4AB230A4"/>
    <w:rsid w:val="55832E3F"/>
    <w:rsid w:val="56115C3D"/>
    <w:rsid w:val="57263DF5"/>
    <w:rsid w:val="6DCE7AA4"/>
    <w:rsid w:val="71A37405"/>
    <w:rsid w:val="72F035C2"/>
    <w:rsid w:val="77A8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207</Characters>
  <Lines>0</Lines>
  <Paragraphs>0</Paragraphs>
  <TotalTime>8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2026-01-05T08:19:23Z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eyJoZGlkIjoiODllMTc3MzFkY2M1YTM2ZGZkNWZkYzYyMzk3YTcwOTIiLCJ1c2VySWQiOiIzMDU2MDY5MjYifQ==</vt:lpwstr>
  </property>
  <property fmtid="{D5CDD505-2E9C-101B-9397-08002B2CF9AE}" pid="4" name="ICV">
    <vt:lpwstr>FE27525DE1AD4645A0D20159E3D82659_12</vt:lpwstr>
  </property>
</Properties>
</file>