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05" w:type="dxa"/>
        <w:tblInd w:w="-48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2628"/>
        <w:gridCol w:w="1800"/>
        <w:gridCol w:w="3085"/>
      </w:tblGrid>
      <w:tr w14:paraId="1058C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F2B21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6"/>
                <w:szCs w:val="36"/>
              </w:rPr>
              <w:t>济宁医学院科研助理（教学助理、行政助理）</w:t>
            </w:r>
          </w:p>
          <w:p w14:paraId="611B9A3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6"/>
                <w:szCs w:val="36"/>
              </w:rPr>
              <w:t>岗位需求申请表</w:t>
            </w:r>
          </w:p>
        </w:tc>
      </w:tr>
      <w:tr w14:paraId="0178B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943F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学科（平台、团队、项目）名称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B2A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 w14:paraId="2FED3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72EB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负责人 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81E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8DC0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7068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 w14:paraId="3E6BE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AEAF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岗位人数 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3BF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A911B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服务期限</w:t>
            </w:r>
          </w:p>
        </w:tc>
        <w:tc>
          <w:tcPr>
            <w:tcW w:w="3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9AD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年  月至  年  月</w:t>
            </w:r>
          </w:p>
        </w:tc>
      </w:tr>
      <w:tr w14:paraId="67950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77715C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经费来源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（项目名称和编号）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34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 w14:paraId="7C100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22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544E3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岗位申请理由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E0F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 w14:paraId="6302D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2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9C355F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岗位要求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7A6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 w14:paraId="6BB62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4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399365E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部门意见：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（教学助理、行政助理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岗填写此栏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</w:p>
          <w:p w14:paraId="63DA17F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</w:p>
          <w:p w14:paraId="2181002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  <w:p w14:paraId="576A381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  <w:p w14:paraId="2F23845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负责人签字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（部门公章）</w:t>
            </w:r>
          </w:p>
        </w:tc>
        <w:tc>
          <w:tcPr>
            <w:tcW w:w="4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DAB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学科（平台、团队、项目）所在单位意见：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科研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助理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岗填写此栏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br w:type="textWrapping"/>
            </w:r>
          </w:p>
          <w:p w14:paraId="28DCECE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  <w:p w14:paraId="48917CC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 w14:paraId="21E2673D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  <w:p w14:paraId="469C848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学科（平台、团队、项目）负责人签字：</w:t>
            </w:r>
          </w:p>
          <w:p w14:paraId="663EB16D">
            <w:pPr>
              <w:widowControl/>
              <w:ind w:left="2420" w:hanging="2310" w:hangingChars="11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2091C70A">
            <w:pPr>
              <w:widowControl/>
              <w:ind w:left="2420" w:hanging="2310" w:hangingChars="11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所在单位负责人：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（单位公章）                      </w:t>
            </w:r>
          </w:p>
        </w:tc>
      </w:tr>
    </w:tbl>
    <w:p w14:paraId="177629FF"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F1"/>
    <w:rsid w:val="0008634A"/>
    <w:rsid w:val="00365F8F"/>
    <w:rsid w:val="003C4995"/>
    <w:rsid w:val="00422CCF"/>
    <w:rsid w:val="0047478A"/>
    <w:rsid w:val="005060C3"/>
    <w:rsid w:val="006E680C"/>
    <w:rsid w:val="00734FF1"/>
    <w:rsid w:val="007E23FA"/>
    <w:rsid w:val="00983408"/>
    <w:rsid w:val="009C2077"/>
    <w:rsid w:val="00A14D84"/>
    <w:rsid w:val="00A16C0B"/>
    <w:rsid w:val="00AD089A"/>
    <w:rsid w:val="00B80F7C"/>
    <w:rsid w:val="00E325B3"/>
    <w:rsid w:val="2AE02A28"/>
    <w:rsid w:val="3B1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148</Words>
  <Characters>148</Characters>
  <Lines>1</Lines>
  <Paragraphs>1</Paragraphs>
  <TotalTime>4</TotalTime>
  <ScaleCrop>false</ScaleCrop>
  <LinksUpToDate>false</LinksUpToDate>
  <CharactersWithSpaces>194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2025-06-08T12:53:00Z</dcterms:created>
  <dc:creator>Lenovo</dc:creator>
  <cp:lastModifiedBy>Ruiwen</cp:lastModifiedBy>
  <dcterms:modified xsi:type="dcterms:W3CDTF">2025-06-13T10:54:04Z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eyJoZGlkIjoiMzQyNjFjMDdiYzEzZmQwYzZjYzMzZDM4MzE5MTZhMjEiLCJ1c2VySWQiOiIzNzg4NjExNjAifQ==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5C6444A96C874810823CF4A10200F285_12</vt:lpwstr>
  </property>
</Properties>
</file>