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4332" w:type="dxa"/>
        <w:tblInd w:w="91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4987"/>
        <w:gridCol w:w="929"/>
        <w:gridCol w:w="1666"/>
        <w:gridCol w:w="1476"/>
        <w:gridCol w:w="1394"/>
        <w:gridCol w:w="3118"/>
      </w:tblGrid>
      <w:tr w14:paraId="6CF590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43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6B63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济宁医学院科研助理（教学助理、行政助理）岗位需求申请汇总表</w:t>
            </w:r>
          </w:p>
        </w:tc>
      </w:tr>
      <w:tr w14:paraId="1F48F6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74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2586C7C6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部门、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单位（公章）：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926F8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B43C4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ED94B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07386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9A3A2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37EE28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7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BD430A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3CF4D3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部门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学科（平台、团队、项目）名称</w:t>
            </w:r>
          </w:p>
        </w:tc>
        <w:tc>
          <w:tcPr>
            <w:tcW w:w="9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9205AA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7DDDDA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FB8117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岗位人数</w:t>
            </w: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EBC5C6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服务期限</w:t>
            </w:r>
          </w:p>
        </w:tc>
        <w:tc>
          <w:tcPr>
            <w:tcW w:w="3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7A45A3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经费来源（项目名称和编号）</w:t>
            </w:r>
          </w:p>
        </w:tc>
      </w:tr>
      <w:tr w14:paraId="1E097B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7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2A538E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65CA5C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45B9F4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8EB8AC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8EDFFC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175FF0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3DD9F6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6B9BA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7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E99CFA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F795C4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0FF639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CF30D9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584910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15007B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D9C294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3380B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7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31EABC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CEC501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AFEC68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38DD0A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F2CDD5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6D0983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91681E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931C0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7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413444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7DB58E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AB88DE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BE8F4F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B90B12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A1CB30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3C2567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07503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7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E24C3D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29B5F8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AB1A75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579252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9449F9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2BB2B1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BF6294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18428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7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E490B6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05DDA0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C3AF02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771EDB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3678E1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2D819C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7AE9E6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00DCA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83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293BF5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经办人签字：                                             负责人签字：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348121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99E6A2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8DF037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</w:tbl>
    <w:p w14:paraId="4C3CBFE5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613"/>
    <w:rsid w:val="00061E51"/>
    <w:rsid w:val="00283613"/>
    <w:rsid w:val="0030706B"/>
    <w:rsid w:val="00624EC4"/>
    <w:rsid w:val="00746886"/>
    <w:rsid w:val="00875256"/>
    <w:rsid w:val="0097490E"/>
    <w:rsid w:val="00A14D84"/>
    <w:rsid w:val="00B80F7C"/>
    <w:rsid w:val="00C44C69"/>
    <w:rsid w:val="00D5181D"/>
    <w:rsid w:val="00EC06E0"/>
    <w:rsid w:val="5A465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97</Characters>
  <Lines>1</Lines>
  <Paragraphs>1</Paragraphs>
  <TotalTime>3</TotalTime>
  <ScaleCrop>false</ScaleCrop>
  <LinksUpToDate>false</LinksUpToDate>
  <CharactersWithSpaces>195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2025-06-08T12:53:00Z</dcterms:created>
  <dc:creator>Lenovo</dc:creator>
  <cp:lastModifiedBy>Ruiwen</cp:lastModifiedBy>
  <dcterms:modified xsi:type="dcterms:W3CDTF">2025-06-13T10:54:02Z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eyJoZGlkIjoiMzQyNjFjMDdiYzEzZmQwYzZjYzMzZDM4MzE5MTZhMjEiLCJ1c2VySWQiOiIzNzg4NjExNjAifQ==</vt:lpwstr>
  </property>
  <property fmtid="{D5CDD505-2E9C-101B-9397-08002B2CF9AE}" pid="3" name="KSOProductBuildVer">
    <vt:lpwstr>2052-12.1.0.21171</vt:lpwstr>
  </property>
  <property fmtid="{D5CDD505-2E9C-101B-9397-08002B2CF9AE}" pid="4" name="ICV">
    <vt:lpwstr>7968A916EC8E46D6B6314689F288289E_12</vt:lpwstr>
  </property>
</Properties>
</file>