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B3C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  <w:t>关于开展2025届毕业生</w:t>
      </w:r>
    </w:p>
    <w:p w14:paraId="66063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none"/>
          <w:lang w:val="en-US" w:eastAsia="zh-CN"/>
        </w:rPr>
        <w:t>生源信息补报工作的通知</w:t>
      </w:r>
    </w:p>
    <w:p w14:paraId="2DF846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[2025]118号</w:t>
      </w:r>
    </w:p>
    <w:p w14:paraId="59B6A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各学院：</w:t>
      </w:r>
    </w:p>
    <w:p w14:paraId="172003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根据工作安排，经研究，决定现开展我校2025届毕业生生源信息补报工作，现将相关事宜通知如下。</w:t>
      </w:r>
    </w:p>
    <w:p w14:paraId="25482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u w:val="none"/>
          <w:lang w:val="en-US" w:eastAsia="zh-CN"/>
        </w:rPr>
      </w:pPr>
      <w:r>
        <w:rPr>
          <w:rFonts w:hint="eastAsia" w:ascii="黑体" w:hAnsi="黑体" w:eastAsia="黑体" w:cs="黑体"/>
          <w:u w:val="none"/>
          <w:lang w:val="en-US" w:eastAsia="zh-CN"/>
        </w:rPr>
        <w:t>一、补报对象</w:t>
      </w:r>
    </w:p>
    <w:p w14:paraId="278D99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我校2025届毕业生</w:t>
      </w:r>
    </w:p>
    <w:p w14:paraId="1AC48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u w:val="none"/>
          <w:lang w:val="en-US" w:eastAsia="zh-CN"/>
        </w:rPr>
      </w:pPr>
      <w:r>
        <w:rPr>
          <w:rFonts w:hint="eastAsia" w:ascii="黑体" w:hAnsi="黑体" w:eastAsia="黑体" w:cs="黑体"/>
          <w:u w:val="none"/>
          <w:lang w:val="en-US" w:eastAsia="zh-CN"/>
        </w:rPr>
        <w:t>二、工作要求</w:t>
      </w:r>
    </w:p>
    <w:p w14:paraId="6BB34E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both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1.认真核对。</w:t>
      </w:r>
      <w:r>
        <w:rPr>
          <w:rFonts w:hint="eastAsia"/>
          <w:u w:val="none"/>
          <w:lang w:val="en-US" w:eastAsia="zh-CN"/>
        </w:rPr>
        <w:t>本次是毕业前最后一次生源信息补报工作，请认真仔细核对本学院2025届毕业生信息（见附件1，点对点发至各学院学工办主任），以免影响学生正常毕业。</w:t>
      </w:r>
    </w:p>
    <w:p w14:paraId="4D9F3B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both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2.按时提交。</w:t>
      </w:r>
      <w:r>
        <w:rPr>
          <w:rFonts w:hint="eastAsia"/>
          <w:u w:val="none"/>
          <w:lang w:val="en-US" w:eastAsia="zh-CN"/>
        </w:rPr>
        <w:t>因补报生源信息需要提交省人社厅审核，请以学院为单位，于5月29日上午10：00前提交生源信息补报统计表（见附件2），请通过OA内部邮件提交，逾期不再受理。</w:t>
      </w:r>
    </w:p>
    <w:p w14:paraId="6677AC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3" w:firstLineChars="200"/>
        <w:jc w:val="both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3.统一处理。</w:t>
      </w:r>
      <w:r>
        <w:rPr>
          <w:rFonts w:hint="eastAsia"/>
          <w:b w:val="0"/>
          <w:bCs w:val="0"/>
          <w:u w:val="none"/>
          <w:lang w:val="en-US" w:eastAsia="zh-CN"/>
        </w:rPr>
        <w:t>2025届毕业生</w:t>
      </w:r>
      <w:r>
        <w:rPr>
          <w:rFonts w:hint="eastAsia"/>
          <w:u w:val="none"/>
          <w:lang w:val="en-US" w:eastAsia="zh-CN"/>
        </w:rPr>
        <w:t>无法按期毕业的，等6月教务处确认后，学校将统一做不毕业处理（不毕业的学生不计算毕业去向落实率的总数）。</w:t>
      </w:r>
    </w:p>
    <w:p w14:paraId="5AE45A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default"/>
          <w:u w:val="none"/>
          <w:lang w:val="en-US" w:eastAsia="zh-CN"/>
        </w:rPr>
      </w:pPr>
    </w:p>
    <w:p w14:paraId="681A04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default"/>
          <w:u w:val="none"/>
          <w:lang w:val="en-US" w:eastAsia="zh-CN"/>
        </w:rPr>
      </w:pPr>
      <w:bookmarkStart w:id="0" w:name="_GoBack"/>
      <w:r>
        <w:rPr>
          <w:rFonts w:hint="eastAsia"/>
          <w:u w:val="none"/>
          <w:lang w:val="en-US" w:eastAsia="zh-CN"/>
        </w:rPr>
        <w:t>联系人：朱文瑄  电话：0537-3616072</w:t>
      </w:r>
    </w:p>
    <w:bookmarkEnd w:id="0"/>
    <w:p w14:paraId="62552C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u w:val="none"/>
          <w:lang w:val="en-US" w:eastAsia="zh-CN"/>
        </w:rPr>
      </w:pPr>
    </w:p>
    <w:p w14:paraId="15C51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600" w:leftChars="200" w:hanging="960" w:hangingChars="300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附件：1.2025届全体毕业生信息（略）</w:t>
      </w:r>
    </w:p>
    <w:p w14:paraId="32DDF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00" w:firstLineChars="500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2.生源信息补报统计表</w:t>
      </w:r>
    </w:p>
    <w:p w14:paraId="5115EC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280" w:leftChars="200" w:hanging="640" w:hangingChars="200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</w:t>
      </w:r>
    </w:p>
    <w:p w14:paraId="33BB9E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u w:val="none"/>
        </w:rPr>
      </w:pPr>
    </w:p>
    <w:p w14:paraId="403AF1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                               学生工作处</w:t>
      </w:r>
    </w:p>
    <w:p w14:paraId="279541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               </w:t>
      </w:r>
      <w:r>
        <w:rPr>
          <w:rFonts w:hint="eastAsia"/>
          <w:color w:val="0000FF"/>
          <w:u w:val="none"/>
          <w:lang w:val="en-US" w:eastAsia="zh-CN"/>
        </w:rPr>
        <w:t xml:space="preserve">              </w:t>
      </w:r>
      <w:r>
        <w:rPr>
          <w:rFonts w:hint="eastAsia"/>
          <w:u w:val="none"/>
          <w:lang w:val="en-US" w:eastAsia="zh-CN"/>
        </w:rPr>
        <w:t>2025年5月26日</w:t>
      </w:r>
    </w:p>
    <w:sectPr>
      <w:footerReference r:id="rId3" w:type="default"/>
      <w:pgSz w:w="11906" w:h="16838"/>
      <w:pgMar w:top="1270" w:right="1633" w:bottom="127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D99CA52-5A86-4DF3-9ADD-FB584F2A7D5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1DF3E9A8-FDBE-4EF1-924D-C11E5C8FF9B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41F28F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6B99D7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6B99D7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F17CC7"/>
    <w:rsid w:val="088C1F29"/>
    <w:rsid w:val="0B0E4E77"/>
    <w:rsid w:val="0BB36F95"/>
    <w:rsid w:val="11A8133A"/>
    <w:rsid w:val="12463148"/>
    <w:rsid w:val="138F0B1F"/>
    <w:rsid w:val="14D76F90"/>
    <w:rsid w:val="1571672E"/>
    <w:rsid w:val="162437A1"/>
    <w:rsid w:val="18FB258C"/>
    <w:rsid w:val="1A3348FA"/>
    <w:rsid w:val="1A9829AF"/>
    <w:rsid w:val="1C1D3F3C"/>
    <w:rsid w:val="1C3970DD"/>
    <w:rsid w:val="1DEA1774"/>
    <w:rsid w:val="20576575"/>
    <w:rsid w:val="24857B00"/>
    <w:rsid w:val="266358DE"/>
    <w:rsid w:val="26D20AE2"/>
    <w:rsid w:val="26D4658A"/>
    <w:rsid w:val="2C301EE0"/>
    <w:rsid w:val="2CF6241F"/>
    <w:rsid w:val="2D581F18"/>
    <w:rsid w:val="2DB35531"/>
    <w:rsid w:val="30BF083E"/>
    <w:rsid w:val="315C608D"/>
    <w:rsid w:val="328D70FE"/>
    <w:rsid w:val="36BC0BA0"/>
    <w:rsid w:val="393D0552"/>
    <w:rsid w:val="39700927"/>
    <w:rsid w:val="39E3734B"/>
    <w:rsid w:val="3BA7084C"/>
    <w:rsid w:val="3D600CB3"/>
    <w:rsid w:val="3D7514C8"/>
    <w:rsid w:val="40C91F00"/>
    <w:rsid w:val="41A4267C"/>
    <w:rsid w:val="455235D7"/>
    <w:rsid w:val="46E2098A"/>
    <w:rsid w:val="49351245"/>
    <w:rsid w:val="4A8E50B1"/>
    <w:rsid w:val="4ADC085D"/>
    <w:rsid w:val="4F3A75B6"/>
    <w:rsid w:val="51B11685"/>
    <w:rsid w:val="5267404A"/>
    <w:rsid w:val="5B711E68"/>
    <w:rsid w:val="5F9F0B0D"/>
    <w:rsid w:val="613E6FFE"/>
    <w:rsid w:val="61CE1505"/>
    <w:rsid w:val="62377985"/>
    <w:rsid w:val="63CB3506"/>
    <w:rsid w:val="63E31B72"/>
    <w:rsid w:val="654479A9"/>
    <w:rsid w:val="66243A09"/>
    <w:rsid w:val="66EE21F7"/>
    <w:rsid w:val="695232F6"/>
    <w:rsid w:val="6E302A89"/>
    <w:rsid w:val="6F923D18"/>
    <w:rsid w:val="700708CD"/>
    <w:rsid w:val="71394D5F"/>
    <w:rsid w:val="71A1306D"/>
    <w:rsid w:val="76CD5059"/>
    <w:rsid w:val="7A2D1941"/>
    <w:rsid w:val="7A440A39"/>
    <w:rsid w:val="7B4E3A1B"/>
    <w:rsid w:val="7D4D0BA1"/>
    <w:rsid w:val="7DF2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仿宋_GB2312" w:cs="Times New Roman"/>
      <w:color w:val="000000"/>
      <w:sz w:val="32"/>
      <w:szCs w:val="32"/>
      <w:u w:val="single"/>
      <w:lang w:val="en-US" w:eastAsia="en-US" w:bidi="en-US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348</Words>
  <Characters>391</Characters>
  <Lines>0</Lines>
  <Paragraphs>0</Paragraphs>
  <TotalTime>26</TotalTime>
  <ScaleCrop>false</ScaleCrop>
  <LinksUpToDate>false</LinksUpToDate>
  <CharactersWithSpaces>469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2025-02-27T00:31:00Z</dcterms:created>
  <dc:creator>王秋菊</dc:creator>
  <cp:lastModifiedBy>YUYUYU</cp:lastModifiedBy>
  <cp:lastPrinted>2025-05-26T08:52:00Z</cp:lastPrinted>
  <dcterms:modified xsi:type="dcterms:W3CDTF">2025-05-26T09:44:32Z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D51B5CF3D24B4F92AE4F47C8406B7AFA_13</vt:lpwstr>
  </property>
  <property fmtid="{D5CDD505-2E9C-101B-9397-08002B2CF9AE}" pid="4" name="KSOTemplateDocerSaveRecord">
    <vt:lpwstr>eyJoZGlkIjoiZDYzYWMxNDdlZWIyNDIyZjZhZjVkODM2NTI0MTlkYWMiLCJ1c2VySWQiOiIzMTI1MzA0MzQifQ==</vt:lpwstr>
  </property>
</Properties>
</file>