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D6CA57">
      <w:pPr>
        <w:spacing w:line="540" w:lineRule="exact"/>
        <w:jc w:val="center"/>
        <w:rPr>
          <w:rFonts w:hint="default" w:ascii="方正小标宋简体" w:hAnsi="方正小标宋简体" w:eastAsia="方正小标宋简体" w:cs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“榜样的力量”</w:t>
      </w:r>
    </w:p>
    <w:p w14:paraId="30F1B654">
      <w:pPr>
        <w:spacing w:line="540" w:lineRule="exact"/>
        <w:jc w:val="center"/>
        <w:rPr>
          <w:rFonts w:hint="default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仿宋_GB2312"/>
          <w:sz w:val="44"/>
          <w:szCs w:val="44"/>
          <w:lang w:val="en-US" w:eastAsia="zh-CN"/>
        </w:rPr>
        <w:t>考研学子先锋宣讲会（第三期）</w:t>
      </w:r>
    </w:p>
    <w:p w14:paraId="30F0384A">
      <w:pPr>
        <w:pStyle w:val="10"/>
        <w:numPr>
          <w:ilvl w:val="0"/>
          <w:numId w:val="0"/>
        </w:numPr>
        <w:spacing w:line="560" w:lineRule="exac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[2025]120号</w:t>
      </w:r>
    </w:p>
    <w:p w14:paraId="76482B4E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主讲人</w:t>
      </w:r>
    </w:p>
    <w:p w14:paraId="06D38BDC"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王烁愉  韩婷立  张雪琦  台棕赫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 xml:space="preserve">张文佳      </w:t>
      </w:r>
    </w:p>
    <w:p w14:paraId="29F4EE41"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时间</w:t>
      </w:r>
    </w:p>
    <w:p w14:paraId="04BD9C18">
      <w:p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5月29日（周四）19：00</w:t>
      </w:r>
    </w:p>
    <w:p w14:paraId="2074D2D6"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三、地点</w:t>
      </w:r>
    </w:p>
    <w:p w14:paraId="043083C5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太白湖校区图文信息楼5楼学术报告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厅；日照校区教学楼C102教室；高新区科教园A3-109教室</w:t>
      </w:r>
    </w:p>
    <w:p w14:paraId="2AFEC7D9">
      <w:pPr>
        <w:pStyle w:val="10"/>
        <w:numPr>
          <w:ilvl w:val="0"/>
          <w:numId w:val="0"/>
        </w:numPr>
        <w:spacing w:line="560" w:lineRule="exact"/>
        <w:ind w:firstLine="640" w:firstLineChars="200"/>
        <w:jc w:val="both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四、活动要求</w:t>
      </w:r>
    </w:p>
    <w:p w14:paraId="5C7451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1.学生需通过“到梦空间”报名参加（报名时间为5月28日8:00至5月28日18:00）。</w:t>
      </w:r>
    </w:p>
    <w:p w14:paraId="68E57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2.参会人员需提前15分钟入场完毕，讲座期间将手机关机或调至静音状态。</w:t>
      </w:r>
    </w:p>
    <w:p w14:paraId="7C90E0E9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22D23E62">
      <w:pPr>
        <w:widowControl/>
        <w:shd w:val="clear" w:color="auto" w:fill="FFFFFF"/>
        <w:spacing w:line="560" w:lineRule="exact"/>
        <w:ind w:firstLine="640" w:firstLineChars="200"/>
        <w:rPr>
          <w:rFonts w:hint="default" w:ascii="仿宋_GB2312" w:hAnsi="Arial" w:eastAsia="仿宋_GB2312" w:cs="Arial"/>
          <w:kern w:val="0"/>
          <w:sz w:val="32"/>
          <w:szCs w:val="32"/>
          <w:lang w:val="en-US" w:eastAsia="zh-CN"/>
        </w:rPr>
      </w:pPr>
      <w:r>
        <w:rPr>
          <w:rFonts w:hint="eastAsia" w:ascii="仿宋_GB2312" w:hAnsi="Arial" w:eastAsia="仿宋_GB2312" w:cs="Arial"/>
          <w:kern w:val="0"/>
          <w:sz w:val="32"/>
          <w:szCs w:val="32"/>
        </w:rPr>
        <w:t>联系人：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孙一甲</w:t>
      </w:r>
      <w:r>
        <w:rPr>
          <w:rFonts w:hint="eastAsia" w:ascii="仿宋_GB2312" w:hAnsi="Arial" w:eastAsia="仿宋_GB2312" w:cs="Arial"/>
          <w:kern w:val="0"/>
          <w:sz w:val="32"/>
          <w:szCs w:val="32"/>
        </w:rPr>
        <w:t>；联系电话：</w:t>
      </w:r>
      <w:r>
        <w:rPr>
          <w:rFonts w:hint="eastAsia" w:ascii="仿宋_GB2312" w:hAnsi="Arial" w:eastAsia="仿宋_GB2312" w:cs="Arial"/>
          <w:kern w:val="0"/>
          <w:sz w:val="32"/>
          <w:szCs w:val="32"/>
          <w:lang w:val="en-US" w:eastAsia="zh-CN"/>
        </w:rPr>
        <w:t>0633-2983627</w:t>
      </w:r>
    </w:p>
    <w:p w14:paraId="76ACB35D">
      <w:pPr>
        <w:spacing w:line="560" w:lineRule="exact"/>
        <w:ind w:firstLine="5440" w:firstLineChars="1700"/>
        <w:rPr>
          <w:rFonts w:eastAsia="仿宋_GB2312"/>
          <w:sz w:val="32"/>
          <w:szCs w:val="32"/>
        </w:rPr>
      </w:pPr>
    </w:p>
    <w:p w14:paraId="68CFB60B">
      <w:pPr>
        <w:spacing w:line="560" w:lineRule="exact"/>
        <w:ind w:firstLine="5440" w:firstLineChars="17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学生工作处</w:t>
      </w:r>
    </w:p>
    <w:p w14:paraId="1D47A3CB">
      <w:pPr>
        <w:spacing w:line="560" w:lineRule="exact"/>
        <w:ind w:firstLine="4800" w:firstLineChars="15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日</w:t>
      </w:r>
    </w:p>
    <w:p w14:paraId="33CCA43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048AA3B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C654ABE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FCEEC01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1D118E2C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3052146D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587A93E6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附:主讲人简介</w:t>
      </w:r>
    </w:p>
    <w:p w14:paraId="73386D0D">
      <w:pPr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.王烁愉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，女，药学院2020级临床药学专业，中共党员。连续四年获得校级奖学金，获山东省优秀学生，学校优秀学生标兵、优秀学生干部、优秀共青团干部等荣誉称号。2025年考取南京中医药大学临床药学硕士研究生。</w:t>
      </w:r>
    </w:p>
    <w:p w14:paraId="3DA461F5">
      <w:pPr>
        <w:ind w:firstLine="643" w:firstLineChars="200"/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2.韩婷立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，女，医学信息工程学院2021级生物医学工程专业，中共党员。连续三年获得校级奖学金，获优秀学生、优秀共青团干部等荣誉称号。2025年考取太原理工大学生物医学工程硕士研究生。</w:t>
      </w:r>
    </w:p>
    <w:p w14:paraId="35B3980B">
      <w:pPr>
        <w:ind w:firstLine="643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3.张雪琦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，女，医学影像与检验学院2021级医学检验技术专业，共青团员。多次获得校级奖学金，获优秀学生、优秀共青团员等荣誉称号。2025年考取山东大学临床检验诊断学硕士研究生。</w:t>
      </w:r>
    </w:p>
    <w:p w14:paraId="6ED2EB84">
      <w:pPr>
        <w:ind w:firstLine="643" w:firstLineChars="200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4.台棕赫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男，法医学院2020级法医学专业，中共党员。连续三年获得校级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奖学金，获优秀学生干部、优秀共青团员标兵、优秀共青团员等荣誉称号。2025年考取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青岛大学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2"/>
          <w:sz w:val="32"/>
          <w:szCs w:val="32"/>
          <w:lang w:val="en-US" w:eastAsia="zh-CN" w:bidi="ar-SA"/>
        </w:rPr>
        <w:t>法医学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硕士研究生。</w:t>
      </w:r>
    </w:p>
    <w:p w14:paraId="17B42F57">
      <w:pPr>
        <w:ind w:firstLine="643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2"/>
          <w:sz w:val="32"/>
          <w:szCs w:val="32"/>
          <w:lang w:val="en-US" w:eastAsia="zh-CN" w:bidi="ar-SA"/>
        </w:rPr>
        <w:t>5.张文佳</w:t>
      </w: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，女，口腔医学院2020级口腔医学专业，中共党员。连续四年获得校级奖学金，获“隆圣希望之星”一等奖学金，获优秀学生标兵、优秀学生等荣誉称号。2025年考取苏州大学口腔医学研究生。</w:t>
      </w:r>
    </w:p>
    <w:sectPr>
      <w:footerReference r:id="rId3" w:type="default"/>
      <w:pgSz w:w="11906" w:h="16838"/>
      <w:pgMar w:top="1134" w:right="1800" w:bottom="1134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ABA322E-D624-4ADC-AA12-790DEA464D3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DEE6E9C-944D-4A76-A1F5-5BB3D464005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3BF07959-DE1B-4407-B3D1-FA1D907DD9A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C59A231-6FBA-411C-B1B7-8553B1CE736F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AB24FE83-DDAE-4488-B6C2-0926E7E4C4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54456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578E7E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A578E7E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NzhlODRlNTFjMGVlMDhmMGNhZmRhYThhYjNkZGQifQ=="/>
  </w:docVars>
  <w:rsids>
    <w:rsidRoot w:val="00674A4F"/>
    <w:rsid w:val="0002713B"/>
    <w:rsid w:val="000345E6"/>
    <w:rsid w:val="00043028"/>
    <w:rsid w:val="000A068D"/>
    <w:rsid w:val="000A5465"/>
    <w:rsid w:val="000B0C29"/>
    <w:rsid w:val="000E5B44"/>
    <w:rsid w:val="001044A8"/>
    <w:rsid w:val="00116545"/>
    <w:rsid w:val="00134A06"/>
    <w:rsid w:val="001516FC"/>
    <w:rsid w:val="00160451"/>
    <w:rsid w:val="001742F7"/>
    <w:rsid w:val="0018347C"/>
    <w:rsid w:val="001D52AB"/>
    <w:rsid w:val="001F64A3"/>
    <w:rsid w:val="00202D41"/>
    <w:rsid w:val="00217850"/>
    <w:rsid w:val="00235DE9"/>
    <w:rsid w:val="00241535"/>
    <w:rsid w:val="00290DAA"/>
    <w:rsid w:val="002D61AC"/>
    <w:rsid w:val="002F09C2"/>
    <w:rsid w:val="002F33D8"/>
    <w:rsid w:val="00316CE8"/>
    <w:rsid w:val="00324AEB"/>
    <w:rsid w:val="00351A99"/>
    <w:rsid w:val="00367F51"/>
    <w:rsid w:val="0037131E"/>
    <w:rsid w:val="003A35BD"/>
    <w:rsid w:val="003C09AC"/>
    <w:rsid w:val="003D53C5"/>
    <w:rsid w:val="003F3B56"/>
    <w:rsid w:val="00411BE8"/>
    <w:rsid w:val="00415919"/>
    <w:rsid w:val="0042735D"/>
    <w:rsid w:val="00434BAD"/>
    <w:rsid w:val="004551CB"/>
    <w:rsid w:val="004D1CA3"/>
    <w:rsid w:val="004D22BE"/>
    <w:rsid w:val="00523315"/>
    <w:rsid w:val="00544991"/>
    <w:rsid w:val="00565008"/>
    <w:rsid w:val="00572322"/>
    <w:rsid w:val="00573CE0"/>
    <w:rsid w:val="005868AD"/>
    <w:rsid w:val="005D2E14"/>
    <w:rsid w:val="005D5050"/>
    <w:rsid w:val="00617DB9"/>
    <w:rsid w:val="00674A4F"/>
    <w:rsid w:val="0067580C"/>
    <w:rsid w:val="006C5EF8"/>
    <w:rsid w:val="007376DD"/>
    <w:rsid w:val="00760E0E"/>
    <w:rsid w:val="00790011"/>
    <w:rsid w:val="007A5C63"/>
    <w:rsid w:val="007B461F"/>
    <w:rsid w:val="0081201A"/>
    <w:rsid w:val="008443F9"/>
    <w:rsid w:val="00854CFA"/>
    <w:rsid w:val="00854F3E"/>
    <w:rsid w:val="00855231"/>
    <w:rsid w:val="00865520"/>
    <w:rsid w:val="00875B9B"/>
    <w:rsid w:val="008760E1"/>
    <w:rsid w:val="00877F59"/>
    <w:rsid w:val="008939E9"/>
    <w:rsid w:val="008C52C6"/>
    <w:rsid w:val="008D0E02"/>
    <w:rsid w:val="00956DC2"/>
    <w:rsid w:val="00A6078B"/>
    <w:rsid w:val="00A762CB"/>
    <w:rsid w:val="00AC3EBB"/>
    <w:rsid w:val="00AD145A"/>
    <w:rsid w:val="00AF4548"/>
    <w:rsid w:val="00B31F69"/>
    <w:rsid w:val="00B42E64"/>
    <w:rsid w:val="00B52AAA"/>
    <w:rsid w:val="00B56CAA"/>
    <w:rsid w:val="00BA7276"/>
    <w:rsid w:val="00BB0F61"/>
    <w:rsid w:val="00BC3289"/>
    <w:rsid w:val="00BC47E3"/>
    <w:rsid w:val="00BC5757"/>
    <w:rsid w:val="00BD6398"/>
    <w:rsid w:val="00C05539"/>
    <w:rsid w:val="00C3545B"/>
    <w:rsid w:val="00C43A47"/>
    <w:rsid w:val="00C5189C"/>
    <w:rsid w:val="00C51A66"/>
    <w:rsid w:val="00C56A8F"/>
    <w:rsid w:val="00C64D30"/>
    <w:rsid w:val="00C8287F"/>
    <w:rsid w:val="00C91CA4"/>
    <w:rsid w:val="00CC5C69"/>
    <w:rsid w:val="00CE5D24"/>
    <w:rsid w:val="00CE6585"/>
    <w:rsid w:val="00CF6B5B"/>
    <w:rsid w:val="00D37C93"/>
    <w:rsid w:val="00D84037"/>
    <w:rsid w:val="00DE61F7"/>
    <w:rsid w:val="00DE7164"/>
    <w:rsid w:val="00E13F24"/>
    <w:rsid w:val="00E73072"/>
    <w:rsid w:val="00E80CBF"/>
    <w:rsid w:val="00E85A14"/>
    <w:rsid w:val="00E97C49"/>
    <w:rsid w:val="00EB3926"/>
    <w:rsid w:val="00EB5F4E"/>
    <w:rsid w:val="00EE04E6"/>
    <w:rsid w:val="00EE1769"/>
    <w:rsid w:val="00EF6113"/>
    <w:rsid w:val="00F13C84"/>
    <w:rsid w:val="00F22B7C"/>
    <w:rsid w:val="00F84CD9"/>
    <w:rsid w:val="00FB376E"/>
    <w:rsid w:val="00FB4D01"/>
    <w:rsid w:val="00FB54C7"/>
    <w:rsid w:val="00FB6EBD"/>
    <w:rsid w:val="02EF1E8A"/>
    <w:rsid w:val="035B6F3C"/>
    <w:rsid w:val="066C4BE9"/>
    <w:rsid w:val="08666091"/>
    <w:rsid w:val="0B880AE5"/>
    <w:rsid w:val="0DE07A6C"/>
    <w:rsid w:val="0EC95FC6"/>
    <w:rsid w:val="11A4159D"/>
    <w:rsid w:val="125A33CD"/>
    <w:rsid w:val="14F12EE5"/>
    <w:rsid w:val="155E5AD1"/>
    <w:rsid w:val="1598340B"/>
    <w:rsid w:val="17F83137"/>
    <w:rsid w:val="18920DBA"/>
    <w:rsid w:val="18EB0EF1"/>
    <w:rsid w:val="19AC66C7"/>
    <w:rsid w:val="1AAD0707"/>
    <w:rsid w:val="1BBD7E75"/>
    <w:rsid w:val="1D523E1C"/>
    <w:rsid w:val="1DA33E35"/>
    <w:rsid w:val="259C6C0A"/>
    <w:rsid w:val="25E702BA"/>
    <w:rsid w:val="29B44B99"/>
    <w:rsid w:val="29EE7EF6"/>
    <w:rsid w:val="2CFC6DCE"/>
    <w:rsid w:val="2E0A4B60"/>
    <w:rsid w:val="31FD04C5"/>
    <w:rsid w:val="33640591"/>
    <w:rsid w:val="34880B73"/>
    <w:rsid w:val="351F756E"/>
    <w:rsid w:val="35517272"/>
    <w:rsid w:val="3F0970CA"/>
    <w:rsid w:val="3F3427F5"/>
    <w:rsid w:val="3FD655B9"/>
    <w:rsid w:val="419C1D2B"/>
    <w:rsid w:val="465C2A22"/>
    <w:rsid w:val="493C0B81"/>
    <w:rsid w:val="4BBB2603"/>
    <w:rsid w:val="4D4120D2"/>
    <w:rsid w:val="51A93D45"/>
    <w:rsid w:val="5791447B"/>
    <w:rsid w:val="58FA1552"/>
    <w:rsid w:val="59743AA0"/>
    <w:rsid w:val="5C7B745F"/>
    <w:rsid w:val="5D3D1E8E"/>
    <w:rsid w:val="5DBC388C"/>
    <w:rsid w:val="5E380537"/>
    <w:rsid w:val="5E3B4A11"/>
    <w:rsid w:val="5F0B74D2"/>
    <w:rsid w:val="61CC0DC3"/>
    <w:rsid w:val="63F43902"/>
    <w:rsid w:val="659561A9"/>
    <w:rsid w:val="68B827A5"/>
    <w:rsid w:val="68CA079F"/>
    <w:rsid w:val="69834A93"/>
    <w:rsid w:val="69B742A0"/>
    <w:rsid w:val="6D151F0B"/>
    <w:rsid w:val="6E0F6A91"/>
    <w:rsid w:val="72D64DF0"/>
    <w:rsid w:val="75EC6577"/>
    <w:rsid w:val="762027B2"/>
    <w:rsid w:val="774B701C"/>
    <w:rsid w:val="7B9A1258"/>
    <w:rsid w:val="7BC97C07"/>
    <w:rsid w:val="7EB80344"/>
    <w:rsid w:val="7FFF06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961E3-CD82-413F-B1CD-070F8CBA0B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637</Words>
  <Characters>718</Characters>
  <Lines>3</Lines>
  <Paragraphs>1</Paragraphs>
  <TotalTime>4</TotalTime>
  <ScaleCrop>false</ScaleCrop>
  <LinksUpToDate>false</LinksUpToDate>
  <CharactersWithSpaces>732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2021-03-10T01:36:00Z</dcterms:created>
  <dc:creator>Administrator</dc:creator>
  <cp:lastModifiedBy>YUYUYU</cp:lastModifiedBy>
  <cp:lastPrinted>2025-03-18T09:02:00Z</cp:lastPrinted>
  <dcterms:modified xsi:type="dcterms:W3CDTF">2025-05-26T10:07:42Z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94E5A701A69F4AA794CA8E8294BC9ACA_13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