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07B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关于做好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202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-202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6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学年火车票学生优惠卡充磁及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202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级新生学生证办理工作的</w:t>
      </w:r>
    </w:p>
    <w:p w14:paraId="4F0E0E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通知</w:t>
      </w:r>
    </w:p>
    <w:p w14:paraId="7E28E5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" w:hAnsi="仿宋" w:eastAsia="仿宋"/>
          <w:color w:val="auto"/>
          <w:sz w:val="32"/>
          <w:szCs w:val="32"/>
        </w:rPr>
      </w:pPr>
    </w:p>
    <w:p w14:paraId="48660B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各学院：</w:t>
      </w:r>
    </w:p>
    <w:p w14:paraId="2FD9E0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学校工作要求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，现就做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好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-202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学年火车票学生优惠卡充磁及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级新生学生证办理有关工作通知如下：</w:t>
      </w:r>
    </w:p>
    <w:p w14:paraId="796D95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一、学生火车票优惠卡充磁</w:t>
      </w:r>
    </w:p>
    <w:p w14:paraId="44F967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rPr>
          <w:rFonts w:ascii="楷体_GB2312" w:hAnsi="仿宋" w:eastAsia="楷体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（一）充磁时间</w:t>
      </w:r>
    </w:p>
    <w:p w14:paraId="13ADFC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具体时间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见附件1）</w:t>
      </w:r>
    </w:p>
    <w:p w14:paraId="767FA8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rPr>
          <w:rFonts w:ascii="楷体_GB2312" w:hAnsi="仿宋" w:eastAsia="楷体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（二）充磁地点</w:t>
      </w:r>
    </w:p>
    <w:p w14:paraId="3D39CC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太白湖校区北公寓D区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一站式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学生社区/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日照校区主楼1020办公室</w:t>
      </w:r>
    </w:p>
    <w:p w14:paraId="2039BD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rPr>
          <w:rFonts w:ascii="楷体_GB2312" w:hAnsi="仿宋" w:eastAsia="楷体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（三）充磁范围</w:t>
      </w:r>
    </w:p>
    <w:p w14:paraId="796AE1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乘坐火车且学生证贴有火车票优惠卡的在籍学生（不含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级新生）</w:t>
      </w:r>
    </w:p>
    <w:p w14:paraId="6A582A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rPr>
          <w:rFonts w:ascii="楷体_GB2312" w:hAnsi="仿宋" w:eastAsia="楷体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（四）工作流程</w:t>
      </w:r>
    </w:p>
    <w:p w14:paraId="164C3C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以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班级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为单位收齐需要充磁的学生证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在规定时间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内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到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lang w:val="en-US" w:eastAsia="zh-CN"/>
        </w:rPr>
        <w:t>指定地点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办理，不受理个人单独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lang w:val="en-US" w:eastAsia="zh-CN"/>
        </w:rPr>
        <w:t>办理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。</w:t>
      </w:r>
      <w:bookmarkStart w:id="0" w:name="_GoBack"/>
      <w:bookmarkEnd w:id="0"/>
    </w:p>
    <w:p w14:paraId="246A4E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二、新生学生证办理</w:t>
      </w:r>
    </w:p>
    <w:p w14:paraId="5BA188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rPr>
          <w:rFonts w:ascii="楷体_GB2312" w:hAnsi="仿宋" w:eastAsia="楷体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（一）办理对象</w:t>
      </w:r>
    </w:p>
    <w:p w14:paraId="0A629B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具有我校学籍的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本科生（含专升本、3+2贯通培养学生）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、研究生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年转专业学生和恢复入学资格的学生。</w:t>
      </w:r>
    </w:p>
    <w:p w14:paraId="4D0831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（</w:t>
      </w:r>
      <w:r>
        <w:rPr>
          <w:rFonts w:hint="eastAsia" w:ascii="楷体_GB2312" w:hAnsi="仿宋" w:eastAsia="楷体_GB2312"/>
          <w:color w:val="auto"/>
          <w:sz w:val="32"/>
          <w:szCs w:val="32"/>
        </w:rPr>
        <w:t>二）办理程序</w:t>
      </w:r>
    </w:p>
    <w:p w14:paraId="3509C8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1.以学院为单位到太白湖校区北公寓D区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一站式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学生社区/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主楼1020办公室领取空白学生证（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领取时间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日19: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0-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学生证填写说明（附件2）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填写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122275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2.学生证信息填写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火车票优惠卡信息登记表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见附件3）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纸质版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电子版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和收齐后的学生证，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上午9:00-11:30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交至领取地点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优惠卡的学生不用填入该表。</w:t>
      </w:r>
    </w:p>
    <w:p w14:paraId="276EFA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学生工作处写入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火车票优惠卡数据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加盖钢印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后发给各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发放时间另行通知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各学院负责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新生学生证注册盖章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5269A5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有关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说明</w:t>
      </w:r>
    </w:p>
    <w:p w14:paraId="75B6E9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1.学生证必须用黑色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中性笔或钢笔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规范填写，不得涂改（字迹要工整、清楚、美观）。</w:t>
      </w:r>
    </w:p>
    <w:p w14:paraId="2520BE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2.火车票优惠卡使用说明</w:t>
      </w:r>
    </w:p>
    <w:p w14:paraId="04BC69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（1）火车票优惠卡只限从学校至家庭居住地通火车的学生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假期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往返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购票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 w14:paraId="6DE8DD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）火车票优惠卡不能同手机、电脑和其他有磁性的物品放在一起，否则容易消磁，不能使用；</w:t>
      </w:r>
    </w:p>
    <w:p w14:paraId="4C81C4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）每生一年只能购买4次优惠车票，超过4次就不再享受优惠（即使更换新卡也不能享受）；</w:t>
      </w:r>
    </w:p>
    <w:p w14:paraId="6C376F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）火车票优惠卡每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使用1次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记录1次，用完4次再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充磁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优惠次数未使用完，下年度充磁时次数不累加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 w14:paraId="0134C9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新卡已含有4次优惠，无需再次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充磁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7924DE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3.在寒暑假学生乘车高峰时间段，通过自助取票机可能出现学生证有剩余次数但无法取出车票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情况，请前往火车站购票窗口取票。</w:t>
      </w:r>
    </w:p>
    <w:p w14:paraId="0E67AC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.转专业和恢复入学资格的学生需交还原学生证，不能交还原学生证的按补办学生证收取费用。</w:t>
      </w:r>
    </w:p>
    <w:p w14:paraId="6EF871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8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学生优惠资质信息核验方法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下载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“铁路12306”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APP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，点击“我的－学生资质核验－填写学生资质”，查阅优惠使用说明。</w:t>
      </w:r>
    </w:p>
    <w:p w14:paraId="3CCC17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446EE1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附件：1.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学年火车票优惠卡充磁时间安排</w:t>
      </w:r>
    </w:p>
    <w:p w14:paraId="00E2A5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38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.学生证填写说明</w:t>
      </w:r>
    </w:p>
    <w:p w14:paraId="5186FD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38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2025级学生火车票优惠卡信息登记表</w:t>
      </w:r>
    </w:p>
    <w:p w14:paraId="01BDB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38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.火车站站名字典</w:t>
      </w:r>
    </w:p>
    <w:p w14:paraId="1E1AA5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rPr>
          <w:rFonts w:ascii="仿宋_GB2312" w:hAnsi="仿宋" w:eastAsia="仿宋_GB2312"/>
          <w:color w:val="auto"/>
          <w:sz w:val="32"/>
          <w:szCs w:val="32"/>
        </w:rPr>
      </w:pPr>
    </w:p>
    <w:p w14:paraId="4862EF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rPr>
          <w:rFonts w:ascii="仿宋_GB2312" w:hAnsi="仿宋" w:eastAsia="仿宋_GB2312"/>
          <w:color w:val="auto"/>
          <w:sz w:val="32"/>
          <w:szCs w:val="32"/>
        </w:rPr>
      </w:pPr>
    </w:p>
    <w:p w14:paraId="1AC1F4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rPr>
          <w:rFonts w:ascii="仿宋_GB2312" w:hAnsi="仿宋" w:eastAsia="仿宋_GB2312"/>
          <w:color w:val="auto"/>
          <w:sz w:val="32"/>
          <w:szCs w:val="32"/>
        </w:rPr>
      </w:pPr>
    </w:p>
    <w:p w14:paraId="30FD5E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" w:eastAsia="仿宋_GB2312"/>
          <w:color w:val="auto"/>
          <w:sz w:val="32"/>
          <w:szCs w:val="32"/>
        </w:rPr>
      </w:pPr>
    </w:p>
    <w:p w14:paraId="5FCA69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学生工作处</w:t>
      </w:r>
    </w:p>
    <w:p w14:paraId="012DCB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9</w:t>
      </w:r>
      <w:r>
        <w:rPr>
          <w:rFonts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ascii="仿宋_GB2312" w:hAnsi="仿宋" w:eastAsia="仿宋_GB2312"/>
          <w:color w:val="auto"/>
          <w:sz w:val="32"/>
          <w:szCs w:val="32"/>
        </w:rPr>
        <w:t>日</w:t>
      </w:r>
    </w:p>
    <w:p w14:paraId="762D50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rPr>
          <w:rFonts w:ascii="仿宋" w:hAnsi="仿宋" w:eastAsia="仿宋"/>
          <w:color w:val="auto"/>
          <w:sz w:val="32"/>
          <w:szCs w:val="32"/>
        </w:rPr>
      </w:pPr>
    </w:p>
    <w:p w14:paraId="512C92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rPr>
          <w:rFonts w:ascii="仿宋" w:hAnsi="仿宋" w:eastAsia="仿宋"/>
          <w:color w:val="auto"/>
          <w:sz w:val="32"/>
          <w:szCs w:val="32"/>
        </w:rPr>
      </w:pPr>
    </w:p>
    <w:p w14:paraId="7DFD80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" w:hAnsi="仿宋" w:eastAsia="仿宋"/>
          <w:color w:val="auto"/>
          <w:sz w:val="32"/>
          <w:szCs w:val="32"/>
        </w:rPr>
      </w:pPr>
    </w:p>
    <w:p w14:paraId="31B038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" w:hAnsi="仿宋" w:eastAsia="仿宋"/>
          <w:color w:val="auto"/>
          <w:sz w:val="32"/>
          <w:szCs w:val="32"/>
        </w:rPr>
      </w:pPr>
    </w:p>
    <w:p w14:paraId="16557D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1ACF8D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5C640E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271A63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58BD9B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656D9A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771D12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附件1</w:t>
      </w:r>
    </w:p>
    <w:p w14:paraId="13D0A6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202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-202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6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学年火车票优惠卡充磁</w:t>
      </w:r>
    </w:p>
    <w:p w14:paraId="02925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时间安排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3153"/>
        <w:gridCol w:w="3225"/>
      </w:tblGrid>
      <w:tr w14:paraId="72500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 w14:paraId="2525C8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黑体" w:hAnsi="黑体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szCs w:val="28"/>
              </w:rPr>
              <w:t>校区</w:t>
            </w:r>
          </w:p>
        </w:tc>
        <w:tc>
          <w:tcPr>
            <w:tcW w:w="3153" w:type="dxa"/>
            <w:vAlign w:val="center"/>
          </w:tcPr>
          <w:p w14:paraId="44EFFB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黑体" w:hAnsi="黑体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szCs w:val="28"/>
              </w:rPr>
              <w:t>学院</w:t>
            </w:r>
          </w:p>
        </w:tc>
        <w:tc>
          <w:tcPr>
            <w:tcW w:w="3225" w:type="dxa"/>
            <w:vAlign w:val="center"/>
          </w:tcPr>
          <w:p w14:paraId="6C3D75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黑体" w:hAnsi="黑体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szCs w:val="28"/>
              </w:rPr>
              <w:t>时间</w:t>
            </w:r>
          </w:p>
        </w:tc>
      </w:tr>
      <w:tr w14:paraId="067AD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restart"/>
            <w:vAlign w:val="center"/>
          </w:tcPr>
          <w:p w14:paraId="560553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济宁</w:t>
            </w:r>
          </w:p>
        </w:tc>
        <w:tc>
          <w:tcPr>
            <w:tcW w:w="3153" w:type="dxa"/>
            <w:vAlign w:val="center"/>
          </w:tcPr>
          <w:p w14:paraId="219C0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法医学院、研究生</w:t>
            </w:r>
          </w:p>
        </w:tc>
        <w:tc>
          <w:tcPr>
            <w:tcW w:w="3225" w:type="dxa"/>
            <w:vAlign w:val="center"/>
          </w:tcPr>
          <w:p w14:paraId="1F0A6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9月28日8:00-8:30</w:t>
            </w:r>
          </w:p>
        </w:tc>
      </w:tr>
      <w:tr w14:paraId="08685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0B6616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7C93D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医药工程学院</w:t>
            </w:r>
          </w:p>
        </w:tc>
        <w:tc>
          <w:tcPr>
            <w:tcW w:w="3225" w:type="dxa"/>
            <w:vAlign w:val="center"/>
          </w:tcPr>
          <w:p w14:paraId="458A0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9月28日8:30-9:00</w:t>
            </w:r>
          </w:p>
        </w:tc>
      </w:tr>
      <w:tr w14:paraId="3B4B6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0FAF11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3254E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口腔医学院</w:t>
            </w:r>
          </w:p>
        </w:tc>
        <w:tc>
          <w:tcPr>
            <w:tcW w:w="3225" w:type="dxa"/>
            <w:vAlign w:val="center"/>
          </w:tcPr>
          <w:p w14:paraId="26933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9月28日9:00-10:00</w:t>
            </w:r>
          </w:p>
        </w:tc>
      </w:tr>
      <w:tr w14:paraId="0D64F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7BA731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282D9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康复医学院</w:t>
            </w:r>
          </w:p>
        </w:tc>
        <w:tc>
          <w:tcPr>
            <w:tcW w:w="3225" w:type="dxa"/>
            <w:vAlign w:val="center"/>
          </w:tcPr>
          <w:p w14:paraId="69F8D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9月28日10:00-11:00</w:t>
            </w:r>
          </w:p>
        </w:tc>
      </w:tr>
      <w:tr w14:paraId="7117D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0358F9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65BDA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精神卫生学院</w:t>
            </w:r>
          </w:p>
        </w:tc>
        <w:tc>
          <w:tcPr>
            <w:tcW w:w="3225" w:type="dxa"/>
            <w:vAlign w:val="center"/>
          </w:tcPr>
          <w:p w14:paraId="0FE04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9月28日11:00-12:00</w:t>
            </w:r>
          </w:p>
        </w:tc>
      </w:tr>
      <w:tr w14:paraId="4043C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536135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509A4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公共卫生学院</w:t>
            </w:r>
          </w:p>
        </w:tc>
        <w:tc>
          <w:tcPr>
            <w:tcW w:w="3225" w:type="dxa"/>
            <w:vAlign w:val="center"/>
          </w:tcPr>
          <w:p w14:paraId="7C840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9月28日14:30-15:30</w:t>
            </w:r>
          </w:p>
        </w:tc>
      </w:tr>
      <w:tr w14:paraId="2C9E4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4EBD33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72700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医学影像与检验学院</w:t>
            </w:r>
          </w:p>
        </w:tc>
        <w:tc>
          <w:tcPr>
            <w:tcW w:w="3225" w:type="dxa"/>
            <w:vAlign w:val="center"/>
          </w:tcPr>
          <w:p w14:paraId="0D2BC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9月28日15:30-16:30</w:t>
            </w:r>
          </w:p>
        </w:tc>
      </w:tr>
      <w:tr w14:paraId="71705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5357A9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321DD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中西医结合学院</w:t>
            </w:r>
          </w:p>
        </w:tc>
        <w:tc>
          <w:tcPr>
            <w:tcW w:w="3225" w:type="dxa"/>
            <w:vAlign w:val="center"/>
          </w:tcPr>
          <w:p w14:paraId="57F19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9月28日16:30-17:30</w:t>
            </w:r>
          </w:p>
        </w:tc>
      </w:tr>
      <w:tr w14:paraId="47855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2BB34B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2B707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护理学院</w:t>
            </w:r>
          </w:p>
        </w:tc>
        <w:tc>
          <w:tcPr>
            <w:tcW w:w="3225" w:type="dxa"/>
            <w:vAlign w:val="center"/>
          </w:tcPr>
          <w:p w14:paraId="3ED9D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9月28日17:30-18:30</w:t>
            </w:r>
          </w:p>
        </w:tc>
      </w:tr>
      <w:tr w14:paraId="4718C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57A17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7273E7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val="en-US" w:eastAsia="zh-CN"/>
              </w:rPr>
              <w:t>临床医学院</w:t>
            </w:r>
          </w:p>
        </w:tc>
        <w:tc>
          <w:tcPr>
            <w:tcW w:w="3225" w:type="dxa"/>
            <w:vAlign w:val="center"/>
          </w:tcPr>
          <w:p w14:paraId="5C794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9月28日18:30-21:00</w:t>
            </w:r>
          </w:p>
        </w:tc>
      </w:tr>
      <w:tr w14:paraId="2E96B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restart"/>
            <w:vAlign w:val="center"/>
          </w:tcPr>
          <w:p w14:paraId="64264B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日照</w:t>
            </w:r>
          </w:p>
        </w:tc>
        <w:tc>
          <w:tcPr>
            <w:tcW w:w="3153" w:type="dxa"/>
            <w:vAlign w:val="center"/>
          </w:tcPr>
          <w:p w14:paraId="5A9EF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药学院</w:t>
            </w:r>
          </w:p>
        </w:tc>
        <w:tc>
          <w:tcPr>
            <w:tcW w:w="3225" w:type="dxa"/>
            <w:vAlign w:val="center"/>
          </w:tcPr>
          <w:p w14:paraId="4A78DF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9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: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0-1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: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30</w:t>
            </w:r>
          </w:p>
        </w:tc>
      </w:tr>
      <w:tr w14:paraId="409BE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4831F9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6B354C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医学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信息工程学院</w:t>
            </w:r>
          </w:p>
        </w:tc>
        <w:tc>
          <w:tcPr>
            <w:tcW w:w="3225" w:type="dxa"/>
            <w:vAlign w:val="center"/>
          </w:tcPr>
          <w:p w14:paraId="27B3C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: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30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-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12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:00</w:t>
            </w:r>
          </w:p>
        </w:tc>
      </w:tr>
      <w:tr w14:paraId="74BD9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09793D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426236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管理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学院</w:t>
            </w:r>
          </w:p>
        </w:tc>
        <w:tc>
          <w:tcPr>
            <w:tcW w:w="3225" w:type="dxa"/>
            <w:vAlign w:val="center"/>
          </w:tcPr>
          <w:p w14:paraId="41CF46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14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:00-1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: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0</w:t>
            </w:r>
          </w:p>
        </w:tc>
      </w:tr>
      <w:tr w14:paraId="25D55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20403D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3E0674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生物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科学学院</w:t>
            </w:r>
          </w:p>
        </w:tc>
        <w:tc>
          <w:tcPr>
            <w:tcW w:w="3225" w:type="dxa"/>
            <w:vAlign w:val="center"/>
          </w:tcPr>
          <w:p w14:paraId="7A2E73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1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: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30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-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16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:00</w:t>
            </w:r>
          </w:p>
        </w:tc>
      </w:tr>
      <w:tr w14:paraId="38806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Merge w:val="continue"/>
            <w:vAlign w:val="center"/>
          </w:tcPr>
          <w:p w14:paraId="41DC49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3153" w:type="dxa"/>
            <w:vAlign w:val="center"/>
          </w:tcPr>
          <w:p w14:paraId="3B5332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外国语学院</w:t>
            </w:r>
          </w:p>
        </w:tc>
        <w:tc>
          <w:tcPr>
            <w:tcW w:w="3225" w:type="dxa"/>
            <w:vAlign w:val="center"/>
          </w:tcPr>
          <w:p w14:paraId="0D4B54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9月28日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1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:00-16: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0</w:t>
            </w:r>
          </w:p>
        </w:tc>
      </w:tr>
    </w:tbl>
    <w:p w14:paraId="1EBA47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sectPr>
          <w:pgSz w:w="11906" w:h="16838"/>
          <w:pgMar w:top="993" w:right="1800" w:bottom="1276" w:left="1800" w:header="851" w:footer="992" w:gutter="0"/>
          <w:cols w:space="425" w:num="1"/>
          <w:docGrid w:type="lines" w:linePitch="312" w:charSpace="0"/>
        </w:sectPr>
      </w:pPr>
    </w:p>
    <w:p w14:paraId="64BBE7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 w14:paraId="430F76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学生证填写说明</w:t>
      </w:r>
    </w:p>
    <w:p w14:paraId="5DE6D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基本信息</w:t>
      </w:r>
    </w:p>
    <w:p w14:paraId="7787F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（1）学生证照片一栏粘贴本人近期一寸彩色证件照；</w:t>
      </w:r>
    </w:p>
    <w:p w14:paraId="64BE0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（2）发证时间：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日；</w:t>
      </w:r>
    </w:p>
    <w:p w14:paraId="347C2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（3）姓名、性别、身份证号：按照身份证上信息如实填写；</w:t>
      </w:r>
    </w:p>
    <w:p w14:paraId="0BED0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（4）学号：填写教务处编制的12位学号；</w:t>
      </w:r>
    </w:p>
    <w:p w14:paraId="25567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（5）培养层次：本科、专升本学生勾选“本科”；</w:t>
      </w:r>
    </w:p>
    <w:p w14:paraId="60295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（6）专业：填写专业全称，不得简写；</w:t>
      </w:r>
    </w:p>
    <w:p w14:paraId="55AC9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（7）学制：根据教务处规定，填写2年、4年、5年；</w:t>
      </w:r>
    </w:p>
    <w:p w14:paraId="5CF93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（8）入学年月：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年9月。</w:t>
      </w:r>
    </w:p>
    <w:p w14:paraId="0C8C9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2.假期火车票购票优惠信息</w:t>
      </w:r>
    </w:p>
    <w:p w14:paraId="1D7FB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（1）学校所在地：按照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所在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勾选；</w:t>
      </w:r>
    </w:p>
    <w:p w14:paraId="446DD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（2）家庭所在地：需与身份证住址一致，省内填写格式：**市**县（区），外省学生填写格式：**省（自治区、直辖市）**市**县（区）；</w:t>
      </w:r>
    </w:p>
    <w:p w14:paraId="445B8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（3）乘车区间：济宁（或兖州、曲阜、曲阜东、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济宁北、济宁东、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日照、日照西）至**站，到达站填写离家庭所在地最近的火车站名称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按照《火车站站名字典》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见附件4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内标准名称填写，只填写名称，不写“站”字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 w14:paraId="1D5D4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（4）学生所填家庭所在地与身份证地址不一致的，需出具父母工作地的居住证复印件或工作单位证明（证明上需写清与学生本人的关系）；</w:t>
      </w:r>
    </w:p>
    <w:p w14:paraId="636BF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（5）火车票优惠卡需要实名制，信息按照教育部要求不能随意更改，在校期间没有特殊情况不能更改乘车区间；</w:t>
      </w:r>
    </w:p>
    <w:p w14:paraId="3B72C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（6）不乘坐火车的学生该优惠信息项目内容不填写。</w:t>
      </w:r>
    </w:p>
    <w:sectPr>
      <w:pgSz w:w="11906" w:h="16838"/>
      <w:pgMar w:top="993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MzgzNGVkNWQ2NWI2Njk4ODI0ZGI5NjViNzgyYzAifQ=="/>
  </w:docVars>
  <w:rsids>
    <w:rsidRoot w:val="00D371A1"/>
    <w:rsid w:val="00141212"/>
    <w:rsid w:val="00191943"/>
    <w:rsid w:val="00214D54"/>
    <w:rsid w:val="00221AF8"/>
    <w:rsid w:val="003D4A13"/>
    <w:rsid w:val="006023A7"/>
    <w:rsid w:val="0071194C"/>
    <w:rsid w:val="00793709"/>
    <w:rsid w:val="007F1E3C"/>
    <w:rsid w:val="00824033"/>
    <w:rsid w:val="008D1BC4"/>
    <w:rsid w:val="00951AC3"/>
    <w:rsid w:val="00AA2116"/>
    <w:rsid w:val="00AA4B9B"/>
    <w:rsid w:val="00C97F49"/>
    <w:rsid w:val="00D371A1"/>
    <w:rsid w:val="00D977D9"/>
    <w:rsid w:val="00E24D6F"/>
    <w:rsid w:val="00E6740F"/>
    <w:rsid w:val="00EA670C"/>
    <w:rsid w:val="00ED2B7D"/>
    <w:rsid w:val="059D3DD8"/>
    <w:rsid w:val="15BA6FB8"/>
    <w:rsid w:val="19A2338E"/>
    <w:rsid w:val="1B942556"/>
    <w:rsid w:val="1F762F34"/>
    <w:rsid w:val="23BC064A"/>
    <w:rsid w:val="311A20BE"/>
    <w:rsid w:val="33D70F8B"/>
    <w:rsid w:val="34671105"/>
    <w:rsid w:val="3662127F"/>
    <w:rsid w:val="38715F72"/>
    <w:rsid w:val="3BA829CE"/>
    <w:rsid w:val="3D5248CC"/>
    <w:rsid w:val="41377A29"/>
    <w:rsid w:val="461B72D3"/>
    <w:rsid w:val="468B44CE"/>
    <w:rsid w:val="49EF1EDA"/>
    <w:rsid w:val="4AFD55C1"/>
    <w:rsid w:val="4B765D5F"/>
    <w:rsid w:val="4DB83597"/>
    <w:rsid w:val="4EB56DFF"/>
    <w:rsid w:val="4EC1078E"/>
    <w:rsid w:val="4F633141"/>
    <w:rsid w:val="5EE33B8F"/>
    <w:rsid w:val="608B1A92"/>
    <w:rsid w:val="76F04707"/>
    <w:rsid w:val="7B9E30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</w:style>
  <w:style w:type="character" w:customStyle="1" w:styleId="13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1680</Words>
  <Characters>1960</Characters>
  <Lines>24</Lines>
  <Paragraphs>6</Paragraphs>
  <TotalTime>27</TotalTime>
  <ScaleCrop>false</ScaleCrop>
  <LinksUpToDate>false</LinksUpToDate>
  <CharactersWithSpaces>1984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2023-11-07T07:42:00Z</dcterms:created>
  <dc:creator>lenovo</dc:creator>
  <cp:lastModifiedBy>过你就像过清晨的马路</cp:lastModifiedBy>
  <dcterms:modified xsi:type="dcterms:W3CDTF">2025-09-24T08:15:36Z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BACFCC0B9E334A59A34DC42A7C32877D_13</vt:lpwstr>
  </property>
  <property fmtid="{D5CDD505-2E9C-101B-9397-08002B2CF9AE}" pid="4" name="KSOTemplateDocerSaveRecord">
    <vt:lpwstr>eyJoZGlkIjoiYjY0MzgzNGVkNWQ2NWI2Njk4ODI0ZGI5NjViNzgyYzAiLCJ1c2VySWQiOiI5MzYxNTg0NTAifQ==</vt:lpwstr>
  </property>
</Properties>
</file>