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E6A1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太白湖校区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学生宿舍钥匙管理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办法</w:t>
      </w:r>
    </w:p>
    <w:p w14:paraId="32E3117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（征求意见稿）</w:t>
      </w:r>
      <w:bookmarkStart w:id="0" w:name="_GoBack"/>
      <w:bookmarkEnd w:id="0"/>
    </w:p>
    <w:p w14:paraId="49B93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 w14:paraId="4378EB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第一章 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总 则</w:t>
      </w:r>
    </w:p>
    <w:p w14:paraId="60AE22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第一条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为规范学生宿舍钥匙管理，明确管理责任，保障学生财产与宿舍区公共安全，维护正常住宿秩序，特制定本办法。</w:t>
      </w:r>
    </w:p>
    <w:p w14:paraId="098E32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第二条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本办法适用于太白湖校区学生宿舍钥匙的配备、发放、使用、交接及回收等全过程管理。</w:t>
      </w:r>
    </w:p>
    <w:p w14:paraId="02A40B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第二章 钥匙的配备与发放</w:t>
      </w:r>
    </w:p>
    <w:p w14:paraId="52815CB6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三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新生入学时，由所在学院按宿舍实际入住人数统一配发钥匙。在校期间，学校原则上不重复配发。</w:t>
      </w:r>
    </w:p>
    <w:p w14:paraId="279DA50B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四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学生应妥善保管个人钥匙，规范使用，严禁私自配制或转借他人。因个人保管不善导致钥匙丢失、损坏的，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及时向所在学院报告并申请补配，所需费用由学生本人承担。</w:t>
      </w:r>
    </w:p>
    <w:p w14:paraId="7E370C81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五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各学院是钥匙管理的第一责任单位，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建立完善的钥匙管理台账，清晰记录钥匙的“发放、补配、交接、回收”全过程，确保每把钥匙流向明确、责任可溯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严禁超额发放。</w:t>
      </w:r>
    </w:p>
    <w:p w14:paraId="2380EAE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第三章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钥匙的交接与回收</w:t>
      </w:r>
    </w:p>
    <w:p w14:paraId="68CBE3F2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六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学生因转专业、调宿舍等原因需办理退宿时，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将原宿舍钥匙交还辅导员，并办理书面交接手续，确保责任清晰。</w:t>
      </w:r>
    </w:p>
    <w:p w14:paraId="7ED77406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七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学生毕业离校或宿舍整体空置时，辅导员在学生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搬离宿舍</w:t>
      </w:r>
      <w:r>
        <w:rPr>
          <w:rFonts w:hint="eastAsia" w:ascii="仿宋_GB2312" w:hAnsi="仿宋_GB2312" w:eastAsia="仿宋_GB2312" w:cs="仿宋_GB2312"/>
          <w:sz w:val="32"/>
          <w:szCs w:val="32"/>
        </w:rPr>
        <w:t>当日，收回该宿舍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门锁和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全部钥匙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做好标记确保门锁和钥匙一一对应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如有丢失，学院负责补齐，费用由学院承担。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各学院按楼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、楼层、房间号顺序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将门锁和钥匙</w:t>
      </w:r>
      <w:r>
        <w:rPr>
          <w:rFonts w:hint="eastAsia" w:ascii="仿宋_GB2312" w:hAnsi="仿宋_GB2312" w:eastAsia="仿宋_GB2312" w:cs="仿宋_GB2312"/>
          <w:sz w:val="32"/>
          <w:szCs w:val="32"/>
        </w:rPr>
        <w:t>整理汇总后，统一移交至学生宿舍管理科。</w:t>
      </w:r>
    </w:p>
    <w:p w14:paraId="5BBA4BC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第四章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责任与监督</w:t>
      </w:r>
    </w:p>
    <w:p w14:paraId="01D8ECA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八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条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高度重视钥匙管理工作，定期自查，及时消除安全隐患。因管理疏漏导致钥匙遗失、回收不全，进而引发安全事故或财产损失的，将追究相关学院的管理责任。</w:t>
      </w:r>
    </w:p>
    <w:p w14:paraId="2948339C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第五章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  则</w:t>
      </w:r>
    </w:p>
    <w:p w14:paraId="7652B7A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第九条 本办法由学生工作处负责解释。</w:t>
      </w:r>
    </w:p>
    <w:p w14:paraId="7022D9E3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第十条 本办法自发布之日起试行。</w:t>
      </w:r>
    </w:p>
    <w:p w14:paraId="56DE82A9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22D89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8431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5440" w:firstLineChars="1700"/>
        <w:textAlignment w:val="auto"/>
        <w:rPr>
          <w:rFonts w:hint="default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学生工作处</w:t>
      </w:r>
    </w:p>
    <w:p w14:paraId="605D0C0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5120" w:firstLineChars="1600"/>
        <w:textAlignment w:val="auto"/>
        <w:rPr>
          <w:rFonts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2025年10月10日</w:t>
      </w:r>
    </w:p>
    <w:sectPr>
      <w:footerReference r:id="rId3" w:type="default"/>
      <w:pgSz w:w="11906" w:h="16838"/>
      <w:pgMar w:top="1440" w:right="1440" w:bottom="1440" w:left="1440" w:header="708" w:footer="708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F01F3">
    <w:pPr>
      <w:pStyle w:val="8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562D8E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562D8E">
                    <w:pPr>
                      <w:pStyle w:val="8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5"/>
  </w:compat>
  <w:rsids>
    <w:rsidRoot w:val="00000000"/>
    <w:rsid w:val="001D5FB4"/>
    <w:rsid w:val="002025BE"/>
    <w:rsid w:val="00A10993"/>
    <w:rsid w:val="00B70044"/>
    <w:rsid w:val="012B64AF"/>
    <w:rsid w:val="02641C78"/>
    <w:rsid w:val="037B196F"/>
    <w:rsid w:val="03FA65D8"/>
    <w:rsid w:val="04545D1C"/>
    <w:rsid w:val="0523406D"/>
    <w:rsid w:val="05575AC4"/>
    <w:rsid w:val="063D115E"/>
    <w:rsid w:val="06A8592B"/>
    <w:rsid w:val="08AF79C5"/>
    <w:rsid w:val="08EE4992"/>
    <w:rsid w:val="09095327"/>
    <w:rsid w:val="091C14FF"/>
    <w:rsid w:val="09E853E2"/>
    <w:rsid w:val="0ACA0AE6"/>
    <w:rsid w:val="0AD16319"/>
    <w:rsid w:val="0BF94CC3"/>
    <w:rsid w:val="0C0D15D3"/>
    <w:rsid w:val="0C743400"/>
    <w:rsid w:val="0CBD0903"/>
    <w:rsid w:val="0EE859DF"/>
    <w:rsid w:val="0F543075"/>
    <w:rsid w:val="10AD0C8E"/>
    <w:rsid w:val="114E2471"/>
    <w:rsid w:val="151614F8"/>
    <w:rsid w:val="170D692B"/>
    <w:rsid w:val="1720665E"/>
    <w:rsid w:val="18003D99"/>
    <w:rsid w:val="1A78055F"/>
    <w:rsid w:val="1C314E69"/>
    <w:rsid w:val="1CCA5FCD"/>
    <w:rsid w:val="1DCB4E4A"/>
    <w:rsid w:val="1DDB508D"/>
    <w:rsid w:val="20356A11"/>
    <w:rsid w:val="209B0B03"/>
    <w:rsid w:val="20DE6C42"/>
    <w:rsid w:val="229B128E"/>
    <w:rsid w:val="23111551"/>
    <w:rsid w:val="2318643B"/>
    <w:rsid w:val="26EE4083"/>
    <w:rsid w:val="27D019DA"/>
    <w:rsid w:val="2A273408"/>
    <w:rsid w:val="2AE15CAC"/>
    <w:rsid w:val="2B0100FD"/>
    <w:rsid w:val="2BCA49A1"/>
    <w:rsid w:val="2ED00512"/>
    <w:rsid w:val="2FE204FD"/>
    <w:rsid w:val="2FE37DD1"/>
    <w:rsid w:val="30077F63"/>
    <w:rsid w:val="30517430"/>
    <w:rsid w:val="31104BF6"/>
    <w:rsid w:val="313A1C72"/>
    <w:rsid w:val="339C09C3"/>
    <w:rsid w:val="34A728DE"/>
    <w:rsid w:val="37873738"/>
    <w:rsid w:val="379F0A81"/>
    <w:rsid w:val="38A8605B"/>
    <w:rsid w:val="38D429AD"/>
    <w:rsid w:val="39671A73"/>
    <w:rsid w:val="3B003F2D"/>
    <w:rsid w:val="3B8814F0"/>
    <w:rsid w:val="3CB274A9"/>
    <w:rsid w:val="3DE53B8E"/>
    <w:rsid w:val="3DF06318"/>
    <w:rsid w:val="3E40541A"/>
    <w:rsid w:val="3EE2517E"/>
    <w:rsid w:val="3FBD4F66"/>
    <w:rsid w:val="3FF87C66"/>
    <w:rsid w:val="41CF4659"/>
    <w:rsid w:val="41FB71FC"/>
    <w:rsid w:val="445F7F16"/>
    <w:rsid w:val="44654E01"/>
    <w:rsid w:val="47EF15B1"/>
    <w:rsid w:val="4992452F"/>
    <w:rsid w:val="49FA5FEB"/>
    <w:rsid w:val="4A372D9B"/>
    <w:rsid w:val="4AE44CD1"/>
    <w:rsid w:val="4AE7656F"/>
    <w:rsid w:val="4B6B0F4E"/>
    <w:rsid w:val="4BBC17AA"/>
    <w:rsid w:val="4C5916EF"/>
    <w:rsid w:val="4D16313C"/>
    <w:rsid w:val="4DE44FE8"/>
    <w:rsid w:val="4EEC23A6"/>
    <w:rsid w:val="4F8B6063"/>
    <w:rsid w:val="510D4E64"/>
    <w:rsid w:val="51121E6C"/>
    <w:rsid w:val="51870AAC"/>
    <w:rsid w:val="523E560F"/>
    <w:rsid w:val="53373E0C"/>
    <w:rsid w:val="53FC12DE"/>
    <w:rsid w:val="55017533"/>
    <w:rsid w:val="555B2034"/>
    <w:rsid w:val="562E599A"/>
    <w:rsid w:val="575E405D"/>
    <w:rsid w:val="582A3F3F"/>
    <w:rsid w:val="586E207E"/>
    <w:rsid w:val="58FE1654"/>
    <w:rsid w:val="594F3C5E"/>
    <w:rsid w:val="59BE7035"/>
    <w:rsid w:val="5BD7618C"/>
    <w:rsid w:val="5C871960"/>
    <w:rsid w:val="5FC627A0"/>
    <w:rsid w:val="5FED0D3F"/>
    <w:rsid w:val="60AA0313"/>
    <w:rsid w:val="60C2565D"/>
    <w:rsid w:val="61C55405"/>
    <w:rsid w:val="62E713AB"/>
    <w:rsid w:val="631F6D97"/>
    <w:rsid w:val="63991116"/>
    <w:rsid w:val="647C5B23"/>
    <w:rsid w:val="64833355"/>
    <w:rsid w:val="65311434"/>
    <w:rsid w:val="65901886"/>
    <w:rsid w:val="65982E30"/>
    <w:rsid w:val="66A55805"/>
    <w:rsid w:val="66B27F22"/>
    <w:rsid w:val="686A0252"/>
    <w:rsid w:val="68703BF0"/>
    <w:rsid w:val="687A05CB"/>
    <w:rsid w:val="69674FF3"/>
    <w:rsid w:val="6A1A0E54"/>
    <w:rsid w:val="6A5F216E"/>
    <w:rsid w:val="6AC10684"/>
    <w:rsid w:val="6C3C50B9"/>
    <w:rsid w:val="6DFF1C9E"/>
    <w:rsid w:val="6E4C3748"/>
    <w:rsid w:val="6E5673E4"/>
    <w:rsid w:val="6E9248C1"/>
    <w:rsid w:val="6F1928EC"/>
    <w:rsid w:val="706C4D3B"/>
    <w:rsid w:val="713D663A"/>
    <w:rsid w:val="72001B41"/>
    <w:rsid w:val="722F581D"/>
    <w:rsid w:val="72D8486C"/>
    <w:rsid w:val="74D6127F"/>
    <w:rsid w:val="757A60AE"/>
    <w:rsid w:val="75A1188D"/>
    <w:rsid w:val="761107C1"/>
    <w:rsid w:val="762304F4"/>
    <w:rsid w:val="769B008A"/>
    <w:rsid w:val="77B238DE"/>
    <w:rsid w:val="790C34C1"/>
    <w:rsid w:val="791B1956"/>
    <w:rsid w:val="794964C4"/>
    <w:rsid w:val="796450AB"/>
    <w:rsid w:val="7A2D1941"/>
    <w:rsid w:val="7A715CD2"/>
    <w:rsid w:val="7C887303"/>
    <w:rsid w:val="7CE42DCC"/>
    <w:rsid w:val="7D5952FF"/>
    <w:rsid w:val="7E1A3F8B"/>
    <w:rsid w:val="7F6D27E0"/>
    <w:rsid w:val="7FA53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footnote text"/>
    <w:link w:val="17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11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4">
    <w:name w:val="Hyperlink"/>
    <w:unhideWhenUsed/>
    <w:qFormat/>
    <w:uiPriority w:val="99"/>
    <w:rPr>
      <w:color w:val="0563C1"/>
      <w:u w:val="single"/>
    </w:rPr>
  </w:style>
  <w:style w:type="character" w:styleId="15">
    <w:name w:val="footnote reference"/>
    <w:semiHidden/>
    <w:unhideWhenUsed/>
    <w:qFormat/>
    <w:uiPriority w:val="99"/>
    <w:rPr>
      <w:vertAlign w:val="superscript"/>
    </w:rPr>
  </w:style>
  <w:style w:type="paragraph" w:styleId="16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7">
    <w:name w:val="Footnote Text Char"/>
    <w:link w:val="10"/>
    <w:semiHidden/>
    <w:unhideWhenUsed/>
    <w:qFormat/>
    <w:uiPriority w:val="99"/>
    <w:rPr>
      <w:sz w:val="20"/>
      <w:szCs w:val="20"/>
    </w:rPr>
  </w:style>
  <w:style w:type="paragraph" w:customStyle="1" w:styleId="18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9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650</Words>
  <Characters>655</Characters>
  <TotalTime>6</TotalTime>
  <ScaleCrop>false</ScaleCrop>
  <LinksUpToDate>false</LinksUpToDate>
  <CharactersWithSpaces>683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2025-08-26T08:11:00Z</dcterms:created>
  <dc:creator>Un-named</dc:creator>
  <cp:lastModifiedBy>蛟龙出海</cp:lastModifiedBy>
  <dcterms:modified xsi:type="dcterms:W3CDTF">2025-10-13T01:56:57Z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eyJoZGlkIjoiYzhhZGJmMWVjYjhkZmI5OWU3ZDAwZDU5NWFmZjBiZGUiLCJ1c2VySWQiOiI0NDU5ODU2NzMifQ==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7D7A994CC7E44E4D9A16839118AA947A_13</vt:lpwstr>
  </property>
</Properties>
</file>