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6D57FE">
      <w:pPr>
        <w:spacing w:line="600" w:lineRule="exact"/>
        <w:jc w:val="both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附件6</w:t>
      </w:r>
    </w:p>
    <w:p w14:paraId="4CB561FA"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山东省高等教育资助申请表</w:t>
      </w:r>
    </w:p>
    <w:tbl>
      <w:tblPr>
        <w:tblStyle w:val="4"/>
        <w:tblW w:w="10348" w:type="dxa"/>
        <w:tblInd w:w="392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48"/>
        <w:gridCol w:w="285"/>
        <w:gridCol w:w="590"/>
        <w:gridCol w:w="216"/>
        <w:gridCol w:w="746"/>
        <w:gridCol w:w="1038"/>
        <w:gridCol w:w="639"/>
        <w:gridCol w:w="1462"/>
        <w:gridCol w:w="715"/>
        <w:gridCol w:w="676"/>
        <w:gridCol w:w="913"/>
        <w:gridCol w:w="1191"/>
        <w:gridCol w:w="855"/>
      </w:tblGrid>
      <w:tr w14:paraId="2A15DA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524F8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3B06B7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学校名称：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793CF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4EB08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62913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403F5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F2772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</w:p>
        </w:tc>
      </w:tr>
      <w:tr w14:paraId="6C5AD9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2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3D8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学生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基本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情况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E8E13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姓名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79AAA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69CF0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性别</w:t>
            </w:r>
          </w:p>
        </w:tc>
        <w:tc>
          <w:tcPr>
            <w:tcW w:w="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63DE8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77E05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出生日期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6D566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07A6B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身份</w:t>
            </w:r>
          </w:p>
          <w:p w14:paraId="4F8CC09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证号</w:t>
            </w: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A92EE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416412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A8DB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E745E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入学</w:t>
            </w:r>
          </w:p>
          <w:p w14:paraId="60D34EA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年月</w:t>
            </w: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F9D11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5AA1E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班级</w:t>
            </w:r>
          </w:p>
        </w:tc>
        <w:tc>
          <w:tcPr>
            <w:tcW w:w="1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8F142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D2464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民族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A8117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C5D9B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联系</w:t>
            </w:r>
          </w:p>
          <w:p w14:paraId="773889F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电话</w:t>
            </w: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2C9F0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397A27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672F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4160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家庭地址</w:t>
            </w:r>
          </w:p>
        </w:tc>
        <w:tc>
          <w:tcPr>
            <w:tcW w:w="52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E1E1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9B20A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是否申请教育资助</w:t>
            </w: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9E2B8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□是    □否</w:t>
            </w:r>
          </w:p>
        </w:tc>
      </w:tr>
      <w:tr w14:paraId="3821C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C21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772E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开户行</w:t>
            </w:r>
          </w:p>
          <w:p w14:paraId="300E9ED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名称</w:t>
            </w:r>
          </w:p>
        </w:tc>
        <w:tc>
          <w:tcPr>
            <w:tcW w:w="38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A003A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07430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社保卡（银行卡）卡号</w:t>
            </w:r>
          </w:p>
        </w:tc>
        <w:tc>
          <w:tcPr>
            <w:tcW w:w="2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FEC85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4EC58D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034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752A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学生家庭基本信息</w:t>
            </w:r>
          </w:p>
        </w:tc>
      </w:tr>
      <w:tr w14:paraId="077D19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2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5BC41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家庭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成员</w:t>
            </w:r>
          </w:p>
        </w:tc>
        <w:tc>
          <w:tcPr>
            <w:tcW w:w="10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21A33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姓名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1F00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年龄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E3F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与学生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关系</w:t>
            </w:r>
          </w:p>
        </w:tc>
        <w:tc>
          <w:tcPr>
            <w:tcW w:w="44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6CEF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工作（学习）单位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2BAED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年收入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（元）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EF3D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健康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状况</w:t>
            </w:r>
          </w:p>
        </w:tc>
      </w:tr>
      <w:tr w14:paraId="16F8A2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CEFF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6AA5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3352F7"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3AE5B6"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44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0EC7BC"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530A7C"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30781A"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 w14:paraId="5359F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ED48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0D8C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995D75"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AE2D4"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44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96F2B2"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391515"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926482"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 w14:paraId="6FA88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F7BD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5B2E2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0204B"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9F393F"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44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EF9B9"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FB8AB1"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FE613A"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 w14:paraId="2A898A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640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0CC3B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CF730A"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557577"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44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2E3026"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3081A2"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886374"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 w14:paraId="73B854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1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68E19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共同生活家庭人口数（人）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9EA96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44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5E679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家庭年人均收入（元）</w:t>
            </w: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742AB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570703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8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B11C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若为特殊类型，可勾选</w:t>
            </w:r>
          </w:p>
        </w:tc>
        <w:tc>
          <w:tcPr>
            <w:tcW w:w="845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C091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□ 原建档立卡         □ 特困救助供养     □ 残疾学生    □ 残疾人子女    □ 孤儿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□ 事实无人抚养儿童   □ 重点困境儿童     □ 烈士子女    □ 低保          □ 低保边缘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 其他原因（如家庭遭受重大自然灾害或重大突发意外、家庭成员患重大疾病等）造成经济特别困难的。</w:t>
            </w:r>
          </w:p>
        </w:tc>
      </w:tr>
      <w:tr w14:paraId="07C400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166D4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申请原因</w:t>
            </w:r>
          </w:p>
        </w:tc>
        <w:tc>
          <w:tcPr>
            <w:tcW w:w="904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A6C2EA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家庭经济情况简要说明：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</w:t>
            </w:r>
          </w:p>
        </w:tc>
      </w:tr>
      <w:tr w14:paraId="6BF947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1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7B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个人承诺</w:t>
            </w:r>
          </w:p>
        </w:tc>
        <w:tc>
          <w:tcPr>
            <w:tcW w:w="904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636DA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本人承诺以上所填写资料真实，如有虚假，愿意承担相应责任。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                 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承诺内容（手写）：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                        学生签字：                                 年    月    日</w:t>
            </w:r>
          </w:p>
        </w:tc>
      </w:tr>
      <w:tr w14:paraId="5B4C6C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</w:trPr>
        <w:tc>
          <w:tcPr>
            <w:tcW w:w="1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D7D0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社会救助家庭经济状况核对授权</w:t>
            </w:r>
          </w:p>
        </w:tc>
        <w:tc>
          <w:tcPr>
            <w:tcW w:w="904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14:paraId="27B2AE5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授权各级学生资助管理机构可以通过社会救助信息平台对收入、财产、支出等情况进行信息查询核对，包括但不限于入户调查和到公安、人社、住建、交通、市场监管、税务、自然资源、公积金中心、银行、保险、证券等部门、机构进行核查和信息比对，该授权当学年内有效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                       所有监护人签字：                           年     月    日</w:t>
            </w:r>
          </w:p>
        </w:tc>
      </w:tr>
      <w:tr w14:paraId="0C6F10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034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B857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反面****************以下由学校填写****************</w:t>
            </w:r>
          </w:p>
        </w:tc>
      </w:tr>
      <w:tr w14:paraId="2A58C2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7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 w14:paraId="0A12C94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家庭经济困难认定情况</w:t>
            </w:r>
          </w:p>
        </w:tc>
        <w:tc>
          <w:tcPr>
            <w:tcW w:w="53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 w14:paraId="6A51183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班级评议</w:t>
            </w:r>
          </w:p>
        </w:tc>
        <w:tc>
          <w:tcPr>
            <w:tcW w:w="8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 w14:paraId="148DEC3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推荐档次</w:t>
            </w:r>
          </w:p>
        </w:tc>
        <w:tc>
          <w:tcPr>
            <w:tcW w:w="46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1D035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A.家庭经济特殊困难      □</w:t>
            </w:r>
          </w:p>
        </w:tc>
        <w:tc>
          <w:tcPr>
            <w:tcW w:w="3635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42EBAE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评议小组意见：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</w:p>
          <w:p w14:paraId="1F7BCDA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成员签名：                   </w:t>
            </w:r>
          </w:p>
          <w:p w14:paraId="405A124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  <w:p w14:paraId="3D89E36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5E036C8B">
            <w:pPr>
              <w:widowControl/>
              <w:ind w:firstLine="1980" w:firstLineChars="11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    月    日</w:t>
            </w:r>
          </w:p>
        </w:tc>
      </w:tr>
      <w:tr w14:paraId="381294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F2DE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2E24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0A31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0CC8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B.家庭经济困难          □</w:t>
            </w:r>
          </w:p>
        </w:tc>
        <w:tc>
          <w:tcPr>
            <w:tcW w:w="363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CC33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E3D78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40C6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5DD9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2CCC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9AAE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C.家庭经济一般困难      □</w:t>
            </w:r>
          </w:p>
        </w:tc>
        <w:tc>
          <w:tcPr>
            <w:tcW w:w="363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6BF5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2F57A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1E16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ACAF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95ED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11403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D.家庭经济不困难        □</w:t>
            </w:r>
          </w:p>
        </w:tc>
        <w:tc>
          <w:tcPr>
            <w:tcW w:w="363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EAC8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F7515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79AC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 w14:paraId="56654A4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认定审核</w:t>
            </w:r>
          </w:p>
        </w:tc>
        <w:tc>
          <w:tcPr>
            <w:tcW w:w="8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9A487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认定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小组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意见</w:t>
            </w:r>
          </w:p>
        </w:tc>
        <w:tc>
          <w:tcPr>
            <w:tcW w:w="46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A395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□  同意班级评议意见</w:t>
            </w:r>
          </w:p>
        </w:tc>
        <w:tc>
          <w:tcPr>
            <w:tcW w:w="3635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5E224E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认定小组意见：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组长签名：                 </w:t>
            </w:r>
          </w:p>
          <w:p w14:paraId="68AC5CE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48E109F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    年    月    日</w:t>
            </w:r>
          </w:p>
        </w:tc>
      </w:tr>
      <w:tr w14:paraId="0D7186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AC8B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AC35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29F2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1C4FD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□  经审核，建议调整为：</w:t>
            </w:r>
          </w:p>
        </w:tc>
        <w:tc>
          <w:tcPr>
            <w:tcW w:w="363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947F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05DD8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A173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51F5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4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48E52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公示结果：经   月  日至  月  日公示2天无异议。</w:t>
            </w:r>
          </w:p>
        </w:tc>
      </w:tr>
      <w:tr w14:paraId="729D0D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82F1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9592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086A0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资助工作领导小组意见</w:t>
            </w:r>
          </w:p>
        </w:tc>
        <w:tc>
          <w:tcPr>
            <w:tcW w:w="46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75A8F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□  同意认定小组意见。</w:t>
            </w:r>
          </w:p>
        </w:tc>
        <w:tc>
          <w:tcPr>
            <w:tcW w:w="3635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6A95AF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领导小组意见：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组长签名（盖章）：              </w:t>
            </w:r>
          </w:p>
          <w:p w14:paraId="178E1F6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0FB42CD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    年    月    日</w:t>
            </w:r>
          </w:p>
        </w:tc>
      </w:tr>
      <w:tr w14:paraId="7EC03D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F32A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90E1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E0D5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05182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□  经认定，建议调整为：</w:t>
            </w:r>
          </w:p>
        </w:tc>
        <w:tc>
          <w:tcPr>
            <w:tcW w:w="363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90AC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90434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EC35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A6EE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085EE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公示结果：经   月  日至  月  日公示5天无异议。</w:t>
            </w:r>
          </w:p>
        </w:tc>
        <w:tc>
          <w:tcPr>
            <w:tcW w:w="363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FFFB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B2A81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7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 w14:paraId="59683E6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资助项目评审情况</w:t>
            </w:r>
          </w:p>
        </w:tc>
        <w:tc>
          <w:tcPr>
            <w:tcW w:w="53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 w14:paraId="2FE5831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资助项目评审</w:t>
            </w:r>
          </w:p>
        </w:tc>
        <w:tc>
          <w:tcPr>
            <w:tcW w:w="8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2A8D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评审小组意见</w:t>
            </w:r>
          </w:p>
        </w:tc>
        <w:tc>
          <w:tcPr>
            <w:tcW w:w="46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7CE02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 享受一档国家助学金</w:t>
            </w:r>
          </w:p>
        </w:tc>
        <w:tc>
          <w:tcPr>
            <w:tcW w:w="3635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68297F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评审小组意见：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组长签名：                    </w:t>
            </w:r>
          </w:p>
          <w:p w14:paraId="34EEA6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6E72FA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4F054A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FD4A13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5AA67B27">
            <w:pPr>
              <w:widowControl/>
              <w:ind w:firstLine="1980" w:firstLineChars="11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    月    日</w:t>
            </w:r>
          </w:p>
        </w:tc>
      </w:tr>
      <w:tr w14:paraId="5F08C7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C90B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9065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58F6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968DC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 享受二档国家助学金</w:t>
            </w:r>
          </w:p>
        </w:tc>
        <w:tc>
          <w:tcPr>
            <w:tcW w:w="363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06D5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0C991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39C7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2225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FCA9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F095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 享受三档国家助学金</w:t>
            </w:r>
          </w:p>
        </w:tc>
        <w:tc>
          <w:tcPr>
            <w:tcW w:w="363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B37D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77676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2E7E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A75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09B8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815CB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 享受一档校内助学金</w:t>
            </w:r>
          </w:p>
        </w:tc>
        <w:tc>
          <w:tcPr>
            <w:tcW w:w="363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AF10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80376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6457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F50D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BD4A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57C9B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 享受二档校内助学金</w:t>
            </w:r>
          </w:p>
        </w:tc>
        <w:tc>
          <w:tcPr>
            <w:tcW w:w="363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690E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A8D39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4A69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5510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B563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12806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 享受三档校内助学金</w:t>
            </w:r>
          </w:p>
        </w:tc>
        <w:tc>
          <w:tcPr>
            <w:tcW w:w="363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1D26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65129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B234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E694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2FDF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2E29A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 享受减免学费</w:t>
            </w:r>
          </w:p>
        </w:tc>
        <w:tc>
          <w:tcPr>
            <w:tcW w:w="363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CE60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28A6D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1746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86F7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7831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6B06B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 其他资助项目</w:t>
            </w:r>
          </w:p>
        </w:tc>
        <w:tc>
          <w:tcPr>
            <w:tcW w:w="363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190D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92B9E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99FB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03EA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7066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C6F37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□已获得励志奖学金</w:t>
            </w:r>
          </w:p>
        </w:tc>
        <w:tc>
          <w:tcPr>
            <w:tcW w:w="363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B085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61E97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0B4A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 w14:paraId="62FB084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资助项目决定</w:t>
            </w:r>
          </w:p>
        </w:tc>
        <w:tc>
          <w:tcPr>
            <w:tcW w:w="8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01A31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资助工作领导小组意见</w:t>
            </w:r>
          </w:p>
        </w:tc>
        <w:tc>
          <w:tcPr>
            <w:tcW w:w="460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64689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□  同意评审小组意见</w:t>
            </w:r>
          </w:p>
        </w:tc>
        <w:tc>
          <w:tcPr>
            <w:tcW w:w="3635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9B87CD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领导小组意见：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（加盖学校公章）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组长签名（盖章）：             </w:t>
            </w:r>
          </w:p>
          <w:p w14:paraId="52AAA5B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    年    月    日</w:t>
            </w:r>
          </w:p>
        </w:tc>
      </w:tr>
      <w:tr w14:paraId="5C0FF3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D77C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7AA7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0AF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0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F23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3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5D75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23A6D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E9AB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41E2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F064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0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6CD7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□  经评审，建议调整为：</w:t>
            </w:r>
          </w:p>
        </w:tc>
        <w:tc>
          <w:tcPr>
            <w:tcW w:w="363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A519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58110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3E3B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D839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A639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0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C156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3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D9EF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2DB37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41B1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42B4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7587C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公示结果：经   月  日至  月  日公示5天无异议。</w:t>
            </w:r>
          </w:p>
        </w:tc>
        <w:tc>
          <w:tcPr>
            <w:tcW w:w="363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E715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B4CFAA2"/>
    <w:sectPr>
      <w:pgSz w:w="11906" w:h="16838"/>
      <w:pgMar w:top="1191" w:right="454" w:bottom="1191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汉仪大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NzhlODRlNTFjMGVlMDhmMGNhZmRhYThhYjNkZGQifQ=="/>
  </w:docVars>
  <w:rsids>
    <w:rsidRoot w:val="00F8674E"/>
    <w:rsid w:val="00253413"/>
    <w:rsid w:val="002F4602"/>
    <w:rsid w:val="00303A08"/>
    <w:rsid w:val="00375EDC"/>
    <w:rsid w:val="004603CA"/>
    <w:rsid w:val="00544A8B"/>
    <w:rsid w:val="005469B9"/>
    <w:rsid w:val="006437FC"/>
    <w:rsid w:val="00661090"/>
    <w:rsid w:val="007D150C"/>
    <w:rsid w:val="008278D7"/>
    <w:rsid w:val="008C363A"/>
    <w:rsid w:val="009110D4"/>
    <w:rsid w:val="00920EC1"/>
    <w:rsid w:val="009A3F01"/>
    <w:rsid w:val="009B341D"/>
    <w:rsid w:val="00A911AC"/>
    <w:rsid w:val="00AE08B9"/>
    <w:rsid w:val="00B37E2D"/>
    <w:rsid w:val="00B95F67"/>
    <w:rsid w:val="00BE5814"/>
    <w:rsid w:val="00BF1231"/>
    <w:rsid w:val="00C80136"/>
    <w:rsid w:val="00CE7B6E"/>
    <w:rsid w:val="00E347A5"/>
    <w:rsid w:val="00F8203A"/>
    <w:rsid w:val="00F8674E"/>
    <w:rsid w:val="142E4757"/>
    <w:rsid w:val="34DF70F1"/>
    <w:rsid w:val="3DD36281"/>
    <w:rsid w:val="7F19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877</Words>
  <Characters>911</Characters>
  <Lines>14</Lines>
  <Paragraphs>3</Paragraphs>
  <TotalTime>0</TotalTime>
  <ScaleCrop>false</ScaleCrop>
  <LinksUpToDate>false</LinksUpToDate>
  <CharactersWithSpaces>1663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2022-08-19T02:00:00Z</dcterms:created>
  <dc:creator>86150</dc:creator>
  <cp:lastModifiedBy>田</cp:lastModifiedBy>
  <dcterms:modified xsi:type="dcterms:W3CDTF">2025-10-12T02:14:37Z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B7304F5BF5A745F0938BECCD994099E0_12</vt:lpwstr>
  </property>
  <property fmtid="{D5CDD505-2E9C-101B-9397-08002B2CF9AE}" pid="4" name="KSOTemplateDocerSaveRecord">
    <vt:lpwstr>eyJoZGlkIjoiYjhlNzg3ODRhMzgxMTI1ZjU5MTIzYjJhZDg3MzQzMTQiLCJ1c2VySWQiOiI1MjY3MzEwNDQifQ==</vt:lpwstr>
  </property>
</Properties>
</file>