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42E6F" w14:textId="77777777" w:rsidR="006A4A32" w:rsidRDefault="00000000">
      <w:pPr>
        <w:ind w:firstLineChars="0" w:firstLine="0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bookmarkStart w:id="0" w:name="OLE_LINK1"/>
      <w:r>
        <w:rPr>
          <w:rFonts w:ascii="方正小标宋简体" w:eastAsia="方正小标宋简体" w:hAnsi="方正小标宋简体" w:hint="eastAsia"/>
          <w:sz w:val="44"/>
          <w:szCs w:val="44"/>
        </w:rPr>
        <w:t>关于报送</w:t>
      </w:r>
      <w:bookmarkStart w:id="1" w:name="_Hlk210983717"/>
      <w:r>
        <w:rPr>
          <w:rFonts w:ascii="方正小标宋简体" w:eastAsia="方正小标宋简体" w:hAnsi="方正小标宋简体" w:hint="eastAsia"/>
          <w:sz w:val="44"/>
          <w:szCs w:val="44"/>
        </w:rPr>
        <w:t>2025级</w:t>
      </w:r>
    </w:p>
    <w:p w14:paraId="76F65946" w14:textId="77777777" w:rsidR="006A4A32" w:rsidRDefault="00000000">
      <w:pPr>
        <w:ind w:firstLineChars="0" w:firstLine="0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心理委员和宿舍心理信息员名单</w:t>
      </w:r>
      <w:bookmarkEnd w:id="1"/>
      <w:r>
        <w:rPr>
          <w:rFonts w:ascii="方正小标宋简体" w:eastAsia="方正小标宋简体" w:hAnsi="方正小标宋简体" w:hint="eastAsia"/>
          <w:sz w:val="44"/>
          <w:szCs w:val="44"/>
        </w:rPr>
        <w:t>的通知</w:t>
      </w:r>
    </w:p>
    <w:p w14:paraId="63CBC37F" w14:textId="77777777" w:rsidR="006A4A32" w:rsidRDefault="006A4A32">
      <w:pPr>
        <w:ind w:firstLineChars="0" w:firstLine="0"/>
        <w:rPr>
          <w:rFonts w:ascii="仿宋_GB2312" w:eastAsia="仿宋_GB2312"/>
        </w:rPr>
      </w:pPr>
    </w:p>
    <w:p w14:paraId="1B17BCBA" w14:textId="77777777" w:rsidR="006A4A32" w:rsidRDefault="00000000">
      <w:pPr>
        <w:ind w:firstLineChars="0"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各学院：</w:t>
      </w:r>
    </w:p>
    <w:p w14:paraId="78AFDA06" w14:textId="77777777" w:rsidR="006A4A32" w:rsidRDefault="00000000">
      <w:pPr>
        <w:ind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为</w:t>
      </w:r>
      <w:r>
        <w:rPr>
          <w:rFonts w:ascii="仿宋_GB2312" w:eastAsia="仿宋_GB2312"/>
        </w:rPr>
        <w:t>进一步加强我校心理健康教育队伍建设，完善四级心理健康工作网络</w:t>
      </w:r>
      <w:r>
        <w:rPr>
          <w:rFonts w:ascii="仿宋_GB2312" w:eastAsia="仿宋_GB2312" w:hAnsi="黑体" w:hint="eastAsia"/>
        </w:rPr>
        <w:t>，</w:t>
      </w:r>
      <w:r>
        <w:rPr>
          <w:rFonts w:ascii="仿宋_GB2312" w:eastAsia="仿宋_GB2312" w:hint="eastAsia"/>
        </w:rPr>
        <w:t>现组织报送2025级心理委员和宿舍心理信息员名单。</w:t>
      </w:r>
    </w:p>
    <w:p w14:paraId="0D4C09B3" w14:textId="77777777" w:rsidR="006A4A32" w:rsidRDefault="00000000">
      <w:pPr>
        <w:ind w:firstLine="640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一、人员组成</w:t>
      </w:r>
    </w:p>
    <w:p w14:paraId="391CD2B2" w14:textId="77777777" w:rsidR="006A4A32" w:rsidRDefault="00000000">
      <w:pPr>
        <w:ind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1.心理委员：每个班级1人，兼任班级安全员。</w:t>
      </w:r>
    </w:p>
    <w:p w14:paraId="21CBD91F" w14:textId="77777777" w:rsidR="006A4A32" w:rsidRDefault="00000000">
      <w:pPr>
        <w:ind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2.宿舍心理信息员：每个宿舍1人，由宿舍长担任，兼任宿舍安全信息员。</w:t>
      </w:r>
    </w:p>
    <w:p w14:paraId="245547AA" w14:textId="77777777" w:rsidR="006A4A32" w:rsidRDefault="00000000">
      <w:pPr>
        <w:ind w:firstLine="640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二、报送要求</w:t>
      </w:r>
    </w:p>
    <w:p w14:paraId="76AB1095" w14:textId="47B5DE89" w:rsidR="006A4A32" w:rsidRDefault="00000000">
      <w:pPr>
        <w:ind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请以学院为单位填写《济宁医学院2025级心理委员和宿舍心理信息员名单》（见附件，共2个sheet表单），于10月17日16:00前通过OA报送至</w:t>
      </w:r>
      <w:r w:rsidR="0069654F">
        <w:rPr>
          <w:rFonts w:ascii="仿宋_GB2312" w:eastAsia="仿宋_GB2312" w:hint="eastAsia"/>
        </w:rPr>
        <w:t>王茜</w:t>
      </w:r>
      <w:r>
        <w:rPr>
          <w:rFonts w:ascii="仿宋_GB2312" w:eastAsia="仿宋_GB2312" w:hint="eastAsia"/>
        </w:rPr>
        <w:t>。</w:t>
      </w:r>
    </w:p>
    <w:bookmarkEnd w:id="0"/>
    <w:p w14:paraId="1BA81D71" w14:textId="77777777" w:rsidR="006A4A32" w:rsidRDefault="006A4A32">
      <w:pPr>
        <w:ind w:firstLine="640"/>
        <w:rPr>
          <w:rFonts w:ascii="仿宋_GB2312" w:eastAsia="仿宋_GB2312"/>
        </w:rPr>
      </w:pPr>
    </w:p>
    <w:p w14:paraId="1B7E2E87" w14:textId="77777777" w:rsidR="006A4A32" w:rsidRDefault="00000000">
      <w:pPr>
        <w:ind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联系人：王茜</w:t>
      </w:r>
      <w:r>
        <w:rPr>
          <w:rFonts w:ascii="仿宋_GB2312" w:eastAsia="仿宋_GB2312"/>
        </w:rPr>
        <w:t xml:space="preserve">  </w:t>
      </w:r>
      <w:r>
        <w:rPr>
          <w:rFonts w:ascii="仿宋_GB2312" w:eastAsia="仿宋_GB2312" w:hint="eastAsia"/>
        </w:rPr>
        <w:t>联系电话：667880</w:t>
      </w:r>
    </w:p>
    <w:p w14:paraId="52CBA68A" w14:textId="77777777" w:rsidR="006A4A32" w:rsidRDefault="006A4A32">
      <w:pPr>
        <w:ind w:firstLine="640"/>
        <w:rPr>
          <w:rFonts w:ascii="仿宋_GB2312" w:eastAsia="仿宋_GB2312"/>
        </w:rPr>
      </w:pPr>
    </w:p>
    <w:p w14:paraId="69C0F07F" w14:textId="77777777" w:rsidR="006A4A32" w:rsidRDefault="00000000">
      <w:pPr>
        <w:ind w:leftChars="200" w:left="1600" w:hangingChars="300" w:hanging="960"/>
        <w:rPr>
          <w:rFonts w:ascii="仿宋_GB2312" w:eastAsia="仿宋_GB2312"/>
        </w:rPr>
      </w:pPr>
      <w:r>
        <w:rPr>
          <w:rFonts w:ascii="仿宋_GB2312" w:eastAsia="仿宋_GB2312" w:hAnsi="黑体" w:hint="eastAsia"/>
        </w:rPr>
        <w:t>附件：</w:t>
      </w:r>
      <w:r>
        <w:rPr>
          <w:rFonts w:ascii="仿宋_GB2312" w:eastAsia="仿宋_GB2312" w:hint="eastAsia"/>
        </w:rPr>
        <w:t>济宁医学院2025级心理委员和宿舍心理信息员名单</w:t>
      </w:r>
    </w:p>
    <w:p w14:paraId="29D71559" w14:textId="77777777" w:rsidR="006A4A32" w:rsidRDefault="006A4A32">
      <w:pPr>
        <w:ind w:right="1600" w:firstLine="640"/>
        <w:jc w:val="right"/>
        <w:rPr>
          <w:rFonts w:ascii="仿宋_GB2312" w:eastAsia="仿宋_GB2312"/>
        </w:rPr>
      </w:pPr>
    </w:p>
    <w:p w14:paraId="3B5ACFAC" w14:textId="77777777" w:rsidR="006A4A32" w:rsidRDefault="006A4A32">
      <w:pPr>
        <w:ind w:right="1600" w:firstLine="640"/>
        <w:jc w:val="right"/>
        <w:rPr>
          <w:rFonts w:ascii="仿宋_GB2312" w:eastAsia="仿宋_GB2312"/>
        </w:rPr>
      </w:pPr>
    </w:p>
    <w:p w14:paraId="25DDD93F" w14:textId="77777777" w:rsidR="006A4A32" w:rsidRDefault="00000000">
      <w:pPr>
        <w:ind w:right="1600" w:firstLine="64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学生工作处</w:t>
      </w:r>
    </w:p>
    <w:p w14:paraId="4AE3FE9B" w14:textId="77777777" w:rsidR="006A4A32" w:rsidRDefault="00000000">
      <w:pPr>
        <w:ind w:right="960" w:firstLine="64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2</w:t>
      </w:r>
      <w:r>
        <w:rPr>
          <w:rFonts w:ascii="仿宋_GB2312" w:eastAsia="仿宋_GB2312"/>
        </w:rPr>
        <w:t>02</w:t>
      </w:r>
      <w:r>
        <w:rPr>
          <w:rFonts w:ascii="仿宋_GB2312" w:eastAsia="仿宋_GB2312" w:hint="eastAsia"/>
        </w:rPr>
        <w:t>5年10月13日</w:t>
      </w:r>
    </w:p>
    <w:sectPr w:rsidR="006A4A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862BE" w14:textId="77777777" w:rsidR="00EC78E5" w:rsidRDefault="00EC78E5">
      <w:pPr>
        <w:spacing w:line="240" w:lineRule="auto"/>
        <w:ind w:firstLine="640"/>
      </w:pPr>
      <w:r>
        <w:separator/>
      </w:r>
    </w:p>
  </w:endnote>
  <w:endnote w:type="continuationSeparator" w:id="0">
    <w:p w14:paraId="27E8A6BB" w14:textId="77777777" w:rsidR="00EC78E5" w:rsidRDefault="00EC78E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1839F" w14:textId="77777777" w:rsidR="006A4A32" w:rsidRDefault="006A4A3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3016266"/>
      <w:docPartObj>
        <w:docPartGallery w:val="AutoText"/>
      </w:docPartObj>
    </w:sdtPr>
    <w:sdtContent>
      <w:p w14:paraId="3EFEBBB4" w14:textId="77777777" w:rsidR="006A4A32" w:rsidRDefault="00000000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D73BDBC" w14:textId="77777777" w:rsidR="006A4A32" w:rsidRDefault="006A4A3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C0399" w14:textId="77777777" w:rsidR="006A4A32" w:rsidRDefault="006A4A3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70BBB" w14:textId="77777777" w:rsidR="00EC78E5" w:rsidRDefault="00EC78E5">
      <w:pPr>
        <w:spacing w:line="240" w:lineRule="auto"/>
        <w:ind w:firstLine="640"/>
      </w:pPr>
      <w:r>
        <w:separator/>
      </w:r>
    </w:p>
  </w:footnote>
  <w:footnote w:type="continuationSeparator" w:id="0">
    <w:p w14:paraId="75C210FA" w14:textId="77777777" w:rsidR="00EC78E5" w:rsidRDefault="00EC78E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68F97" w14:textId="77777777" w:rsidR="006A4A32" w:rsidRDefault="006A4A32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0AEB" w14:textId="77777777" w:rsidR="006A4A32" w:rsidRDefault="006A4A32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CAC2" w14:textId="77777777" w:rsidR="006A4A32" w:rsidRDefault="006A4A32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CD"/>
    <w:rsid w:val="000A14CD"/>
    <w:rsid w:val="000B68DB"/>
    <w:rsid w:val="000C1D6C"/>
    <w:rsid w:val="000C3B22"/>
    <w:rsid w:val="000D4C8C"/>
    <w:rsid w:val="000F7743"/>
    <w:rsid w:val="001731DA"/>
    <w:rsid w:val="002033A3"/>
    <w:rsid w:val="00212A93"/>
    <w:rsid w:val="00224F57"/>
    <w:rsid w:val="00235B97"/>
    <w:rsid w:val="00235F14"/>
    <w:rsid w:val="00237249"/>
    <w:rsid w:val="00241260"/>
    <w:rsid w:val="00276930"/>
    <w:rsid w:val="002914E9"/>
    <w:rsid w:val="002E56BE"/>
    <w:rsid w:val="00326074"/>
    <w:rsid w:val="00335C4F"/>
    <w:rsid w:val="00415E03"/>
    <w:rsid w:val="004419E2"/>
    <w:rsid w:val="00477204"/>
    <w:rsid w:val="0048661C"/>
    <w:rsid w:val="005069A0"/>
    <w:rsid w:val="005441E6"/>
    <w:rsid w:val="00546DD3"/>
    <w:rsid w:val="00570308"/>
    <w:rsid w:val="00582097"/>
    <w:rsid w:val="00591CCA"/>
    <w:rsid w:val="005C048E"/>
    <w:rsid w:val="005D4C19"/>
    <w:rsid w:val="005F4DD2"/>
    <w:rsid w:val="00631EB2"/>
    <w:rsid w:val="00677D20"/>
    <w:rsid w:val="006928AC"/>
    <w:rsid w:val="00693DBD"/>
    <w:rsid w:val="0069654F"/>
    <w:rsid w:val="006A4A32"/>
    <w:rsid w:val="006A78B3"/>
    <w:rsid w:val="006B62D1"/>
    <w:rsid w:val="006C26EC"/>
    <w:rsid w:val="00716656"/>
    <w:rsid w:val="007441ED"/>
    <w:rsid w:val="00783A60"/>
    <w:rsid w:val="007B4E24"/>
    <w:rsid w:val="007E3A35"/>
    <w:rsid w:val="007E6698"/>
    <w:rsid w:val="00825B4F"/>
    <w:rsid w:val="00884085"/>
    <w:rsid w:val="008F0EED"/>
    <w:rsid w:val="009015F3"/>
    <w:rsid w:val="009112CE"/>
    <w:rsid w:val="00914625"/>
    <w:rsid w:val="009166DB"/>
    <w:rsid w:val="00975CF0"/>
    <w:rsid w:val="009A04A1"/>
    <w:rsid w:val="009B18AA"/>
    <w:rsid w:val="009C7BD3"/>
    <w:rsid w:val="009E2A61"/>
    <w:rsid w:val="009E4257"/>
    <w:rsid w:val="00A26DEF"/>
    <w:rsid w:val="00A46C52"/>
    <w:rsid w:val="00A96B81"/>
    <w:rsid w:val="00AB262C"/>
    <w:rsid w:val="00AD74D2"/>
    <w:rsid w:val="00B13FA7"/>
    <w:rsid w:val="00B54479"/>
    <w:rsid w:val="00B9049D"/>
    <w:rsid w:val="00B976BB"/>
    <w:rsid w:val="00BA5EDA"/>
    <w:rsid w:val="00BB3FBB"/>
    <w:rsid w:val="00BC4C4E"/>
    <w:rsid w:val="00BE1233"/>
    <w:rsid w:val="00C311F0"/>
    <w:rsid w:val="00C530BA"/>
    <w:rsid w:val="00CA56D8"/>
    <w:rsid w:val="00CB13CF"/>
    <w:rsid w:val="00CB75FF"/>
    <w:rsid w:val="00CE4AD3"/>
    <w:rsid w:val="00CF67B9"/>
    <w:rsid w:val="00D46761"/>
    <w:rsid w:val="00DB31B0"/>
    <w:rsid w:val="00DB48F6"/>
    <w:rsid w:val="00DC357D"/>
    <w:rsid w:val="00DF6D29"/>
    <w:rsid w:val="00DF7A32"/>
    <w:rsid w:val="00E602D6"/>
    <w:rsid w:val="00E85B69"/>
    <w:rsid w:val="00EA3C82"/>
    <w:rsid w:val="00EC78E5"/>
    <w:rsid w:val="00ED4741"/>
    <w:rsid w:val="00ED6A67"/>
    <w:rsid w:val="00EF2AAB"/>
    <w:rsid w:val="00F079BE"/>
    <w:rsid w:val="00F17987"/>
    <w:rsid w:val="00F55A08"/>
    <w:rsid w:val="00F67FC9"/>
    <w:rsid w:val="00FC5941"/>
    <w:rsid w:val="16436555"/>
    <w:rsid w:val="40A05469"/>
    <w:rsid w:val="4E0B4501"/>
    <w:rsid w:val="5FD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DD1A92"/>
  <w15:docId w15:val="{B6583F65-8341-4964-91D6-0938C9AC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ind w:firstLineChars="0" w:firstLine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方正小标宋简体"/>
      <w:bCs/>
      <w:kern w:val="44"/>
      <w:sz w:val="44"/>
      <w:szCs w:val="44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qian</dc:creator>
  <cp:lastModifiedBy>Lenovo</cp:lastModifiedBy>
  <cp:revision>3</cp:revision>
  <cp:lastPrinted>2025-03-11T08:20:00Z</cp:lastPrinted>
  <dcterms:created xsi:type="dcterms:W3CDTF">2025-10-10T08:35:00Z</dcterms:created>
  <dcterms:modified xsi:type="dcterms:W3CDTF">2025-10-10T08:37:00Z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eyJoZGlkIjoiNzMyMjEwNGE0NDc4NWJiNzQ4ZGZmZGVkZjhmYTEwYTUiLCJ1c2VySWQiOiI2MTAyNDM0NDkifQ==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16C62097A375431FA6894932DF479049_13</vt:lpwstr>
  </property>
</Properties>
</file>