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88D21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关于开展大学生职业发展与就业指导</w:t>
      </w:r>
    </w:p>
    <w:p w14:paraId="305A9FC2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授课教师遴选的通知</w:t>
      </w:r>
    </w:p>
    <w:p w14:paraId="2DF71847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E406D1C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09B576D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为进一步提升大学生职业发展与就业指导课程教学质量，加强师资队伍建设，根据职业发展与就业指导教研室教研室工作安排，现开展202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</w:t>
      </w:r>
      <w:r>
        <w:rPr>
          <w:rFonts w:hint="eastAsia" w:ascii="仿宋_GB2312" w:hAnsi="仿宋_GB2312" w:eastAsia="仿宋_GB2312" w:cs="仿宋_GB2312"/>
          <w:sz w:val="32"/>
          <w:szCs w:val="32"/>
        </w:rPr>
        <w:t>学期大学生职业发展与就业指导授课教师遴选工作。具体事项通知如下：</w:t>
      </w:r>
    </w:p>
    <w:p w14:paraId="4244C7BB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一、课程信息</w:t>
      </w:r>
    </w:p>
    <w:p w14:paraId="32806D93"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课程名称：大学生职业发展与就业指导</w:t>
      </w:r>
    </w:p>
    <w:p w14:paraId="17467497"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授课学期：202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</w:t>
      </w:r>
      <w:r>
        <w:rPr>
          <w:rFonts w:hint="eastAsia" w:ascii="仿宋_GB2312" w:hAnsi="仿宋_GB2312" w:eastAsia="仿宋_GB2312" w:cs="仿宋_GB2312"/>
          <w:sz w:val="32"/>
          <w:szCs w:val="32"/>
        </w:rPr>
        <w:t>学期</w:t>
      </w:r>
    </w:p>
    <w:p w14:paraId="14603E0A">
      <w:pPr>
        <w:spacing w:line="56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授课教材：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美好前程——大学生职业生涯规划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</w:p>
    <w:p w14:paraId="6A975DDE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二、遴选流程</w:t>
      </w:r>
    </w:p>
    <w:p w14:paraId="4C5CAEDE">
      <w:pPr>
        <w:spacing w:line="560" w:lineRule="exact"/>
        <w:ind w:firstLine="640" w:firstLineChars="200"/>
        <w:rPr>
          <w:rFonts w:hint="eastAsia" w:ascii="楷体_GB2312" w:hAnsi="楷体" w:eastAsia="楷体_GB2312" w:cs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（一）报名</w:t>
      </w:r>
    </w:p>
    <w:p w14:paraId="3950016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报名时间：即日起至2025年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12:00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8E08F8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2.报名方式：请有意向的教师填写报名统计表，以学院为单位于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:00前OA发送至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高子政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A3FEAE6">
      <w:pPr>
        <w:spacing w:line="560" w:lineRule="exact"/>
        <w:ind w:firstLine="640" w:firstLineChars="200"/>
        <w:rPr>
          <w:rFonts w:hint="eastAsia" w:ascii="楷体_GB2312" w:hAnsi="楷体" w:eastAsia="楷体_GB2312" w:cs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（二）试讲</w:t>
      </w:r>
    </w:p>
    <w:p w14:paraId="579DE9C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试讲时间：另行通知。</w:t>
      </w:r>
    </w:p>
    <w:p w14:paraId="2DBE5940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试讲要求：围绕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教材</w:t>
      </w:r>
      <w:r>
        <w:rPr>
          <w:rFonts w:hint="eastAsia" w:ascii="仿宋_GB2312" w:hAnsi="仿宋_GB2312" w:eastAsia="仿宋_GB2312" w:cs="仿宋_GB2312"/>
          <w:sz w:val="32"/>
          <w:szCs w:val="32"/>
        </w:rPr>
        <w:t>中的某一章节进行试讲或说课，内容应体现教学创新性和实用性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可参考教材PPT。</w:t>
      </w:r>
    </w:p>
    <w:p w14:paraId="1F79B9C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试讲时长：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分钟。</w:t>
      </w:r>
    </w:p>
    <w:p w14:paraId="57D268CC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三、相关要求</w:t>
      </w:r>
    </w:p>
    <w:p w14:paraId="2CB72759">
      <w:pPr>
        <w:spacing w:line="560" w:lineRule="exact"/>
        <w:ind w:firstLine="640" w:firstLineChars="200"/>
        <w:rPr>
          <w:rFonts w:hint="eastAsia" w:ascii="楷体_GB2312" w:hAnsi="楷体" w:eastAsia="楷体_GB2312" w:cs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（一）评审方式</w:t>
      </w:r>
    </w:p>
    <w:p w14:paraId="42D99DF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教研室将组织专家进行现场评审。</w:t>
      </w:r>
    </w:p>
    <w:p w14:paraId="22958B2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根据评审结果择优遴选教师加入课程教师库。</w:t>
      </w:r>
    </w:p>
    <w:p w14:paraId="7214F592">
      <w:pPr>
        <w:spacing w:line="560" w:lineRule="exact"/>
        <w:ind w:firstLine="640" w:firstLineChars="200"/>
        <w:rPr>
          <w:rFonts w:hint="eastAsia" w:ascii="楷体_GB2312" w:hAnsi="楷体" w:eastAsia="楷体_GB2312" w:cs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（二）资格要求</w:t>
      </w:r>
    </w:p>
    <w:p w14:paraId="55CEF9C5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授课教师需取得高校教师资格证。</w:t>
      </w:r>
    </w:p>
    <w:p w14:paraId="7B888A2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未参加遴选的教师不得承担本课程授课任务。</w:t>
      </w:r>
    </w:p>
    <w:p w14:paraId="105639D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入选教师需按要求参加后续教学培训。</w:t>
      </w:r>
    </w:p>
    <w:p w14:paraId="0E03127D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四、联系方式</w:t>
      </w:r>
    </w:p>
    <w:p w14:paraId="26E8EF12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朱文瑄、高子政</w:t>
      </w:r>
    </w:p>
    <w:p w14:paraId="51285F1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537</w:t>
      </w:r>
      <w:r>
        <w:rPr>
          <w:rFonts w:hint="eastAsia" w:ascii="仿宋_GB2312" w:hAnsi="仿宋_GB2312" w:eastAsia="仿宋_GB2312" w:cs="仿宋_GB2312"/>
          <w:sz w:val="32"/>
          <w:szCs w:val="32"/>
        </w:rPr>
        <w:t>-3616072</w:t>
      </w:r>
    </w:p>
    <w:p w14:paraId="3237657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AC6D66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附件：大学生就业指导授课教师报名统计表</w:t>
      </w:r>
    </w:p>
    <w:p w14:paraId="7E6570C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6F139CA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C87B74D">
      <w:p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学生工作处</w:t>
      </w:r>
    </w:p>
    <w:p w14:paraId="7E2175E4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 w14:paraId="684B9EA0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7753AF1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24301C2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DC5189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9690E4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1447B48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C9B6986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F445FAF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6AB482C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825D77C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04BE49F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334687C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2B6AD71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AD89D0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178CDAC"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</w:p>
    <w:p w14:paraId="79B2D8E9"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大学生就业指导</w:t>
      </w:r>
      <w:r>
        <w:rPr>
          <w:rFonts w:ascii="Times New Roman" w:hAnsi="Times New Roman" w:eastAsia="方正小标宋简体" w:cs="Times New Roman"/>
          <w:sz w:val="44"/>
          <w:szCs w:val="44"/>
        </w:rPr>
        <w:t>授课教师报名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统计表</w:t>
      </w:r>
    </w:p>
    <w:tbl>
      <w:tblPr>
        <w:tblStyle w:val="2"/>
        <w:tblpPr w:leftFromText="180" w:rightFromText="180" w:vertAnchor="text" w:horzAnchor="page" w:tblpX="1216" w:tblpY="477"/>
        <w:tblOverlap w:val="never"/>
        <w:tblW w:w="101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1009"/>
        <w:gridCol w:w="1009"/>
        <w:gridCol w:w="1009"/>
        <w:gridCol w:w="1009"/>
        <w:gridCol w:w="1010"/>
        <w:gridCol w:w="1010"/>
        <w:gridCol w:w="1010"/>
        <w:gridCol w:w="1010"/>
        <w:gridCol w:w="1075"/>
      </w:tblGrid>
      <w:tr w14:paraId="0FD10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CBCC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18D0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所在学院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5C0F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128D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A89E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联系</w:t>
            </w:r>
          </w:p>
          <w:p w14:paraId="32735E57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方式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88C90D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职称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163C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8100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BBC7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带班情况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5FD8D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bidi="ar"/>
              </w:rPr>
              <w:t>身份</w:t>
            </w:r>
          </w:p>
        </w:tc>
      </w:tr>
      <w:tr w14:paraId="50B6F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B4C9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E5C77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671E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1C30A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E53C3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6821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5CE18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6E0F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126D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9CF2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辅导员</w:t>
            </w:r>
          </w:p>
        </w:tc>
      </w:tr>
    </w:tbl>
    <w:p w14:paraId="54ECCB42">
      <w:pPr>
        <w:spacing w:line="560" w:lineRule="exact"/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YmRmNjIxNTAwMzZjMDQ3NTBmZDk5ODczYTE3ZDMifQ=="/>
  </w:docVars>
  <w:rsids>
    <w:rsidRoot w:val="00443760"/>
    <w:rsid w:val="000F7178"/>
    <w:rsid w:val="00265ED1"/>
    <w:rsid w:val="002A0605"/>
    <w:rsid w:val="003179AC"/>
    <w:rsid w:val="00347750"/>
    <w:rsid w:val="003739F1"/>
    <w:rsid w:val="003D6ACC"/>
    <w:rsid w:val="003E5B10"/>
    <w:rsid w:val="00424D63"/>
    <w:rsid w:val="00443760"/>
    <w:rsid w:val="004A21AD"/>
    <w:rsid w:val="004E77B7"/>
    <w:rsid w:val="00705B6B"/>
    <w:rsid w:val="008D2927"/>
    <w:rsid w:val="00942F33"/>
    <w:rsid w:val="00995993"/>
    <w:rsid w:val="009F640F"/>
    <w:rsid w:val="00F0030B"/>
    <w:rsid w:val="05DD4AFE"/>
    <w:rsid w:val="06475B39"/>
    <w:rsid w:val="06E009B8"/>
    <w:rsid w:val="072B6555"/>
    <w:rsid w:val="08585300"/>
    <w:rsid w:val="0A4F438E"/>
    <w:rsid w:val="0B0D2822"/>
    <w:rsid w:val="0DE31837"/>
    <w:rsid w:val="0FD61CDB"/>
    <w:rsid w:val="112F78F5"/>
    <w:rsid w:val="1225307D"/>
    <w:rsid w:val="13B41378"/>
    <w:rsid w:val="19D05147"/>
    <w:rsid w:val="1A3D12D5"/>
    <w:rsid w:val="1BE37C5A"/>
    <w:rsid w:val="20E93740"/>
    <w:rsid w:val="217F2FC3"/>
    <w:rsid w:val="21966AA9"/>
    <w:rsid w:val="21C14A6D"/>
    <w:rsid w:val="21E834B8"/>
    <w:rsid w:val="249815A7"/>
    <w:rsid w:val="249D509A"/>
    <w:rsid w:val="2556149D"/>
    <w:rsid w:val="25981AB5"/>
    <w:rsid w:val="25BF34E6"/>
    <w:rsid w:val="26071736"/>
    <w:rsid w:val="27952750"/>
    <w:rsid w:val="2ADC5ED6"/>
    <w:rsid w:val="2AE72B92"/>
    <w:rsid w:val="2BCC5BA9"/>
    <w:rsid w:val="2C0559CB"/>
    <w:rsid w:val="2C2B5431"/>
    <w:rsid w:val="2CCB09C2"/>
    <w:rsid w:val="2E5642BC"/>
    <w:rsid w:val="2E8C337D"/>
    <w:rsid w:val="2EA95246"/>
    <w:rsid w:val="2EDB20A4"/>
    <w:rsid w:val="2FC17E5A"/>
    <w:rsid w:val="30CA5B14"/>
    <w:rsid w:val="30D30230"/>
    <w:rsid w:val="313528AE"/>
    <w:rsid w:val="37227431"/>
    <w:rsid w:val="37691503"/>
    <w:rsid w:val="3D70539A"/>
    <w:rsid w:val="3DC95DC6"/>
    <w:rsid w:val="3DFA2EB5"/>
    <w:rsid w:val="410A1661"/>
    <w:rsid w:val="42164036"/>
    <w:rsid w:val="44215863"/>
    <w:rsid w:val="463D5480"/>
    <w:rsid w:val="48515DC8"/>
    <w:rsid w:val="493B25AA"/>
    <w:rsid w:val="4B726781"/>
    <w:rsid w:val="4BDB3763"/>
    <w:rsid w:val="4D1D2375"/>
    <w:rsid w:val="4EE151F5"/>
    <w:rsid w:val="528D3EA0"/>
    <w:rsid w:val="52B074B0"/>
    <w:rsid w:val="53BD6A07"/>
    <w:rsid w:val="54E22926"/>
    <w:rsid w:val="57CE5874"/>
    <w:rsid w:val="58256929"/>
    <w:rsid w:val="587549BB"/>
    <w:rsid w:val="59810274"/>
    <w:rsid w:val="5D7E512C"/>
    <w:rsid w:val="5E223D5D"/>
    <w:rsid w:val="62FD68FD"/>
    <w:rsid w:val="63CE60C7"/>
    <w:rsid w:val="642D103F"/>
    <w:rsid w:val="647718CE"/>
    <w:rsid w:val="6484744F"/>
    <w:rsid w:val="659E00D7"/>
    <w:rsid w:val="65F8742B"/>
    <w:rsid w:val="661E040F"/>
    <w:rsid w:val="69EF0FAB"/>
    <w:rsid w:val="6C90135C"/>
    <w:rsid w:val="6E4A7552"/>
    <w:rsid w:val="70074E3A"/>
    <w:rsid w:val="706933FF"/>
    <w:rsid w:val="716B4E90"/>
    <w:rsid w:val="719F0F11"/>
    <w:rsid w:val="72E23270"/>
    <w:rsid w:val="73FF709F"/>
    <w:rsid w:val="76684159"/>
    <w:rsid w:val="7A5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553</Words>
  <Characters>613</Characters>
  <Lines>4</Lines>
  <Paragraphs>1</Paragraphs>
  <TotalTime>0</TotalTime>
  <ScaleCrop>false</ScaleCrop>
  <LinksUpToDate>false</LinksUpToDate>
  <CharactersWithSpaces>656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2025-03-19T07:18:00Z</dcterms:created>
  <dc:creator>wenpi</dc:creator>
  <cp:lastModifiedBy>素心若雪</cp:lastModifiedBy>
  <dcterms:modified xsi:type="dcterms:W3CDTF">2025-10-13T06:57:34Z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80119F7B1D2D4004B846D661AD113CBA_13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