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C9DCF" w14:textId="77777777" w:rsidR="00610F9C" w:rsidRDefault="009D2B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关于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召开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2024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年度学校党委民主生活会</w:t>
      </w:r>
    </w:p>
    <w:p w14:paraId="4371705D" w14:textId="77777777" w:rsidR="00610F9C" w:rsidRDefault="009D2B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征求意见座谈会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的通知</w:t>
      </w:r>
    </w:p>
    <w:p w14:paraId="5982DF8B" w14:textId="243C4275" w:rsidR="00610F9C" w:rsidRPr="00D038E0" w:rsidRDefault="00D038E0" w:rsidP="00D038E0">
      <w:pPr>
        <w:widowControl/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 w:rsidRPr="00D038E0">
        <w:rPr>
          <w:rFonts w:ascii="仿宋_GB2312" w:eastAsia="仿宋_GB2312" w:hAnsi="仿宋_GB2312" w:cs="仿宋_GB2312" w:hint="eastAsia"/>
          <w:sz w:val="32"/>
          <w:szCs w:val="32"/>
        </w:rPr>
        <w:t>[2025]6号</w:t>
      </w:r>
    </w:p>
    <w:p w14:paraId="0CDA4976" w14:textId="77777777" w:rsidR="00610F9C" w:rsidRDefault="009D2BC5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太白湖校区各</w:t>
      </w:r>
      <w:r>
        <w:rPr>
          <w:rFonts w:ascii="仿宋_GB2312" w:eastAsia="仿宋_GB2312" w:hAnsi="仿宋" w:hint="eastAsia"/>
          <w:sz w:val="32"/>
          <w:szCs w:val="32"/>
        </w:rPr>
        <w:t>学院：</w:t>
      </w:r>
    </w:p>
    <w:p w14:paraId="6D1C623E" w14:textId="77777777" w:rsidR="00610F9C" w:rsidRDefault="009D2BC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根据学校工作安排，定于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日召开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年度党委民主生活会</w:t>
      </w:r>
      <w:r>
        <w:rPr>
          <w:rFonts w:ascii="仿宋_GB2312" w:eastAsia="仿宋_GB2312" w:hAnsi="仿宋" w:hint="eastAsia"/>
          <w:sz w:val="32"/>
          <w:szCs w:val="32"/>
        </w:rPr>
        <w:t>，现将</w:t>
      </w:r>
      <w:r>
        <w:rPr>
          <w:rFonts w:ascii="仿宋_GB2312" w:eastAsia="仿宋_GB2312" w:hint="eastAsia"/>
          <w:sz w:val="32"/>
          <w:szCs w:val="32"/>
        </w:rPr>
        <w:t>有关事项通知如下</w:t>
      </w:r>
      <w:r>
        <w:rPr>
          <w:rFonts w:ascii="仿宋_GB2312" w:eastAsia="仿宋_GB2312" w:hint="eastAsia"/>
          <w:sz w:val="32"/>
          <w:szCs w:val="32"/>
        </w:rPr>
        <w:t>：</w:t>
      </w:r>
    </w:p>
    <w:p w14:paraId="68B2C8B5" w14:textId="77777777" w:rsidR="00610F9C" w:rsidRDefault="009D2BC5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一、会议时间</w:t>
      </w:r>
    </w:p>
    <w:p w14:paraId="1EE93A5D" w14:textId="77777777" w:rsidR="00610F9C" w:rsidRDefault="009D2BC5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上午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8:30</w:t>
      </w:r>
    </w:p>
    <w:p w14:paraId="74887260" w14:textId="77777777" w:rsidR="00610F9C" w:rsidRDefault="009D2BC5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会议地点</w:t>
      </w:r>
    </w:p>
    <w:p w14:paraId="7201A275" w14:textId="77777777" w:rsidR="00610F9C" w:rsidRDefault="009D2BC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太白湖校区第一会议室</w:t>
      </w:r>
    </w:p>
    <w:p w14:paraId="0D16B7B4" w14:textId="77777777" w:rsidR="00610F9C" w:rsidRDefault="009D2BC5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</w:t>
      </w:r>
      <w:r>
        <w:rPr>
          <w:rFonts w:ascii="黑体" w:eastAsia="黑体" w:hAnsi="黑体" w:cs="宋体" w:hint="eastAsia"/>
          <w:kern w:val="0"/>
          <w:sz w:val="32"/>
          <w:szCs w:val="32"/>
        </w:rPr>
        <w:t>参会人员</w:t>
      </w:r>
    </w:p>
    <w:p w14:paraId="09804E3A" w14:textId="77777777" w:rsidR="00610F9C" w:rsidRDefault="009D2BC5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校领导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学工队伍相关</w:t>
      </w:r>
      <w:r>
        <w:rPr>
          <w:rFonts w:ascii="仿宋_GB2312" w:eastAsia="仿宋_GB2312" w:hAnsi="仿宋" w:hint="eastAsia"/>
          <w:sz w:val="32"/>
          <w:szCs w:val="32"/>
        </w:rPr>
        <w:t>人员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教师代表、学生代表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5353A623" w14:textId="77777777" w:rsidR="00610F9C" w:rsidRDefault="009D2BC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>
        <w:rPr>
          <w:rFonts w:ascii="黑体" w:eastAsia="黑体" w:hAnsi="黑体" w:hint="eastAsia"/>
          <w:sz w:val="32"/>
          <w:szCs w:val="32"/>
        </w:rPr>
        <w:t>有关要求</w:t>
      </w:r>
    </w:p>
    <w:p w14:paraId="2942F55F" w14:textId="77777777" w:rsidR="00610F9C" w:rsidRDefault="009D2BC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请各学院认真领会《关于</w:t>
      </w:r>
      <w:r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年度学校党委民主生活会征求意见的通知》要求，推荐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名学生代表参加会议，学生代表需针对学校领导班子“带头严守政治纪律和政治规矩，维护党的团结统一；带头增强党性、严守纪律、砥砺作风；带头在遵规守纪、清正廉洁前提下勇于担责、敢于创新；带头履行全面从严治党政治责任”等方面提出意见建议，并在会上进行时长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分钟以内的发言。</w:t>
      </w:r>
    </w:p>
    <w:p w14:paraId="4D4389BA" w14:textId="77777777" w:rsidR="00610F9C" w:rsidRDefault="009D2BC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各学院需填写《参会人员信息》表，并认真审核学生代表发言材料，于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日（周一）下午</w:t>
      </w:r>
      <w:r>
        <w:rPr>
          <w:rFonts w:ascii="仿宋_GB2312" w:eastAsia="仿宋_GB2312" w:hAnsi="仿宋_GB2312" w:cs="仿宋_GB2312" w:hint="eastAsia"/>
          <w:sz w:val="32"/>
          <w:szCs w:val="32"/>
        </w:rPr>
        <w:t>16:00</w:t>
      </w:r>
      <w:r>
        <w:rPr>
          <w:rFonts w:ascii="仿宋_GB2312" w:eastAsia="仿宋_GB2312" w:hAnsi="仿宋_GB2312" w:cs="仿宋_GB2312" w:hint="eastAsia"/>
          <w:sz w:val="32"/>
          <w:szCs w:val="32"/>
        </w:rPr>
        <w:t>前将材料报送学生工作处。</w:t>
      </w:r>
    </w:p>
    <w:p w14:paraId="180A8A0F" w14:textId="77777777" w:rsidR="00610F9C" w:rsidRDefault="00610F9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44C28752" w14:textId="77777777" w:rsidR="00610F9C" w:rsidRDefault="009D2BC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联系人：徐嘉文</w:t>
      </w:r>
    </w:p>
    <w:p w14:paraId="1DC9AD73" w14:textId="77777777" w:rsidR="00610F9C" w:rsidRDefault="00610F9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576630F" w14:textId="77777777" w:rsidR="00610F9C" w:rsidRDefault="009D2BC5">
      <w:pPr>
        <w:spacing w:line="560" w:lineRule="exact"/>
        <w:ind w:leftChars="304" w:left="1598" w:hangingChars="300" w:hanging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关于</w:t>
      </w:r>
      <w:r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年度学校党委民主生活会征求意见的通知</w:t>
      </w:r>
    </w:p>
    <w:p w14:paraId="6FDA4BAF" w14:textId="77777777" w:rsidR="00610F9C" w:rsidRDefault="009D2BC5">
      <w:pPr>
        <w:widowControl/>
        <w:shd w:val="clear" w:color="auto" w:fill="FFFFFF"/>
        <w:snapToGrid w:val="0"/>
        <w:spacing w:line="500" w:lineRule="exact"/>
        <w:ind w:firstLine="6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2.</w:t>
      </w:r>
      <w:r>
        <w:rPr>
          <w:rFonts w:ascii="仿宋_GB2312" w:eastAsia="仿宋_GB2312" w:hAnsi="仿宋_GB2312" w:cs="仿宋_GB2312" w:hint="eastAsia"/>
          <w:sz w:val="32"/>
          <w:szCs w:val="32"/>
        </w:rPr>
        <w:t>参会人员信息</w:t>
      </w:r>
    </w:p>
    <w:p w14:paraId="2E557352" w14:textId="77777777" w:rsidR="00610F9C" w:rsidRDefault="00610F9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48399313" w14:textId="77777777" w:rsidR="00610F9C" w:rsidRDefault="009D2BC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</w:t>
      </w:r>
    </w:p>
    <w:p w14:paraId="3DA2F737" w14:textId="77777777" w:rsidR="00610F9C" w:rsidRDefault="009D2BC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学生工作处</w:t>
      </w:r>
    </w:p>
    <w:p w14:paraId="24A59D74" w14:textId="77777777" w:rsidR="00610F9C" w:rsidRDefault="009D2BC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35ADA8EC" w14:textId="77777777" w:rsidR="00610F9C" w:rsidRDefault="00610F9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235AD266" w14:textId="77777777" w:rsidR="00610F9C" w:rsidRDefault="00610F9C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14:paraId="0C7C680F" w14:textId="77777777" w:rsidR="00610F9C" w:rsidRDefault="00610F9C">
      <w:pPr>
        <w:spacing w:line="560" w:lineRule="exact"/>
      </w:pPr>
    </w:p>
    <w:sectPr w:rsidR="00610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5607A" w14:textId="77777777" w:rsidR="009D2BC5" w:rsidRDefault="009D2BC5" w:rsidP="00D038E0">
      <w:r>
        <w:separator/>
      </w:r>
    </w:p>
  </w:endnote>
  <w:endnote w:type="continuationSeparator" w:id="0">
    <w:p w14:paraId="7D7A0CD0" w14:textId="77777777" w:rsidR="009D2BC5" w:rsidRDefault="009D2BC5" w:rsidP="00D0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5C106" w14:textId="77777777" w:rsidR="009D2BC5" w:rsidRDefault="009D2BC5" w:rsidP="00D038E0">
      <w:r>
        <w:separator/>
      </w:r>
    </w:p>
  </w:footnote>
  <w:footnote w:type="continuationSeparator" w:id="0">
    <w:p w14:paraId="79F7A8C4" w14:textId="77777777" w:rsidR="009D2BC5" w:rsidRDefault="009D2BC5" w:rsidP="00D03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9C"/>
    <w:rsid w:val="00610F9C"/>
    <w:rsid w:val="009D2BC5"/>
    <w:rsid w:val="00D038E0"/>
    <w:rsid w:val="116B4A05"/>
    <w:rsid w:val="15ED670B"/>
    <w:rsid w:val="49C8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3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38E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03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38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3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38E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03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38E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2</cp:revision>
  <cp:lastPrinted>2025-01-02T09:39:00Z</cp:lastPrinted>
  <dcterms:created xsi:type="dcterms:W3CDTF">2025-01-02T09:26:00Z</dcterms:created>
  <dcterms:modified xsi:type="dcterms:W3CDTF">2025-01-06T09:58:00Z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eyJoZGlkIjoiYjBiNDNiY2UwMWRlNWMzNGFmNjAxYzhkM2QxNjc1YzMiLCJ1c2VySWQiOiI5MzYxNTg0NTAifQ==</vt:lpwstr>
  </property>
  <property fmtid="{D5CDD505-2E9C-101B-9397-08002B2CF9AE}" pid="4" name="ICV">
    <vt:lpwstr>69795B36139D46559B2E99F3A869DEEB_13</vt:lpwstr>
  </property>
</Properties>
</file>