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2CECB" w14:textId="77777777" w:rsidR="004027D2" w:rsidRDefault="0074326B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关于召开2025年第一次学团工作推进会的</w:t>
      </w:r>
    </w:p>
    <w:p w14:paraId="1A0BA310" w14:textId="77777777" w:rsidR="004027D2" w:rsidRDefault="0074326B">
      <w:pPr>
        <w:spacing w:line="560" w:lineRule="exact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方正小标宋简体" w:eastAsia="方正小标宋简体" w:hAnsi="仿宋" w:hint="eastAsia"/>
          <w:sz w:val="44"/>
          <w:szCs w:val="44"/>
        </w:rPr>
        <w:t>通知</w:t>
      </w:r>
    </w:p>
    <w:p w14:paraId="5A4729BC" w14:textId="37CD578B" w:rsidR="004027D2" w:rsidRDefault="000B766C" w:rsidP="000B766C">
      <w:pPr>
        <w:spacing w:line="560" w:lineRule="exact"/>
        <w:jc w:val="center"/>
        <w:rPr>
          <w:rFonts w:ascii="仿宋_GB2312" w:eastAsia="仿宋_GB2312" w:hAnsi="仿宋"/>
          <w:sz w:val="32"/>
          <w:szCs w:val="32"/>
        </w:rPr>
      </w:pPr>
      <w:r w:rsidRPr="000B766C">
        <w:rPr>
          <w:rFonts w:ascii="仿宋_GB2312" w:eastAsia="仿宋_GB2312" w:hAnsi="仿宋" w:hint="eastAsia"/>
          <w:sz w:val="32"/>
          <w:szCs w:val="32"/>
        </w:rPr>
        <w:t>[2025]7号</w:t>
      </w:r>
      <w:bookmarkStart w:id="0" w:name="_GoBack"/>
      <w:bookmarkEnd w:id="0"/>
    </w:p>
    <w:p w14:paraId="0CDA4976" w14:textId="7637C676" w:rsidR="004027D2" w:rsidRDefault="0074326B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各学院：</w:t>
      </w:r>
    </w:p>
    <w:p w14:paraId="6D1C623E" w14:textId="77777777" w:rsidR="004027D2" w:rsidRDefault="007432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根据学校工作安排，定于1月7日召开2025年度第一次学团工作推进会，现将</w:t>
      </w:r>
      <w:r>
        <w:rPr>
          <w:rFonts w:ascii="仿宋_GB2312" w:eastAsia="仿宋_GB2312" w:hint="eastAsia"/>
          <w:sz w:val="32"/>
          <w:szCs w:val="32"/>
        </w:rPr>
        <w:t>有关事项通知如下：</w:t>
      </w:r>
    </w:p>
    <w:p w14:paraId="68B2C8B5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一、会议时间</w:t>
      </w:r>
    </w:p>
    <w:p w14:paraId="1EE93A5D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1月7日（周二）上午10:00</w:t>
      </w:r>
    </w:p>
    <w:p w14:paraId="74887260" w14:textId="77777777" w:rsidR="004027D2" w:rsidRDefault="0074326B">
      <w:pPr>
        <w:widowControl/>
        <w:numPr>
          <w:ilvl w:val="0"/>
          <w:numId w:val="1"/>
        </w:numPr>
        <w:shd w:val="clear" w:color="auto" w:fill="FFFFFF"/>
        <w:snapToGrid w:val="0"/>
        <w:spacing w:line="560" w:lineRule="exact"/>
        <w:ind w:firstLine="60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会议地点</w:t>
      </w:r>
    </w:p>
    <w:p w14:paraId="0C3B940F" w14:textId="77777777" w:rsidR="004027D2" w:rsidRDefault="0074326B">
      <w:pPr>
        <w:widowControl/>
        <w:shd w:val="clear" w:color="auto" w:fill="FFFFFF"/>
        <w:snapToGrid w:val="0"/>
        <w:spacing w:line="560" w:lineRule="exact"/>
        <w:ind w:leftChars="304" w:left="638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太白湖校区第一会议室/日照校区0921会议室</w:t>
      </w:r>
    </w:p>
    <w:p w14:paraId="113F9452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会议议程</w:t>
      </w:r>
    </w:p>
    <w:p w14:paraId="21F70C59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（一）各学院汇报有关工作</w:t>
      </w:r>
    </w:p>
    <w:p w14:paraId="303625C4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各学院汇报寒假期间重点工作（含“挑战杯”备赛情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况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14:paraId="396C5403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（二）学生工作处、团委部署重点工作</w:t>
      </w:r>
    </w:p>
    <w:p w14:paraId="0BA1133C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（三）学校领导讲话</w:t>
      </w:r>
    </w:p>
    <w:p w14:paraId="0D16B7B4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四、参会人员</w:t>
      </w:r>
    </w:p>
    <w:p w14:paraId="09804E3A" w14:textId="77777777" w:rsidR="004027D2" w:rsidRDefault="007432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校领导，学生工作处、团委相关人员，各二级学院党组织副书记。</w:t>
      </w:r>
    </w:p>
    <w:p w14:paraId="5353A623" w14:textId="77777777" w:rsidR="004027D2" w:rsidRDefault="0074326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五、有关要求</w:t>
      </w:r>
    </w:p>
    <w:p w14:paraId="288D9F91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1.请各学院于1月6日（周一）上午11:00前将本学院汇报材料Word版以学院为单位提交学生工作处，现场汇报不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展示汇报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材料，汇报限时4分钟。</w:t>
      </w:r>
    </w:p>
    <w:p w14:paraId="5A290257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2.请参会人员提前10分钟入场并按要求签到，会议过程严肃会风会纪，勿随意接打电话，并将手机调至静音或关机。</w:t>
      </w:r>
    </w:p>
    <w:p w14:paraId="36BBBFF5" w14:textId="77777777" w:rsidR="004027D2" w:rsidRDefault="004027D2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</w:p>
    <w:p w14:paraId="3696E3C2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联系人</w:t>
      </w:r>
      <w:r>
        <w:rPr>
          <w:rFonts w:ascii="仿宋_GB2312" w:eastAsia="仿宋_GB2312" w:hAnsi="仿宋"/>
          <w:sz w:val="32"/>
          <w:szCs w:val="32"/>
        </w:rPr>
        <w:t>：</w:t>
      </w:r>
      <w:r>
        <w:rPr>
          <w:rFonts w:ascii="仿宋_GB2312" w:eastAsia="仿宋_GB2312" w:hAnsi="仿宋" w:hint="eastAsia"/>
          <w:sz w:val="32"/>
          <w:szCs w:val="32"/>
        </w:rPr>
        <w:t>徐嘉文/孙一甲</w:t>
      </w:r>
    </w:p>
    <w:p w14:paraId="41627CFE" w14:textId="77777777" w:rsidR="004027D2" w:rsidRDefault="004027D2">
      <w:pPr>
        <w:widowControl/>
        <w:shd w:val="clear" w:color="auto" w:fill="FFFFFF"/>
        <w:snapToGrid w:val="0"/>
        <w:spacing w:line="560" w:lineRule="exact"/>
        <w:jc w:val="left"/>
        <w:rPr>
          <w:rFonts w:ascii="仿宋_GB2312" w:eastAsia="仿宋_GB2312" w:hAnsi="仿宋"/>
          <w:sz w:val="32"/>
          <w:szCs w:val="32"/>
        </w:rPr>
      </w:pPr>
    </w:p>
    <w:p w14:paraId="3DDCA5E8" w14:textId="77777777" w:rsidR="004027D2" w:rsidRDefault="004027D2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</w:p>
    <w:p w14:paraId="1DF422F5" w14:textId="77777777" w:rsidR="004027D2" w:rsidRDefault="0074326B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学生工作处  团委</w:t>
      </w:r>
    </w:p>
    <w:p w14:paraId="5A5C97F2" w14:textId="77777777" w:rsidR="004027D2" w:rsidRDefault="0074326B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ascii="仿宋_GB2312" w:eastAsia="仿宋_GB2312" w:hAnsi="仿宋" w:hint="eastAsia"/>
          <w:sz w:val="32"/>
          <w:szCs w:val="32"/>
        </w:rPr>
        <w:t xml:space="preserve">    2025年1月6日</w:t>
      </w:r>
    </w:p>
    <w:sectPr w:rsidR="00402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AAB8A" w14:textId="77777777" w:rsidR="00473B9C" w:rsidRDefault="00473B9C" w:rsidP="000B766C">
      <w:r>
        <w:separator/>
      </w:r>
    </w:p>
  </w:endnote>
  <w:endnote w:type="continuationSeparator" w:id="0">
    <w:p w14:paraId="79A1F4C8" w14:textId="77777777" w:rsidR="00473B9C" w:rsidRDefault="00473B9C" w:rsidP="000B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84349" w14:textId="77777777" w:rsidR="00473B9C" w:rsidRDefault="00473B9C" w:rsidP="000B766C">
      <w:r>
        <w:separator/>
      </w:r>
    </w:p>
  </w:footnote>
  <w:footnote w:type="continuationSeparator" w:id="0">
    <w:p w14:paraId="3D63F850" w14:textId="77777777" w:rsidR="00473B9C" w:rsidRDefault="00473B9C" w:rsidP="000B7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573360"/>
    <w:multiLevelType w:val="singleLevel"/>
    <w:tmpl w:val="D857336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7D2"/>
    <w:rsid w:val="000B766C"/>
    <w:rsid w:val="004027D2"/>
    <w:rsid w:val="00473B9C"/>
    <w:rsid w:val="0074326B"/>
    <w:rsid w:val="043F03DA"/>
    <w:rsid w:val="0A47040B"/>
    <w:rsid w:val="393C00BC"/>
    <w:rsid w:val="407B4EE6"/>
    <w:rsid w:val="521265C8"/>
    <w:rsid w:val="5C706C9B"/>
    <w:rsid w:val="616A6438"/>
    <w:rsid w:val="66567CAF"/>
    <w:rsid w:val="70CA37AB"/>
    <w:rsid w:val="7B6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76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B766C"/>
    <w:rPr>
      <w:kern w:val="2"/>
      <w:sz w:val="18"/>
      <w:szCs w:val="18"/>
    </w:rPr>
  </w:style>
  <w:style w:type="paragraph" w:styleId="a4">
    <w:name w:val="footer"/>
    <w:basedOn w:val="a"/>
    <w:link w:val="Char0"/>
    <w:rsid w:val="000B76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B766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76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B766C"/>
    <w:rPr>
      <w:kern w:val="2"/>
      <w:sz w:val="18"/>
      <w:szCs w:val="18"/>
    </w:rPr>
  </w:style>
  <w:style w:type="paragraph" w:styleId="a4">
    <w:name w:val="footer"/>
    <w:basedOn w:val="a"/>
    <w:link w:val="Char0"/>
    <w:rsid w:val="000B76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B766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admin</cp:lastModifiedBy>
  <cp:revision>4</cp:revision>
  <cp:lastPrinted>2025-01-02T08:44:00Z</cp:lastPrinted>
  <dcterms:created xsi:type="dcterms:W3CDTF">2025-01-02T06:19:00Z</dcterms:created>
  <dcterms:modified xsi:type="dcterms:W3CDTF">2025-01-06T09:59:00Z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eyJoZGlkIjoiYjBiNDNiY2UwMWRlNWMzNGFmNjAxYzhkM2QxNjc1YzMiLCJ1c2VySWQiOiI5MzYxNTg0NTAifQ==</vt:lpwstr>
  </property>
  <property fmtid="{D5CDD505-2E9C-101B-9397-08002B2CF9AE}" pid="4" name="ICV">
    <vt:lpwstr>C7FEC8542C2348EC9124A1E94044BD11_13</vt:lpwstr>
  </property>
</Properties>
</file>