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B165D">
      <w:pPr>
        <w:spacing w:after="0" w:line="560" w:lineRule="exact"/>
        <w:jc w:val="center"/>
        <w:rPr>
          <w:rFonts w:hint="eastAsia" w:ascii="方正小标宋简体" w:eastAsia="方正小标宋简体"/>
          <w:sz w:val="40"/>
          <w:szCs w:val="40"/>
          <w14:ligatures w14:val="standardContextual"/>
        </w:rPr>
      </w:pPr>
      <w:r>
        <w:rPr>
          <w:rFonts w:hint="eastAsia" w:ascii="方正小标宋简体" w:eastAsia="方正小标宋简体"/>
          <w:sz w:val="40"/>
          <w:szCs w:val="40"/>
          <w14:ligatures w14:val="standardContextual"/>
        </w:rPr>
        <w:t>关于开展2026年“学霸宿舍”评选活动的通知</w:t>
      </w:r>
    </w:p>
    <w:p w14:paraId="50FFBF72">
      <w:pPr>
        <w:rPr>
          <w:rFonts w:hint="eastAsia"/>
        </w:rPr>
      </w:pPr>
    </w:p>
    <w:p w14:paraId="52B23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各学院：</w:t>
      </w:r>
    </w:p>
    <w:p w14:paraId="40B5B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根据《济宁医学院“学霸宿舍”评选实施办法（试行）》，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经研究，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决定开展2026年“学霸宿舍”评选活动。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现将相关事宜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通知如下：</w:t>
      </w:r>
    </w:p>
    <w:p w14:paraId="34322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一、活动时间 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 xml:space="preserve"> </w:t>
      </w:r>
    </w:p>
    <w:p w14:paraId="50B71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5月9日—5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15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日</w:t>
      </w:r>
    </w:p>
    <w:p w14:paraId="09152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二、材料提交  </w:t>
      </w:r>
    </w:p>
    <w:p w14:paraId="2D046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请于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5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15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16:00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前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以学院为单位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将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《济宁医学院“学霸宿舍”评选申请表》《济宁医学院“学霸宿舍”评选汇总表》《济宁医学院“学霸宿舍”奖金发放明细表》（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见附件1、附件2、附件3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）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电子版报送至学生工作处。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其中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《济宁医学院“学霸宿舍”评选汇总表》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需提交PDF格式。</w:t>
      </w:r>
    </w:p>
    <w:p w14:paraId="3EA47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 xml:space="preserve">三、其他事项  </w:t>
      </w:r>
    </w:p>
    <w:p w14:paraId="02561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评选对象、条件、程序及表彰等具体要求，详见《济宁医学院“学霸宿舍”评选实施办法（试行）》。</w:t>
      </w:r>
    </w:p>
    <w:p w14:paraId="1471F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孙一甲  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628133  </w:t>
      </w:r>
    </w:p>
    <w:p w14:paraId="6B1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</w:pPr>
    </w:p>
    <w:p w14:paraId="36E7A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附件：1.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“学霸宿舍”评选申请表</w:t>
      </w:r>
    </w:p>
    <w:p w14:paraId="6924D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600" w:leftChars="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“学霸宿舍”评选汇总表</w:t>
      </w:r>
    </w:p>
    <w:p w14:paraId="1CC710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600" w:leftChars="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“学霸宿舍”奖金发放明细表</w:t>
      </w:r>
    </w:p>
    <w:p w14:paraId="18397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0" w:firstLineChars="19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</w:p>
    <w:p w14:paraId="395D4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0" w:firstLineChars="1900"/>
        <w:jc w:val="left"/>
        <w:textAlignment w:val="auto"/>
        <w:rPr>
          <w:rFonts w:hint="eastAsia" w:ascii="仿宋_GB2312" w:eastAsia="仿宋_GB2312"/>
          <w:sz w:val="32"/>
          <w:szCs w:val="32"/>
          <w14:ligatures w14:val="standardContextual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14:ligatures w14:val="standardContextual"/>
        </w:rPr>
        <w:t xml:space="preserve">学生工作处  </w:t>
      </w:r>
    </w:p>
    <w:p w14:paraId="75576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760" w:firstLineChars="1800"/>
        <w:jc w:val="left"/>
        <w:textAlignment w:val="auto"/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2026年5月8日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E5D4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0A46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0A46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82730"/>
    <w:rsid w:val="18C05164"/>
    <w:rsid w:val="34095FBD"/>
    <w:rsid w:val="3A293A39"/>
    <w:rsid w:val="51A77B04"/>
    <w:rsid w:val="52DD6187"/>
    <w:rsid w:val="617D3B58"/>
    <w:rsid w:val="7079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fce38c-15e4-4120-ae44-9a611e1528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358</Characters>
  <Lines>0</Lines>
  <Paragraphs>0</Paragraphs>
  <TotalTime>0</TotalTime>
  <ScaleCrop>false</ScaleCrop>
  <LinksUpToDate>false</LinksUpToDate>
  <CharactersWithSpaces>370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2026-05-06T10:10:00Z</dcterms:created>
  <dc:creator>xsc</dc:creator>
  <cp:lastModifiedBy>飞翔的翅膀</cp:lastModifiedBy>
  <dcterms:modified xsi:type="dcterms:W3CDTF">2026-05-07T08:32:02Z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eyJoZGlkIjoiOWVlZTAxZTY4YTBjN2MxYzUxNThiMWY5NDEyMDEzMzYiLCJ1c2VySWQiOiI4MjU4ODk5NjEifQ==</vt:lpwstr>
  </property>
  <property fmtid="{D5CDD505-2E9C-101B-9397-08002B2CF9AE}" pid="4" name="ICV">
    <vt:lpwstr>832319B0B51142529C3B9BD83D31C642_12</vt:lpwstr>
  </property>
</Properties>
</file>