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3B8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关于召开</w:t>
      </w:r>
    </w:p>
    <w:p w14:paraId="31543F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2026年第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7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次学团工作推进会的通知</w:t>
      </w:r>
    </w:p>
    <w:p w14:paraId="35BDDC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ascii="仿宋_GB2312" w:hAnsi="仿宋" w:eastAsia="仿宋_GB2312"/>
          <w:sz w:val="32"/>
          <w:szCs w:val="32"/>
        </w:rPr>
      </w:pPr>
    </w:p>
    <w:p w14:paraId="22CE12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各学院：</w:t>
      </w:r>
    </w:p>
    <w:p w14:paraId="2A94FE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根据工作安排，经研究，决定召开学校2026年第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次学团工作推进会，现将</w:t>
      </w:r>
      <w:r>
        <w:rPr>
          <w:rFonts w:hint="eastAsia" w:ascii="仿宋_GB2312" w:eastAsia="仿宋_GB2312"/>
          <w:sz w:val="32"/>
          <w:szCs w:val="32"/>
        </w:rPr>
        <w:t>有关事项通知如下：</w:t>
      </w:r>
    </w:p>
    <w:p w14:paraId="357A110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一、会议时间、地点</w:t>
      </w:r>
    </w:p>
    <w:p w14:paraId="395B9B8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2026年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日（周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）上午8:30</w:t>
      </w:r>
    </w:p>
    <w:p w14:paraId="32D9232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太白湖校区行政办公楼第一会议室/日照校区办公楼09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1会议室</w:t>
      </w:r>
    </w:p>
    <w:p w14:paraId="47366B9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二、参会人员</w:t>
      </w:r>
    </w:p>
    <w:p w14:paraId="5FCD613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学生工作处、团委相关人员，各学院党总支（分党委）副书记</w:t>
      </w:r>
    </w:p>
    <w:p w14:paraId="306A213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会议议程</w:t>
      </w:r>
    </w:p>
    <w:p w14:paraId="3E5A92D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（一）学生工作处、团委部署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近期</w:t>
      </w:r>
      <w:r>
        <w:rPr>
          <w:rFonts w:hint="eastAsia" w:ascii="楷体_GB2312" w:hAnsi="楷体_GB2312" w:eastAsia="楷体_GB2312" w:cs="楷体_GB2312"/>
          <w:sz w:val="32"/>
          <w:szCs w:val="32"/>
        </w:rPr>
        <w:t>重点工作</w:t>
      </w:r>
    </w:p>
    <w:p w14:paraId="0D5525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（二）各学院汇报交流工作</w:t>
      </w:r>
    </w:p>
    <w:p w14:paraId="6D3AF2D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1.“我的健康我负责”活动开展情况</w:t>
      </w:r>
    </w:p>
    <w:p w14:paraId="01D0752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2.心理健康活动开展情况</w:t>
      </w:r>
    </w:p>
    <w:p w14:paraId="1494BFF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3.校园禁烟活动开展情况</w:t>
      </w:r>
    </w:p>
    <w:p w14:paraId="657A7B8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/>
          <w:sz w:val="32"/>
          <w:szCs w:val="32"/>
        </w:rPr>
      </w:pPr>
    </w:p>
    <w:p w14:paraId="548F88E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/>
          <w:sz w:val="32"/>
          <w:szCs w:val="32"/>
        </w:rPr>
      </w:pPr>
    </w:p>
    <w:p w14:paraId="2B3B023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/>
          <w:sz w:val="32"/>
          <w:szCs w:val="32"/>
        </w:rPr>
      </w:pPr>
    </w:p>
    <w:p w14:paraId="3765CF5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四、有关要求</w:t>
      </w:r>
    </w:p>
    <w:p w14:paraId="4996133E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1.请于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日（周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" w:eastAsia="仿宋_GB2312"/>
          <w:sz w:val="32"/>
          <w:szCs w:val="32"/>
        </w:rPr>
        <w:t>）上午10:00前以学院为单位扫码（二维码附后）报送参会人员名单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，并报送</w:t>
      </w:r>
      <w:r>
        <w:rPr>
          <w:rFonts w:hint="eastAsia" w:ascii="仿宋_GB2312" w:hAnsi="仿宋" w:eastAsia="仿宋_GB2312"/>
          <w:sz w:val="32"/>
          <w:szCs w:val="32"/>
        </w:rPr>
        <w:t>交流材料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word版</w:t>
      </w:r>
      <w:r>
        <w:rPr>
          <w:rFonts w:hint="eastAsia" w:ascii="仿宋_GB2312" w:hAnsi="仿宋" w:eastAsia="仿宋_GB2312"/>
          <w:sz w:val="32"/>
          <w:szCs w:val="32"/>
        </w:rPr>
        <w:t>。各学院汇报顺序见附件（限时5分钟/学院）。</w:t>
      </w:r>
    </w:p>
    <w:p w14:paraId="6780115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2.请参会人员提前10分钟入场并按要求签到，会议过程严肃会风会纪，勿随意接打电话，并将手机调至静音或关机。</w:t>
      </w:r>
    </w:p>
    <w:p w14:paraId="4469AAE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联系人</w:t>
      </w:r>
      <w:r>
        <w:rPr>
          <w:rFonts w:ascii="仿宋_GB2312" w:hAnsi="仿宋" w:eastAsia="仿宋_GB2312"/>
          <w:sz w:val="32"/>
          <w:szCs w:val="32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康鑫汝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联系电话：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616071</w:t>
      </w:r>
      <w:bookmarkStart w:id="0" w:name="_GoBack"/>
      <w:bookmarkEnd w:id="0"/>
    </w:p>
    <w:p w14:paraId="7CFFD90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 w14:paraId="52A5250D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附件：2026年第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次学团工作推进会学院汇报顺序</w:t>
      </w:r>
    </w:p>
    <w:p w14:paraId="30C395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ascii="仿宋_GB2312" w:hAnsi="仿宋" w:eastAsia="仿宋_GB2312"/>
          <w:sz w:val="32"/>
          <w:szCs w:val="32"/>
        </w:rPr>
      </w:pPr>
    </w:p>
    <w:p w14:paraId="2F5908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ascii="仿宋_GB2312" w:hAnsi="仿宋" w:eastAsia="仿宋_GB2312"/>
          <w:sz w:val="32"/>
          <w:szCs w:val="32"/>
        </w:rPr>
      </w:pPr>
    </w:p>
    <w:p w14:paraId="6DE12A2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</w:t>
      </w:r>
      <w:r>
        <w:rPr>
          <w:rFonts w:ascii="仿宋_GB2312" w:hAnsi="仿宋" w:eastAsia="仿宋_GB2312"/>
          <w:sz w:val="32"/>
          <w:szCs w:val="32"/>
        </w:rPr>
        <w:t xml:space="preserve">        </w:t>
      </w:r>
      <w:r>
        <w:rPr>
          <w:rFonts w:hint="eastAsia" w:ascii="仿宋_GB2312" w:hAnsi="仿宋" w:eastAsia="仿宋_GB2312"/>
          <w:sz w:val="32"/>
          <w:szCs w:val="32"/>
        </w:rPr>
        <w:t>学生工作处  团委</w:t>
      </w:r>
    </w:p>
    <w:p w14:paraId="758DA5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 w:ascii="仿宋_GB2312" w:hAnsi="仿宋" w:eastAsia="仿宋_GB2312"/>
          <w:sz w:val="32"/>
          <w:szCs w:val="32"/>
        </w:rPr>
        <w:t xml:space="preserve">  </w:t>
      </w:r>
      <w:r>
        <w:rPr>
          <w:rFonts w:ascii="仿宋_GB2312" w:hAnsi="仿宋" w:eastAsia="仿宋_GB2312"/>
          <w:sz w:val="32"/>
          <w:szCs w:val="32"/>
        </w:rPr>
        <w:t xml:space="preserve">        </w:t>
      </w:r>
      <w:r>
        <w:rPr>
          <w:rFonts w:hint="eastAsia" w:ascii="仿宋_GB2312" w:hAnsi="仿宋" w:eastAsia="仿宋_GB2312"/>
          <w:sz w:val="32"/>
          <w:szCs w:val="32"/>
        </w:rPr>
        <w:t>2026年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日</w:t>
      </w:r>
    </w:p>
    <w:p w14:paraId="5932943F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54E6FC5C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66A4A3B7">
      <w:pPr>
        <w:jc w:val="center"/>
        <w:rPr>
          <w:rFonts w:hint="eastAsia" w:ascii="仿宋_GB2312" w:hAnsi="仿宋" w:eastAsiaTheme="minorEastAsia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1496060</wp:posOffset>
                </wp:positionV>
                <wp:extent cx="1698625" cy="484505"/>
                <wp:effectExtent l="0" t="0" r="15875" b="107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8625" cy="484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257FF2">
                            <w:pPr>
                              <w:jc w:val="center"/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</w:rPr>
                              <w:t>参会报名二维码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117.8pt;height:38.15pt;width:133.75pt;z-index:251659264;mso-width-relative:page;mso-height-relative:page;" fillcolor="#FFFFFF [3201]" filled="t" stroked="f" coordsize="21600,21600" o:gfxdata="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GOTB5PWAAAACwEAAA8AAAAA&#10;AAAAAQAgAAAAIgAAAGRycy9kb3ducmV2LnhtbFBLAQIUABQAAAAIAIdO4kB8YKAGTwIAAI8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4257FF2">
                      <w:pPr>
                        <w:jc w:val="center"/>
                        <w:rPr>
                          <w:rFonts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</w:rPr>
                        <w:t>参会报名二维码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" w:eastAsiaTheme="minorEastAsia"/>
          <w:sz w:val="32"/>
          <w:szCs w:val="32"/>
          <w:lang w:eastAsia="zh-CN"/>
        </w:rPr>
        <w:drawing>
          <wp:inline distT="0" distB="0" distL="114300" distR="114300">
            <wp:extent cx="1599565" cy="1543050"/>
            <wp:effectExtent l="0" t="0" r="635" b="0"/>
            <wp:docPr id="1" name="图片 1" descr="050d8ee2-a1ff-48fd-8696-eb53039e1c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0d8ee2-a1ff-48fd-8696-eb53039e1cd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9FD04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0BA4F98F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783B634D"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 w14:paraId="140B4378"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 w14:paraId="031D3DEC">
      <w:pPr>
        <w:spacing w:line="560" w:lineRule="exact"/>
        <w:jc w:val="center"/>
        <w:rPr>
          <w:rFonts w:hint="default" w:ascii="Times New Roman" w:hAnsi="Times New Roman" w:eastAsia="方正小标宋简体" w:cs="Times New Roman"/>
          <w:w w:val="9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w w:val="90"/>
          <w:sz w:val="44"/>
          <w:szCs w:val="44"/>
        </w:rPr>
        <w:t>2026年第</w:t>
      </w:r>
      <w:r>
        <w:rPr>
          <w:rFonts w:hint="eastAsia" w:ascii="Times New Roman" w:hAnsi="Times New Roman" w:eastAsia="方正小标宋简体" w:cs="Times New Roman"/>
          <w:w w:val="90"/>
          <w:sz w:val="44"/>
          <w:szCs w:val="44"/>
          <w:lang w:val="en-US" w:eastAsia="zh-CN"/>
        </w:rPr>
        <w:t>7</w:t>
      </w:r>
      <w:r>
        <w:rPr>
          <w:rFonts w:hint="default" w:ascii="Times New Roman" w:hAnsi="Times New Roman" w:eastAsia="方正小标宋简体" w:cs="Times New Roman"/>
          <w:w w:val="90"/>
          <w:sz w:val="44"/>
          <w:szCs w:val="44"/>
        </w:rPr>
        <w:t>次学团工作推进会学院汇报顺序</w:t>
      </w:r>
    </w:p>
    <w:tbl>
      <w:tblPr>
        <w:tblStyle w:val="5"/>
        <w:tblW w:w="474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6707"/>
      </w:tblGrid>
      <w:tr w14:paraId="3ADBF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DA41B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bidi="ar"/>
              </w:rPr>
              <w:t>序号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2A612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bidi="ar"/>
              </w:rPr>
              <w:t>学院</w:t>
            </w:r>
          </w:p>
        </w:tc>
      </w:tr>
      <w:tr w14:paraId="117E80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5102B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1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EE43D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临床医学院</w:t>
            </w:r>
          </w:p>
        </w:tc>
      </w:tr>
      <w:tr w14:paraId="57121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33411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2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97E3F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公共卫生学院</w:t>
            </w:r>
          </w:p>
        </w:tc>
      </w:tr>
      <w:tr w14:paraId="7EB5CC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AAC78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3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0EE86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精神卫生学院</w:t>
            </w:r>
          </w:p>
        </w:tc>
      </w:tr>
      <w:tr w14:paraId="6C16CA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40D7E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4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C0664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护理学院</w:t>
            </w:r>
          </w:p>
        </w:tc>
      </w:tr>
      <w:tr w14:paraId="79AF86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CC7DC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5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D52D3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医学影像与检验学院</w:t>
            </w:r>
          </w:p>
        </w:tc>
      </w:tr>
      <w:tr w14:paraId="2776B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2EC87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6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837AF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法医学院</w:t>
            </w:r>
          </w:p>
        </w:tc>
      </w:tr>
      <w:tr w14:paraId="0C3914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B65A4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E3649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口腔医学院</w:t>
            </w:r>
          </w:p>
        </w:tc>
      </w:tr>
      <w:tr w14:paraId="3B317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16A2A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8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23CE4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中西医结合学院</w:t>
            </w:r>
          </w:p>
        </w:tc>
      </w:tr>
      <w:tr w14:paraId="6D5AB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EEC64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9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025BB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康复医学院</w:t>
            </w:r>
          </w:p>
        </w:tc>
      </w:tr>
      <w:tr w14:paraId="4C4F0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5D5AB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10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5BF81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医药工程学院</w:t>
            </w:r>
          </w:p>
        </w:tc>
      </w:tr>
      <w:tr w14:paraId="62CF38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72F8C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11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E1652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药学院</w:t>
            </w:r>
          </w:p>
        </w:tc>
      </w:tr>
      <w:tr w14:paraId="094148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6E5CF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12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2A56F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医学信息工程学院</w:t>
            </w:r>
          </w:p>
        </w:tc>
      </w:tr>
      <w:tr w14:paraId="0A711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DF76E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13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A4623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管理学院</w:t>
            </w:r>
          </w:p>
        </w:tc>
      </w:tr>
      <w:tr w14:paraId="118BD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7AF37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14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02BE1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生命科学学院</w:t>
            </w:r>
          </w:p>
        </w:tc>
      </w:tr>
      <w:tr w14:paraId="53FA5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FD3DF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15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0F412">
            <w:pPr>
              <w:widowControl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外国语学院</w:t>
            </w:r>
          </w:p>
        </w:tc>
      </w:tr>
    </w:tbl>
    <w:p w14:paraId="77E0AC39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13BE1FD-D109-46D6-AD8F-32341F8D332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C57AB13-2280-4338-9F07-542553F9E4E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EB0312E-9044-48B1-8683-519D1F8080F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791A54D4-72F3-4032-BC14-1CF3B52AA682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46DAFCE3-3352-4AA8-BCC9-AA2B5B24511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93227262"/>
    </w:sdtPr>
    <w:sdtContent>
      <w:p w14:paraId="572C8D47">
        <w:pPr>
          <w:pStyle w:val="3"/>
          <w:jc w:val="center"/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2</w:t>
        </w:r>
        <w:r>
          <w:rPr>
            <w:sz w:val="24"/>
          </w:rPr>
          <w:fldChar w:fldCharType="end"/>
        </w:r>
      </w:p>
    </w:sdtContent>
  </w:sdt>
  <w:p w14:paraId="5CB02FE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C6A"/>
    <w:rsid w:val="000A76B3"/>
    <w:rsid w:val="000F1BA0"/>
    <w:rsid w:val="00196B22"/>
    <w:rsid w:val="003022C3"/>
    <w:rsid w:val="00421F3D"/>
    <w:rsid w:val="006C6E34"/>
    <w:rsid w:val="006F4A35"/>
    <w:rsid w:val="007C52BC"/>
    <w:rsid w:val="00927631"/>
    <w:rsid w:val="00956B04"/>
    <w:rsid w:val="00997C2A"/>
    <w:rsid w:val="009F7D5E"/>
    <w:rsid w:val="00A004A9"/>
    <w:rsid w:val="00A17424"/>
    <w:rsid w:val="00A96505"/>
    <w:rsid w:val="00AA2C6A"/>
    <w:rsid w:val="00BD5B17"/>
    <w:rsid w:val="00C3591D"/>
    <w:rsid w:val="00C837C9"/>
    <w:rsid w:val="00CC7D77"/>
    <w:rsid w:val="00CD0A4B"/>
    <w:rsid w:val="00CE08ED"/>
    <w:rsid w:val="00DD0EB2"/>
    <w:rsid w:val="00DD7B3F"/>
    <w:rsid w:val="00DF79EF"/>
    <w:rsid w:val="00E87840"/>
    <w:rsid w:val="00F16D56"/>
    <w:rsid w:val="00F57902"/>
    <w:rsid w:val="00F7503E"/>
    <w:rsid w:val="00F762D8"/>
    <w:rsid w:val="037A76F3"/>
    <w:rsid w:val="043F03DA"/>
    <w:rsid w:val="04DD2236"/>
    <w:rsid w:val="05FA4A03"/>
    <w:rsid w:val="0699138A"/>
    <w:rsid w:val="0A47040B"/>
    <w:rsid w:val="0B9B5081"/>
    <w:rsid w:val="0D4F1249"/>
    <w:rsid w:val="0D75782E"/>
    <w:rsid w:val="0EFF0D29"/>
    <w:rsid w:val="13466B9D"/>
    <w:rsid w:val="13743CE5"/>
    <w:rsid w:val="19CE3036"/>
    <w:rsid w:val="1DB1289B"/>
    <w:rsid w:val="1E4E2D87"/>
    <w:rsid w:val="1FC51F4C"/>
    <w:rsid w:val="201B2EF0"/>
    <w:rsid w:val="216E163B"/>
    <w:rsid w:val="21D03C5F"/>
    <w:rsid w:val="25C37525"/>
    <w:rsid w:val="2FBC24E5"/>
    <w:rsid w:val="305066D9"/>
    <w:rsid w:val="35D61418"/>
    <w:rsid w:val="393C00BC"/>
    <w:rsid w:val="3DA100C0"/>
    <w:rsid w:val="3E2E4A23"/>
    <w:rsid w:val="3EF37E4D"/>
    <w:rsid w:val="3F543340"/>
    <w:rsid w:val="407B4EE6"/>
    <w:rsid w:val="431F162F"/>
    <w:rsid w:val="43F74FAA"/>
    <w:rsid w:val="4A590740"/>
    <w:rsid w:val="4B1109BD"/>
    <w:rsid w:val="4B412AA1"/>
    <w:rsid w:val="4D0D6EF4"/>
    <w:rsid w:val="4D2515D1"/>
    <w:rsid w:val="4DA513FE"/>
    <w:rsid w:val="4F754D83"/>
    <w:rsid w:val="521265C8"/>
    <w:rsid w:val="53023D0B"/>
    <w:rsid w:val="55381C5F"/>
    <w:rsid w:val="556D204B"/>
    <w:rsid w:val="56F20776"/>
    <w:rsid w:val="58786BC7"/>
    <w:rsid w:val="59DD6452"/>
    <w:rsid w:val="5C706C9B"/>
    <w:rsid w:val="5CFE3838"/>
    <w:rsid w:val="6092201B"/>
    <w:rsid w:val="616A6438"/>
    <w:rsid w:val="63457D2F"/>
    <w:rsid w:val="635E074B"/>
    <w:rsid w:val="6498484D"/>
    <w:rsid w:val="66567CAF"/>
    <w:rsid w:val="67205F6F"/>
    <w:rsid w:val="673518D0"/>
    <w:rsid w:val="6EE30CB2"/>
    <w:rsid w:val="6EF16B83"/>
    <w:rsid w:val="70CA37AB"/>
    <w:rsid w:val="736F3422"/>
    <w:rsid w:val="73C93606"/>
    <w:rsid w:val="74332E3C"/>
    <w:rsid w:val="7610677B"/>
    <w:rsid w:val="763C6713"/>
    <w:rsid w:val="78615B76"/>
    <w:rsid w:val="79982FA7"/>
    <w:rsid w:val="7ACC291F"/>
    <w:rsid w:val="7B6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qFormat/>
    <w:uiPriority w:val="0"/>
    <w:rPr>
      <w:kern w:val="2"/>
      <w:sz w:val="21"/>
      <w:szCs w:val="22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517</Words>
  <Characters>567</Characters>
  <Lines>5</Lines>
  <Paragraphs>1</Paragraphs>
  <TotalTime>4</TotalTime>
  <ScaleCrop>false</ScaleCrop>
  <LinksUpToDate>false</LinksUpToDate>
  <CharactersWithSpaces>653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2025-01-02T06:19:00Z</dcterms:created>
  <dc:creator>014</dc:creator>
  <cp:lastModifiedBy>苗喵喵</cp:lastModifiedBy>
  <cp:lastPrinted>2026-04-20T09:07:00Z</cp:lastPrinted>
  <dcterms:modified xsi:type="dcterms:W3CDTF">2026-05-06T09:08:34Z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eyJoZGlkIjoiOTE4NzhlODRlNTFjMGVlMDhmMGNhZmRhYThhYjNkZGQiLCJ1c2VySWQiOiIxNTE3NDQ1NTc5In0=</vt:lpwstr>
  </property>
  <property fmtid="{D5CDD505-2E9C-101B-9397-08002B2CF9AE}" pid="4" name="ICV">
    <vt:lpwstr>7A61FEE92A3F4E40BC34E6D52CCC21BC_13</vt:lpwstr>
  </property>
</Properties>
</file>