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1A726"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关于召开</w:t>
      </w:r>
    </w:p>
    <w:p w14:paraId="45EA28B7"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2026年第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仿宋" w:eastAsia="方正小标宋简体"/>
          <w:sz w:val="44"/>
          <w:szCs w:val="44"/>
        </w:rPr>
        <w:t>次学团工作推进会的通知</w:t>
      </w:r>
    </w:p>
    <w:p w14:paraId="757AF052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6F858846">
      <w:pPr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各学院：</w:t>
      </w:r>
    </w:p>
    <w:p w14:paraId="3DFDFC3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根据工作安排，决定召开学校2026年第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次学团工作推进会，现将</w:t>
      </w:r>
      <w:r>
        <w:rPr>
          <w:rFonts w:hint="eastAsia" w:ascii="仿宋_GB2312" w:eastAsia="仿宋_GB2312"/>
          <w:sz w:val="32"/>
          <w:szCs w:val="32"/>
        </w:rPr>
        <w:t>有关事项通知如下：</w:t>
      </w:r>
    </w:p>
    <w:p w14:paraId="17FF470A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一、会议时间、地点</w:t>
      </w:r>
    </w:p>
    <w:p w14:paraId="6E13A233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2026年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日（周五）上午8:30</w:t>
      </w:r>
    </w:p>
    <w:p w14:paraId="2567D777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太白湖校区行政办公楼第一会议室/日照校区办公楼09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1会议室</w:t>
      </w:r>
    </w:p>
    <w:p w14:paraId="0570F65B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二、参会人员</w:t>
      </w:r>
    </w:p>
    <w:p w14:paraId="6C29C35D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学生工作处、团委相关人员，各学院党总支（分党委）副书记</w:t>
      </w:r>
    </w:p>
    <w:p w14:paraId="73C672AE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会议议程</w:t>
      </w:r>
    </w:p>
    <w:p w14:paraId="5FF88C2E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（一）学生工作处、团委部署近期重点工作</w:t>
      </w:r>
    </w:p>
    <w:p w14:paraId="2A06ABAF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（二）各学院交流发言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3个学院交流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无偿献血工作典型经验分享，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其他学院交流</w:t>
      </w:r>
      <w:r>
        <w:rPr>
          <w:rFonts w:hint="eastAsia" w:ascii="楷体_GB2312" w:hAnsi="楷体_GB2312" w:eastAsia="楷体_GB2312" w:cs="楷体_GB2312"/>
          <w:sz w:val="32"/>
          <w:szCs w:val="32"/>
        </w:rPr>
        <w:t>学生重点群体摸排情况及工作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举措）</w:t>
      </w:r>
    </w:p>
    <w:p w14:paraId="3B927617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四、有关要求</w:t>
      </w:r>
    </w:p>
    <w:p w14:paraId="081C9130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请各学院于4月8日（周三）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17:00</w:t>
      </w:r>
      <w:r>
        <w:rPr>
          <w:rFonts w:hint="eastAsia" w:ascii="仿宋_GB2312" w:hAnsi="仿宋" w:eastAsia="仿宋_GB2312"/>
          <w:sz w:val="32"/>
          <w:szCs w:val="32"/>
        </w:rPr>
        <w:t>前，以学院为单位扫码（二维码附后）报送参会人员名单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4月9日（周四）16:00前提交交流材料Word版，材料后需附《2026年春季学期重点群体摸排情况统计表》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见附件）</w:t>
      </w:r>
      <w:r>
        <w:rPr>
          <w:rFonts w:hint="eastAsia" w:ascii="仿宋_GB2312" w:hAnsi="仿宋" w:eastAsia="仿宋_GB2312"/>
          <w:sz w:val="32"/>
          <w:szCs w:val="32"/>
        </w:rPr>
        <w:t>。汇报限时5分钟/学院。</w:t>
      </w:r>
    </w:p>
    <w:p w14:paraId="5E99A6D8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请参会人员提前10分钟入场并按要求签到，会议过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程中</w:t>
      </w:r>
      <w:r>
        <w:rPr>
          <w:rFonts w:hint="eastAsia" w:ascii="仿宋_GB2312" w:hAnsi="仿宋" w:eastAsia="仿宋_GB2312"/>
          <w:sz w:val="32"/>
          <w:szCs w:val="32"/>
        </w:rPr>
        <w:t>严肃会风会纪，勿随意接打电话，并将手机调至静音或关机。</w:t>
      </w:r>
    </w:p>
    <w:p w14:paraId="7A27FC29">
      <w:pPr>
        <w:widowControl/>
        <w:shd w:val="clear" w:color="auto" w:fill="FFFFFF"/>
        <w:snapToGrid w:val="0"/>
        <w:spacing w:line="560" w:lineRule="exact"/>
        <w:ind w:firstLine="640" w:firstLineChars="200"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联系人</w:t>
      </w:r>
      <w:r>
        <w:rPr>
          <w:rFonts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孙一甲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628133</w:t>
      </w:r>
    </w:p>
    <w:p w14:paraId="579E5750">
      <w:pPr>
        <w:spacing w:line="560" w:lineRule="exact"/>
        <w:jc w:val="center"/>
        <w:rPr>
          <w:rFonts w:ascii="仿宋_GB2312" w:hAnsi="仿宋" w:eastAsia="仿宋_GB2312"/>
          <w:sz w:val="32"/>
          <w:szCs w:val="32"/>
        </w:rPr>
      </w:pPr>
    </w:p>
    <w:p w14:paraId="0BE66FA5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附件：2026年春季学期重点群体摸排情况统计表</w:t>
      </w:r>
    </w:p>
    <w:p w14:paraId="04D90230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01E2DDBB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709C7FC3">
      <w:pPr>
        <w:widowControl/>
        <w:shd w:val="clear" w:color="auto" w:fill="FFFFFF"/>
        <w:snapToGrid w:val="0"/>
        <w:spacing w:line="560" w:lineRule="exact"/>
        <w:ind w:firstLine="6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</w:t>
      </w:r>
      <w:r>
        <w:rPr>
          <w:rFonts w:ascii="仿宋_GB2312" w:hAnsi="仿宋" w:eastAsia="仿宋_GB2312"/>
          <w:sz w:val="32"/>
          <w:szCs w:val="32"/>
        </w:rPr>
        <w:t xml:space="preserve">        </w:t>
      </w:r>
      <w:r>
        <w:rPr>
          <w:rFonts w:hint="eastAsia" w:ascii="仿宋_GB2312" w:hAnsi="仿宋" w:eastAsia="仿宋_GB2312"/>
          <w:sz w:val="32"/>
          <w:szCs w:val="32"/>
        </w:rPr>
        <w:t>学生工作处  团委</w:t>
      </w:r>
    </w:p>
    <w:p w14:paraId="3A8EBD14">
      <w:pPr>
        <w:spacing w:line="56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  <w:r>
        <w:rPr>
          <w:rFonts w:ascii="仿宋_GB2312" w:hAnsi="仿宋" w:eastAsia="仿宋_GB2312"/>
          <w:sz w:val="32"/>
          <w:szCs w:val="32"/>
        </w:rPr>
        <w:t xml:space="preserve">        </w:t>
      </w:r>
      <w:r>
        <w:rPr>
          <w:rFonts w:hint="eastAsia" w:ascii="仿宋_GB2312" w:hAnsi="仿宋" w:eastAsia="仿宋_GB2312"/>
          <w:sz w:val="32"/>
          <w:szCs w:val="32"/>
        </w:rPr>
        <w:t>2026年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12CA65D1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2BBB4E31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31E5EE4E">
      <w:pPr>
        <w:jc w:val="center"/>
        <w:rPr>
          <w:rFonts w:ascii="仿宋_GB2312" w:hAnsi="仿宋" w:eastAsia="仿宋_GB2312"/>
          <w:sz w:val="32"/>
          <w:szCs w:val="32"/>
        </w:rPr>
      </w:pPr>
      <w:r>
        <w:rPr>
          <w:sz w:val="32"/>
        </w:rPr>
        <w:drawing>
          <wp:inline distT="0" distB="0" distL="114300" distR="114300">
            <wp:extent cx="1734185" cy="1717040"/>
            <wp:effectExtent l="0" t="0" r="18415" b="16510"/>
            <wp:docPr id="1" name="图片 1" descr="f1bf879add9ce03baad00c6239823d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1bf879add9ce03baad00c6239823d5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1778000</wp:posOffset>
                </wp:positionH>
                <wp:positionV relativeFrom="paragraph">
                  <wp:posOffset>1978025</wp:posOffset>
                </wp:positionV>
                <wp:extent cx="1698625" cy="484505"/>
                <wp:effectExtent l="0" t="0" r="15875" b="107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8625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CE47EC">
                            <w:pPr>
                              <w:jc w:val="center"/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32"/>
                                <w:szCs w:val="32"/>
                              </w:rPr>
                              <w:t>参会报名二维码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pt;margin-top:155.75pt;height:38.15pt;width:133.75pt;z-index:251659264;mso-width-relative:page;mso-height-relative:page;" fillcolor="#FFFFFF [3201]" filled="t" stroked="f" coordsize="21600,21600" o:gfxdata="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cdmdP1wAAAAsBAAAPAAAA&#10;AAAAAAEAIAAAACIAAABkcnMvZG93bnJldi54bWxQSwECFAAUAAAACACHTuJAfGCgBk8CAACP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ECE47EC">
                      <w:pPr>
                        <w:jc w:val="center"/>
                        <w:rPr>
                          <w:rFonts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32"/>
                          <w:szCs w:val="32"/>
                        </w:rPr>
                        <w:t>参会报名二维码</w:t>
                      </w:r>
                    </w:p>
                  </w:txbxContent>
                </v:textbox>
              </v:shape>
            </w:pict>
          </mc:Fallback>
        </mc:AlternateContent>
      </w:r>
    </w:p>
    <w:p w14:paraId="527D87E3"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 w14:paraId="43E214D0">
      <w:pPr>
        <w:spacing w:line="560" w:lineRule="exact"/>
        <w:rPr>
          <w:rFonts w:ascii="仿宋_GB2312" w:hAnsi="仿宋" w:eastAsia="仿宋_GB2312"/>
          <w:sz w:val="32"/>
          <w:szCs w:val="32"/>
        </w:rPr>
        <w:sectPr>
          <w:footerReference r:id="rId3" w:type="default"/>
          <w:pgSz w:w="11906" w:h="16838"/>
          <w:pgMar w:top="1440" w:right="1633" w:bottom="1213" w:left="1800" w:header="851" w:footer="992" w:gutter="0"/>
          <w:cols w:space="425" w:num="1"/>
          <w:docGrid w:type="lines" w:linePitch="312" w:charSpace="0"/>
        </w:sectPr>
      </w:pPr>
    </w:p>
    <w:p w14:paraId="64F6F020">
      <w:pPr>
        <w:spacing w:line="5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5"/>
        <w:tblW w:w="1471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110"/>
        <w:gridCol w:w="2085"/>
        <w:gridCol w:w="4106"/>
        <w:gridCol w:w="834"/>
        <w:gridCol w:w="1114"/>
        <w:gridCol w:w="4627"/>
      </w:tblGrid>
      <w:tr w14:paraId="123A8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C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2026年春季学期重点群体摸排情况统计表</w:t>
            </w:r>
          </w:p>
        </w:tc>
      </w:tr>
      <w:tr w14:paraId="7AE4D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09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学院：</w:t>
            </w:r>
          </w:p>
        </w:tc>
      </w:tr>
      <w:tr w14:paraId="5107A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6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0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E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年级专业层次班级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D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辅导员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D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处理情况</w:t>
            </w:r>
          </w:p>
        </w:tc>
      </w:tr>
      <w:tr w14:paraId="5091F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5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F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王某某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89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20240********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2024级*********专业本科**班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750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C1E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DE60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3C9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59E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8B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A5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FAB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473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C23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CC8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46F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144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C48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A2A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A0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7DD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DAC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0AE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25A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9D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A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A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A9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8C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4FE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8B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3923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44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C2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C1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189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A9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98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F5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FB06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E90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0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FC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80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5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250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4D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17DB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0D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DD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99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6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798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60A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C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E0B2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0A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FF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2E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A5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09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BA4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6A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A3B6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BD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600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9E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992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47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B2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F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6BCC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1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备注：类型包含但不限于心理健康、重大身体疾病、家庭特殊经济困难、突发家庭变故、学业困难等</w:t>
            </w:r>
          </w:p>
        </w:tc>
      </w:tr>
    </w:tbl>
    <w:p w14:paraId="7228F2AE">
      <w:pPr>
        <w:spacing w:line="560" w:lineRule="exact"/>
        <w:rPr>
          <w:rFonts w:ascii="仿宋_GB2312" w:hAnsi="仿宋" w:eastAsia="仿宋_GB2312"/>
          <w:sz w:val="13"/>
          <w:szCs w:val="13"/>
        </w:rPr>
      </w:pPr>
    </w:p>
    <w:sectPr>
      <w:pgSz w:w="16838" w:h="11906" w:orient="landscape"/>
      <w:pgMar w:top="1440" w:right="1213" w:bottom="1633" w:left="1440" w:header="851" w:footer="992" w:gutter="0"/>
      <w:cols w:space="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仿宋_GB2312" w:hAnsi="仿宋_GB2312" w:eastAsia="仿宋_GB2312" w:cs="仿宋_GB2312"/>
      </w:rPr>
      <w:id w:val="-693227262"/>
    </w:sdtPr>
    <w:sdtEndPr>
      <w:rPr>
        <w:rFonts w:hint="eastAsia" w:ascii="仿宋_GB2312" w:hAnsi="仿宋_GB2312" w:eastAsia="仿宋_GB2312" w:cs="仿宋_GB2312"/>
      </w:rPr>
    </w:sdtEndPr>
    <w:sdtContent>
      <w:p w14:paraId="3DD2B35E">
        <w:pPr>
          <w:pStyle w:val="3"/>
          <w:jc w:val="center"/>
          <w:rPr>
            <w:rFonts w:hint="eastAsia" w:ascii="仿宋_GB2312" w:hAnsi="仿宋_GB2312" w:eastAsia="仿宋_GB2312" w:cs="仿宋_GB2312"/>
          </w:rPr>
        </w:pPr>
        <w:r>
          <w:rPr>
            <w:rFonts w:hint="eastAsia" w:ascii="仿宋_GB2312" w:hAnsi="仿宋_GB2312" w:eastAsia="仿宋_GB2312" w:cs="仿宋_GB2312"/>
            <w:sz w:val="24"/>
          </w:rPr>
          <w:fldChar w:fldCharType="begin"/>
        </w:r>
        <w:r>
          <w:rPr>
            <w:rFonts w:hint="eastAsia" w:ascii="仿宋_GB2312" w:hAnsi="仿宋_GB2312" w:eastAsia="仿宋_GB2312" w:cs="仿宋_GB2312"/>
            <w:sz w:val="24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4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4"/>
            <w:lang w:val="zh-CN"/>
          </w:rPr>
          <w:t>2</w:t>
        </w:r>
        <w:r>
          <w:rPr>
            <w:rFonts w:hint="eastAsia" w:ascii="仿宋_GB2312" w:hAnsi="仿宋_GB2312" w:eastAsia="仿宋_GB2312" w:cs="仿宋_GB2312"/>
            <w:sz w:val="24"/>
          </w:rPr>
          <w:fldChar w:fldCharType="end"/>
        </w:r>
      </w:p>
    </w:sdtContent>
  </w:sdt>
  <w:p w14:paraId="638FB43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6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C6A"/>
    <w:rsid w:val="000A76B3"/>
    <w:rsid w:val="000F1BA0"/>
    <w:rsid w:val="00196B22"/>
    <w:rsid w:val="003022C3"/>
    <w:rsid w:val="00421F3D"/>
    <w:rsid w:val="006C6E34"/>
    <w:rsid w:val="006F4A35"/>
    <w:rsid w:val="007C52BC"/>
    <w:rsid w:val="00927631"/>
    <w:rsid w:val="00956B04"/>
    <w:rsid w:val="00997C2A"/>
    <w:rsid w:val="009F7D5E"/>
    <w:rsid w:val="00A004A9"/>
    <w:rsid w:val="00A17424"/>
    <w:rsid w:val="00A96505"/>
    <w:rsid w:val="00AA2C6A"/>
    <w:rsid w:val="00BD5B17"/>
    <w:rsid w:val="00C3591D"/>
    <w:rsid w:val="00C837C9"/>
    <w:rsid w:val="00CC7D77"/>
    <w:rsid w:val="00CD0A4B"/>
    <w:rsid w:val="00CE08ED"/>
    <w:rsid w:val="00DD0EB2"/>
    <w:rsid w:val="00DD7B3F"/>
    <w:rsid w:val="00DF79EF"/>
    <w:rsid w:val="00E87840"/>
    <w:rsid w:val="00F16D56"/>
    <w:rsid w:val="00F57902"/>
    <w:rsid w:val="00F7503E"/>
    <w:rsid w:val="00F762D8"/>
    <w:rsid w:val="037A76F3"/>
    <w:rsid w:val="043F03DA"/>
    <w:rsid w:val="04DD2236"/>
    <w:rsid w:val="05FA4A03"/>
    <w:rsid w:val="099170D5"/>
    <w:rsid w:val="0A47040B"/>
    <w:rsid w:val="0B9B5081"/>
    <w:rsid w:val="0D4F1249"/>
    <w:rsid w:val="0D75782E"/>
    <w:rsid w:val="0EFF0D29"/>
    <w:rsid w:val="16E47799"/>
    <w:rsid w:val="19CE3036"/>
    <w:rsid w:val="1C372694"/>
    <w:rsid w:val="1E4E2D87"/>
    <w:rsid w:val="1FC51F4C"/>
    <w:rsid w:val="216E163B"/>
    <w:rsid w:val="21D03C5F"/>
    <w:rsid w:val="34BA34B9"/>
    <w:rsid w:val="35D61418"/>
    <w:rsid w:val="393C00BC"/>
    <w:rsid w:val="3D3A6152"/>
    <w:rsid w:val="3DA100C0"/>
    <w:rsid w:val="3F543340"/>
    <w:rsid w:val="407B4EE6"/>
    <w:rsid w:val="43F74FAA"/>
    <w:rsid w:val="453F5A4B"/>
    <w:rsid w:val="4A590740"/>
    <w:rsid w:val="4B1109BD"/>
    <w:rsid w:val="4B412AA1"/>
    <w:rsid w:val="4D0D6EF4"/>
    <w:rsid w:val="4DA513FE"/>
    <w:rsid w:val="4F754D83"/>
    <w:rsid w:val="521265C8"/>
    <w:rsid w:val="54D64FDF"/>
    <w:rsid w:val="55381C5F"/>
    <w:rsid w:val="556D204B"/>
    <w:rsid w:val="58786BC7"/>
    <w:rsid w:val="59DD6452"/>
    <w:rsid w:val="5C2C472A"/>
    <w:rsid w:val="5C706C9B"/>
    <w:rsid w:val="5CFE3838"/>
    <w:rsid w:val="6092201B"/>
    <w:rsid w:val="60AA2C8E"/>
    <w:rsid w:val="616A6438"/>
    <w:rsid w:val="66567CAF"/>
    <w:rsid w:val="67205F6F"/>
    <w:rsid w:val="673518D0"/>
    <w:rsid w:val="6EAC09AA"/>
    <w:rsid w:val="70CA37AB"/>
    <w:rsid w:val="736F3422"/>
    <w:rsid w:val="74332E3C"/>
    <w:rsid w:val="7610677B"/>
    <w:rsid w:val="78615B76"/>
    <w:rsid w:val="79982FA7"/>
    <w:rsid w:val="7ACC291F"/>
    <w:rsid w:val="7B65510B"/>
    <w:rsid w:val="7DAD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kern w:val="2"/>
      <w:sz w:val="21"/>
      <w:szCs w:val="2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380765a5-3de5-49c4-85ea-771f2eebabdb</errorID>
      <errorWord>下午17:00</errorWord>
      <group>L1_Knowledge</group>
      <groupName>知识性问题</groupName>
      <ability>L2_Time</ability>
      <abilityName>日期时间</abilityName>
      <candidateList>
        <item>17:00</item>
      </candidateList>
      <explain>24小时制的时间，不需要强调“下午”。</explain>
      <paraID> 81C9130</paraID>
      <start>13</start>
      <end>18</end>
      <status>modified</status>
      <modifiedWord>17:00</modifiedWord>
      <trackRevisions>false</trackRevisions>
    </reviewItem>
    <reviewItem>
      <errorID>83ffb342-7200-42f6-af6d-e9ad2af17f89</errorID>
      <errorWord>程</errorWord>
      <group>L1_Word</group>
      <groupName>字词问题</groupName>
      <ability>L2_Typo</ability>
      <abilityName>字词错误</abilityName>
      <candidateList>
        <item>程中</item>
      </candidateList>
      <explain/>
      <paraID>5E99A6D8</paraID>
      <start>25</start>
      <end>27</end>
      <status>modified</status>
      <modifiedWord>程中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4ccaa5-52e5-452f-9168-291eb7480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517</Words>
  <Characters>589</Characters>
  <Lines>5</Lines>
  <Paragraphs>1</Paragraphs>
  <TotalTime>19</TotalTime>
  <ScaleCrop>false</ScaleCrop>
  <LinksUpToDate>false</LinksUpToDate>
  <CharactersWithSpaces>675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2025-01-02T06:19:00Z</dcterms:created>
  <dc:creator>014</dc:creator>
  <cp:lastModifiedBy>Ruiwen</cp:lastModifiedBy>
  <cp:lastPrinted>2025-11-24T01:34:00Z</cp:lastPrinted>
  <dcterms:modified xsi:type="dcterms:W3CDTF">2026-04-07T10:27:25Z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eyJoZGlkIjoiMTI0Nzk4MmMzMGY2N2E0YjcxYjY1OWM4NzA0NTBmYmQiLCJ1c2VySWQiOiIzNzg4NjExNjAifQ==</vt:lpwstr>
  </property>
  <property fmtid="{D5CDD505-2E9C-101B-9397-08002B2CF9AE}" pid="4" name="ICV">
    <vt:lpwstr>3E2D93DD582046389C093BE3ECC4A4CF_13</vt:lpwstr>
  </property>
</Properties>
</file>