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9A4B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仿宋" w:eastAsia="方正小标宋简体" w:cstheme="minorBidi"/>
          <w:b w:val="0"/>
          <w:bCs w:val="0"/>
          <w:color w:val="000000"/>
          <w:kern w:val="2"/>
          <w:sz w:val="44"/>
          <w:szCs w:val="44"/>
          <w:lang w:val="en-US" w:eastAsia="zh-CN" w:bidi="ar-SA"/>
        </w:rPr>
        <w:t>济宁医学院毕业生就业推荐表填写指南</w:t>
      </w:r>
    </w:p>
    <w:p w14:paraId="7A6B0B8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51D775F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《济宁医学院毕业生就业推荐表》是由学校对毕业生综合情况的认定和就业推荐。表中所填内容反映了学生个人信息、社会实践、奖惩情况、自我评价等方面的情况，是用人单位选择人才的重要依据。毕业生应当严肃、认真地完成有关内容的填写，确保内容准确真实。</w:t>
      </w: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一、就业推荐表封面</w:t>
      </w:r>
    </w:p>
    <w:p w14:paraId="4E73BF8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1308735</wp:posOffset>
            </wp:positionH>
            <wp:positionV relativeFrom="paragraph">
              <wp:posOffset>65405</wp:posOffset>
            </wp:positionV>
            <wp:extent cx="2708275" cy="4166870"/>
            <wp:effectExtent l="0" t="0" r="15875" b="508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08275" cy="416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 xml:space="preserve">    </w:t>
      </w:r>
    </w:p>
    <w:p w14:paraId="40460E5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7D768FD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7ECFDFF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31DDE36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1732D6C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511655F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6825721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243C17C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1AE3628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6E80B34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44935AA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0631BB3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1.姓名：为本人学籍信息中的姓名。</w:t>
      </w:r>
    </w:p>
    <w:p w14:paraId="342D0E2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2.院系：按学院标准名称填写。</w:t>
      </w:r>
    </w:p>
    <w:p w14:paraId="5B405F2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3.专业：和毕业证一致。</w:t>
      </w:r>
    </w:p>
    <w:p w14:paraId="30141C2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4.毕业时间：和毕业证一致（如：2026年7月）。</w:t>
      </w:r>
    </w:p>
    <w:p w14:paraId="23E692D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965835</wp:posOffset>
            </wp:positionH>
            <wp:positionV relativeFrom="paragraph">
              <wp:posOffset>334010</wp:posOffset>
            </wp:positionV>
            <wp:extent cx="2853690" cy="4069715"/>
            <wp:effectExtent l="0" t="0" r="3810" b="698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3690" cy="406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二、毕业生个人信息</w:t>
      </w:r>
    </w:p>
    <w:p w14:paraId="18BB8CB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1132FA6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2C43C04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3EE31CE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3377A49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59777F5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19F7ED0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7E3B09D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09CE661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21B36D0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68D5424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2F9DA1C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928370</wp:posOffset>
            </wp:positionH>
            <wp:positionV relativeFrom="paragraph">
              <wp:posOffset>90805</wp:posOffset>
            </wp:positionV>
            <wp:extent cx="2840355" cy="1961515"/>
            <wp:effectExtent l="0" t="0" r="17145" b="635"/>
            <wp:wrapNone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rcRect b="49823"/>
                    <a:stretch>
                      <a:fillRect/>
                    </a:stretch>
                  </pic:blipFill>
                  <pic:spPr>
                    <a:xfrm>
                      <a:off x="0" y="0"/>
                      <a:ext cx="2840355" cy="196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B3ACC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2733B5D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243CD52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7D8DCEB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both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513A0BB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713A9B5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1.政治面貌：中共党员、中共预备党员、共青团员、群众等。</w:t>
      </w:r>
    </w:p>
    <w:p w14:paraId="7F70412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640" w:leftChars="0" w:right="0" w:rightChars="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2.生源地：填写现户籍所在地。</w:t>
      </w:r>
    </w:p>
    <w:p w14:paraId="14C7B29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640" w:leftChars="0" w:right="0" w:rightChars="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3.学历：本科/研究生。</w:t>
      </w:r>
    </w:p>
    <w:p w14:paraId="35FBEF7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4.学位：学士/硕士。</w:t>
      </w:r>
    </w:p>
    <w:p w14:paraId="562E6E3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5.培养方式：定向/非定向。</w:t>
      </w:r>
    </w:p>
    <w:p w14:paraId="6BD3455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6.学制：</w:t>
      </w:r>
      <w:r>
        <w:rPr>
          <w:rFonts w:hint="eastAsia" w:ascii="仿宋_GB2312" w:hAnsi="仿宋" w:eastAsia="仿宋_GB2312"/>
          <w:sz w:val="32"/>
          <w:szCs w:val="32"/>
        </w:rPr>
        <w:t>按毕业证学制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填写阿拉伯数字。</w:t>
      </w:r>
    </w:p>
    <w:p w14:paraId="2C7311A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7.修读第二专业及学位：</w:t>
      </w:r>
      <w:r>
        <w:rPr>
          <w:rFonts w:hint="eastAsia" w:ascii="仿宋_GB2312" w:hAnsi="仿宋" w:eastAsia="仿宋_GB2312"/>
          <w:color w:val="0000FF"/>
          <w:sz w:val="32"/>
          <w:szCs w:val="32"/>
          <w:lang w:val="en-US" w:eastAsia="zh-CN"/>
        </w:rPr>
        <w:t>没有填“无”。</w:t>
      </w:r>
    </w:p>
    <w:p w14:paraId="09AE346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8.外语种类及程度：例如大学英语四级、大学英语六级、专业英语四级、专业英语八级等。</w:t>
      </w:r>
    </w:p>
    <w:p w14:paraId="76E7715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9.计算机水平：例如</w:t>
      </w:r>
      <w:r>
        <w:rPr>
          <w:rFonts w:hint="eastAsia" w:ascii="仿宋_GB2312" w:hAnsi="仿宋" w:eastAsia="仿宋_GB2312"/>
          <w:color w:val="0000FF"/>
          <w:sz w:val="32"/>
          <w:szCs w:val="32"/>
          <w:lang w:val="en-US" w:eastAsia="zh-CN"/>
        </w:rPr>
        <w:t>全国计算机等级二级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 w14:paraId="39F6D2A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10.院系联系人和联系方式：填写毕业班辅导员的信息。</w:t>
      </w:r>
    </w:p>
    <w:p w14:paraId="346207C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11.在校担任职务：</w:t>
      </w:r>
    </w:p>
    <w:p w14:paraId="215BDA6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（1）如未担任职务，则填“无”；</w:t>
      </w:r>
    </w:p>
    <w:p w14:paraId="62BB01B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（2）如有则按照以下格式如实填写：20xx-20xx学年，担任xx(比如班长、团支书等)。</w:t>
      </w:r>
    </w:p>
    <w:p w14:paraId="79D02AC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12.社会实践情况：</w:t>
      </w:r>
    </w:p>
    <w:p w14:paraId="374E6C5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（1）如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无参加任何社会实践等活动，则填“无”；</w:t>
      </w:r>
    </w:p>
    <w:p w14:paraId="374ECEA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（2）如有则按照以下格式如实填写：20xx-20xx学年，参加xx活动(比如三下乡、百万大学生进社区、返家乡社会实践、志愿服务等)。</w:t>
      </w:r>
    </w:p>
    <w:p w14:paraId="3C7AAB5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13.奖惩情况：</w:t>
      </w:r>
    </w:p>
    <w:p w14:paraId="5DD46EC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（1）</w:t>
      </w: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如无奖励，则填“无奖励”；</w:t>
      </w:r>
    </w:p>
    <w:p w14:paraId="02DED47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（2）</w:t>
      </w: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如有奖励，则按照以下格式如实填写：20xx-20xx学年，获得xxxx奖学金/荣誉称号（全称）；</w:t>
      </w:r>
    </w:p>
    <w:p w14:paraId="542CC52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（3）如没有受过任何处分，则填“未受处分”；</w:t>
      </w:r>
    </w:p>
    <w:p w14:paraId="7E8B94D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（4）如受过处分，则按照以下格式如实填写：xxxx年xx月因xx原因受到xx处分。</w:t>
      </w:r>
    </w:p>
    <w:p w14:paraId="03052A4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14.毕业生自我评价及择业志愿：由毕业生本人填写，包括思想政治情况、学习情况、在校期间表现、学习收获和择业志愿等。</w:t>
      </w:r>
    </w:p>
    <w:p w14:paraId="390985B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三、学校推荐意见</w:t>
      </w:r>
    </w:p>
    <w:p w14:paraId="152ACB1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812800</wp:posOffset>
            </wp:positionH>
            <wp:positionV relativeFrom="paragraph">
              <wp:posOffset>129540</wp:posOffset>
            </wp:positionV>
            <wp:extent cx="3324225" cy="2258060"/>
            <wp:effectExtent l="0" t="0" r="0" b="0"/>
            <wp:wrapNone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rcRect b="12929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07FC5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3FF2D7F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5B760DC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169D676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273CB56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78687F6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p w14:paraId="49B21A8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1.学院对学生的综合评价：由学院填写并加盖学院公章。</w:t>
      </w:r>
    </w:p>
    <w:p w14:paraId="2434BBA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default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  <w:t>2.学校就业主管部门意见：由学校填写并加盖大学生就业指导中心公章。</w:t>
      </w:r>
    </w:p>
    <w:p w14:paraId="43AA7C2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60CED"/>
    <w:rsid w:val="05C24554"/>
    <w:rsid w:val="0664493D"/>
    <w:rsid w:val="08C81B38"/>
    <w:rsid w:val="0B5C71D8"/>
    <w:rsid w:val="0BB35BC9"/>
    <w:rsid w:val="0F3B0205"/>
    <w:rsid w:val="11E3294C"/>
    <w:rsid w:val="12E86732"/>
    <w:rsid w:val="1BCF0653"/>
    <w:rsid w:val="1C6E02BF"/>
    <w:rsid w:val="1F5B6C59"/>
    <w:rsid w:val="22056B7C"/>
    <w:rsid w:val="226A4C31"/>
    <w:rsid w:val="264C2EC3"/>
    <w:rsid w:val="2719741E"/>
    <w:rsid w:val="2B033E75"/>
    <w:rsid w:val="2DBE22D5"/>
    <w:rsid w:val="2E1B7727"/>
    <w:rsid w:val="30EA0A13"/>
    <w:rsid w:val="33A930DF"/>
    <w:rsid w:val="3B2B0BF6"/>
    <w:rsid w:val="41BD0482"/>
    <w:rsid w:val="426054F5"/>
    <w:rsid w:val="44476729"/>
    <w:rsid w:val="45062140"/>
    <w:rsid w:val="45D466E2"/>
    <w:rsid w:val="4DFB167C"/>
    <w:rsid w:val="52600F5C"/>
    <w:rsid w:val="53E723A1"/>
    <w:rsid w:val="575925A3"/>
    <w:rsid w:val="5895585D"/>
    <w:rsid w:val="58CE409A"/>
    <w:rsid w:val="5A010086"/>
    <w:rsid w:val="5CCB5CF1"/>
    <w:rsid w:val="5FD4310E"/>
    <w:rsid w:val="64415D30"/>
    <w:rsid w:val="65473EE8"/>
    <w:rsid w:val="6D567859"/>
    <w:rsid w:val="70E80619"/>
    <w:rsid w:val="73A34A5B"/>
    <w:rsid w:val="762164C4"/>
    <w:rsid w:val="768E1E11"/>
    <w:rsid w:val="7A0423EA"/>
    <w:rsid w:val="7B6B488B"/>
    <w:rsid w:val="7E9E02FF"/>
    <w:rsid w:val="7EF5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862</Words>
  <Characters>925</Characters>
  <Lines>0</Lines>
  <Paragraphs>0</Paragraphs>
  <TotalTime>22</TotalTime>
  <ScaleCrop>false</ScaleCrop>
  <LinksUpToDate>false</LinksUpToDate>
  <CharactersWithSpaces>933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2025-11-14T03:33:00Z</dcterms:created>
  <dc:creator>15541</dc:creator>
  <cp:lastModifiedBy>小菊子</cp:lastModifiedBy>
  <cp:lastPrinted>2025-11-17T07:25:00Z</cp:lastPrinted>
  <dcterms:modified xsi:type="dcterms:W3CDTF">2025-11-18T09:37:29Z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eyJoZGlkIjoiMzM3ZTUyMDAzMWRkOTg0MWRlODQ2OTMyNjUxZTQyMGQiLCJ1c2VySWQiOiI2MTAyNDM0NDkifQ==</vt:lpwstr>
  </property>
  <property fmtid="{D5CDD505-2E9C-101B-9397-08002B2CF9AE}" pid="4" name="ICV">
    <vt:lpwstr>B51A3E72EB40428B83A219C0C1AE9C9E_12</vt:lpwstr>
  </property>
</Properties>
</file>