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749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关于开展</w:t>
      </w:r>
    </w:p>
    <w:p w14:paraId="1AE5A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2025年辅导员信息维护工作的通知</w:t>
      </w:r>
    </w:p>
    <w:p w14:paraId="04139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EBE1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为深入落实《全面加强新时代高校辅导员队伍建设行动方案》，根据教育部思想政治工作司有关工作安排，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经研究，决定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开展我校2025年度辅导员信息维护工作。现将有关事项通知如下：</w:t>
      </w:r>
    </w:p>
    <w:p w14:paraId="7D5028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参与范围</w:t>
      </w:r>
    </w:p>
    <w:p w14:paraId="2A3FC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全校专、兼职辅导员</w:t>
      </w:r>
    </w:p>
    <w:p w14:paraId="00BD5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工作流程</w:t>
      </w:r>
    </w:p>
    <w:p w14:paraId="455B4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登录平台，通过导览栏“2025年普通高等学校辅导员信息维护工作”进入专题页面。</w:t>
      </w:r>
    </w:p>
    <w:p w14:paraId="1E50E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登录方式</w:t>
      </w:r>
    </w:p>
    <w:p w14:paraId="54E94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https://www.gxfdy.edu.cn/fdyfn/index.html#/homepage</w:t>
      </w:r>
      <w:r>
        <w:rPr>
          <w:rFonts w:hint="eastAsia" w:ascii="仿宋_GB2312" w:hAnsi="仿宋_GB2312" w:eastAsia="仿宋_GB2312" w:cs="仿宋_GB2312"/>
          <w:sz w:val="32"/>
          <w:szCs w:val="32"/>
        </w:rPr>
        <w:t>（也可在微信小程序搜索“高校辅导员赋能平台”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使用</w:t>
      </w:r>
      <w:r>
        <w:rPr>
          <w:rFonts w:hint="eastAsia" w:ascii="仿宋_GB2312" w:hAnsi="仿宋_GB2312" w:eastAsia="仿宋_GB2312" w:cs="仿宋_GB2312"/>
          <w:sz w:val="32"/>
          <w:szCs w:val="32"/>
        </w:rPr>
        <w:t>手机操作）。点击平台右上角的“登录”，填写用户名及密码。辅导员的用户名为本人身份证号，初始密码由上级管理员统一设置，用户首次登录后自行修改；如忘记密码，可点击“忘记密码”并根据提示重置，或联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管理员重置。</w:t>
      </w:r>
    </w:p>
    <w:p w14:paraId="443DC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（三）具体操作</w:t>
      </w:r>
    </w:p>
    <w:p w14:paraId="1C26C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16:00</w:t>
      </w:r>
      <w:r>
        <w:rPr>
          <w:rFonts w:hint="eastAsia" w:ascii="仿宋_GB2312" w:hAnsi="仿宋_GB2312" w:eastAsia="仿宋_GB2312" w:cs="仿宋_GB2312"/>
          <w:sz w:val="32"/>
          <w:szCs w:val="32"/>
        </w:rPr>
        <w:t>前，辅导员更新完善个人信息：登入专题页面→信息维护→开启编辑→对照《2025年度个人数字档案质量评估报告》更新完善个人信息（包括基本信息、学业成长、职业发展、学习培训、职业资格、岗位锻炼、教学科研、考核评价、获奖表彰和工作纪实等10个方面，并按要求上传个人证件照片）→保存→提交。</w:t>
      </w:r>
    </w:p>
    <w:p w14:paraId="15E972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工作要求</w:t>
      </w:r>
    </w:p>
    <w:p w14:paraId="37CBF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各学院要高度重视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辅导员信息维护工作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，认真组织落实，做好动员与督促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严格履行信息录入责任，确保数据客观、准确、完整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严格遵守时间节点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各学院学工办主任于12月2日上午9:00前微信反馈本学院辅导员信息维护完成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2228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联系人：王文铖，联系电话：666189</w:t>
      </w:r>
    </w:p>
    <w:p w14:paraId="4103A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5740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E75C3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学生工作处</w:t>
      </w:r>
    </w:p>
    <w:p w14:paraId="3BD5A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2025年11月18日</w:t>
      </w:r>
    </w:p>
    <w:sectPr>
      <w:footerReference r:id="rId3" w:type="default"/>
      <w:pgSz w:w="11906" w:h="16838"/>
      <w:pgMar w:top="1440" w:right="1587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46EB3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5D0155">
                          <w:pPr>
                            <w:pStyle w:val="2"/>
                            <w:rPr>
                              <w:rFonts w:hint="default" w:ascii="Times New Roman" w:hAnsi="Times New Roman" w:cs="Times New Roman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5D0155">
                    <w:pPr>
                      <w:pStyle w:val="2"/>
                      <w:rPr>
                        <w:rFonts w:hint="default" w:ascii="Times New Roman" w:hAnsi="Times New Roman" w:cs="Times New Roman" w:eastAsia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E0DEA"/>
    <w:rsid w:val="14C93131"/>
    <w:rsid w:val="17E86A50"/>
    <w:rsid w:val="25266C41"/>
    <w:rsid w:val="28240300"/>
    <w:rsid w:val="3EE5625A"/>
    <w:rsid w:val="62DA52AD"/>
    <w:rsid w:val="7DE9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663</Words>
  <Characters>738</Characters>
  <Lines>0</Lines>
  <Paragraphs>0</Paragraphs>
  <TotalTime>12</TotalTime>
  <ScaleCrop>false</ScaleCrop>
  <LinksUpToDate>false</LinksUpToDate>
  <CharactersWithSpaces>804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2025-11-18T08:16:00Z</dcterms:created>
  <dc:creator>Administrator</dc:creator>
  <cp:lastModifiedBy>Davor_suker</cp:lastModifiedBy>
  <cp:lastPrinted>2025-11-18T09:36:53Z</cp:lastPrinted>
  <dcterms:modified xsi:type="dcterms:W3CDTF">2025-11-18T09:59:59Z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eyJoZGlkIjoiZDZhYjM2MzMzNGVmOGZkN2EyNmM4ZDlmMjYwYWFlM2YiLCJ1c2VySWQiOiI1NTM0NDU1OTMifQ==</vt:lpwstr>
  </property>
  <property fmtid="{D5CDD505-2E9C-101B-9397-08002B2CF9AE}" pid="4" name="ICV">
    <vt:lpwstr>DC78FA7580B74CE487CCAC00FE0F0CB1_12</vt:lpwstr>
  </property>
</Properties>
</file>