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7C6F3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</w:t>
      </w:r>
    </w:p>
    <w:p w14:paraId="7357B55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第七十八期大爱讲堂</w:t>
      </w:r>
    </w:p>
    <w:p w14:paraId="61929C04"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</w:p>
    <w:p w14:paraId="65F740F7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一、主讲人</w:t>
      </w:r>
    </w:p>
    <w:p w14:paraId="37804633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王文</w:t>
      </w:r>
      <w:r>
        <w:rPr>
          <w:rFonts w:hint="eastAsia" w:ascii="仿宋" w:hAnsi="仿宋" w:eastAsia="仿宋" w:cs="微软雅黑"/>
          <w:sz w:val="32"/>
          <w:szCs w:val="32"/>
        </w:rPr>
        <w:t>姮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教授</w:t>
      </w:r>
    </w:p>
    <w:p w14:paraId="16223609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二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时间、地点</w:t>
      </w:r>
    </w:p>
    <w:p w14:paraId="7D2141B5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2025年1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日（周一）1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</w:p>
    <w:p w14:paraId="08F120A5">
      <w:pPr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太白湖</w:t>
      </w:r>
      <w:r>
        <w:rPr>
          <w:rFonts w:ascii="仿宋_GB2312" w:hAnsi="仿宋" w:eastAsia="仿宋_GB2312" w:cs="宋体"/>
          <w:kern w:val="0"/>
          <w:sz w:val="32"/>
          <w:szCs w:val="32"/>
        </w:rPr>
        <w:t>校区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博学楼（图文信息楼）五楼报告厅</w:t>
      </w:r>
    </w:p>
    <w:p w14:paraId="05E0597C"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三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主题</w:t>
      </w:r>
    </w:p>
    <w:p w14:paraId="73DDF232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矢志岐黄 精研杏林——首届国医大师张灿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玾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事迹报告</w:t>
      </w:r>
    </w:p>
    <w:p w14:paraId="274A6FB6"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四</w:t>
      </w:r>
      <w:bookmarkStart w:id="0" w:name="_GoBack"/>
      <w:bookmarkEnd w:id="0"/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有关</w:t>
      </w:r>
      <w:r>
        <w:rPr>
          <w:rFonts w:ascii="黑体" w:hAnsi="黑体" w:eastAsia="黑体" w:cs="宋体"/>
          <w:kern w:val="0"/>
          <w:sz w:val="32"/>
          <w:szCs w:val="32"/>
        </w:rPr>
        <w:t>要求</w:t>
      </w:r>
    </w:p>
    <w:p w14:paraId="633BA054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1.参会学生通过“到梦空间”报名（报名时间为1</w:t>
      </w:r>
      <w:r>
        <w:rPr>
          <w:rFonts w:ascii="仿宋_GB2312" w:hAnsi="仿宋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ascii="仿宋_GB2312" w:hAnsi="仿宋" w:eastAsia="仿宋_GB2312" w:cs="宋体"/>
          <w:kern w:val="0"/>
          <w:sz w:val="32"/>
          <w:szCs w:val="32"/>
        </w:rPr>
        <w:t>22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日8:00-</w:t>
      </w:r>
      <w:r>
        <w:rPr>
          <w:rFonts w:ascii="仿宋_GB2312" w:hAnsi="仿宋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月2</w:t>
      </w:r>
      <w:r>
        <w:rPr>
          <w:rFonts w:ascii="仿宋_GB2312" w:hAnsi="仿宋" w:eastAsia="仿宋_GB2312" w:cs="宋体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r>
        <w:rPr>
          <w:rFonts w:ascii="仿宋_GB2312" w:hAnsi="仿宋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2:00）。</w:t>
      </w:r>
    </w:p>
    <w:p w14:paraId="0AB96CA6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2.请参会人员提前1</w:t>
      </w:r>
      <w:r>
        <w:rPr>
          <w:rFonts w:ascii="仿宋_GB2312" w:hAnsi="仿宋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分钟到达会场。活动开始前将手机关机或调至静音，活动期间严肃会场纪律，禁止交头接耳、玩手机等行为。</w:t>
      </w:r>
    </w:p>
    <w:p w14:paraId="3AC99254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</w:p>
    <w:p w14:paraId="2D3C8068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联系人：王文铖；联系电话：666189</w:t>
      </w:r>
    </w:p>
    <w:p w14:paraId="036156D2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</w:p>
    <w:p w14:paraId="2F46788A">
      <w:pPr>
        <w:spacing w:line="560" w:lineRule="exact"/>
        <w:jc w:val="center"/>
        <w:rPr>
          <w:rFonts w:ascii="Times New Roman" w:hAnsi="Times New Roman" w:eastAsia="仿宋_GB2312"/>
          <w:sz w:val="32"/>
          <w:szCs w:val="44"/>
        </w:rPr>
      </w:pPr>
      <w:r>
        <w:rPr>
          <w:rFonts w:hint="eastAsia" w:ascii="Times New Roman" w:hAnsi="Times New Roman" w:eastAsia="仿宋_GB2312"/>
          <w:sz w:val="32"/>
          <w:szCs w:val="44"/>
        </w:rPr>
        <w:t xml:space="preserve">                   </w:t>
      </w:r>
      <w:r>
        <w:rPr>
          <w:rFonts w:ascii="Times New Roman" w:hAnsi="Times New Roman" w:eastAsia="仿宋_GB2312"/>
          <w:sz w:val="32"/>
          <w:szCs w:val="44"/>
        </w:rPr>
        <w:t xml:space="preserve">           学生工作处</w:t>
      </w:r>
    </w:p>
    <w:p w14:paraId="5551D1C5">
      <w:pPr>
        <w:spacing w:line="560" w:lineRule="exact"/>
        <w:ind w:firstLine="5440" w:firstLineChars="17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2025年1</w:t>
      </w:r>
      <w:r>
        <w:rPr>
          <w:rFonts w:ascii="仿宋_GB2312" w:hAnsi="仿宋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ascii="仿宋_GB2312" w:hAnsi="仿宋" w:eastAsia="仿宋_GB2312" w:cs="宋体"/>
          <w:kern w:val="0"/>
          <w:sz w:val="32"/>
          <w:szCs w:val="32"/>
        </w:rPr>
        <w:t>19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</w:p>
    <w:p w14:paraId="7D6E6C25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78AD248">
      <w:pPr>
        <w:widowControl/>
        <w:shd w:val="clear" w:color="auto" w:fill="FFFFFF"/>
        <w:spacing w:line="5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附：主讲人简介</w:t>
      </w:r>
    </w:p>
    <w:p w14:paraId="72ADBF9B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王文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，女，教授，济宁医学院党委委员、副院长。医学硕士、文学硕士，研究领域为中医药文化传播。张灿</w:t>
      </w:r>
      <w:r>
        <w:rPr>
          <w:rFonts w:hint="eastAsia" w:ascii="仿宋" w:hAnsi="仿宋" w:eastAsia="仿宋" w:cs="微软雅黑"/>
          <w:kern w:val="0"/>
          <w:sz w:val="32"/>
          <w:szCs w:val="32"/>
        </w:rPr>
        <w:t>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学术成长资料采集项目负责人，山东省科学家精神报告团副团长。主编编写中医药文化科普图书一套，曾荣获齐鲁中医药文化研究成果一等奖，省级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教学成果二等奖。主编教材获批山东省一流教材。承担科学技术史研究生中医药文化课程和本科生中国传统文化课程。先后担任山东高等教育人才研究会常务理事、山东中医药文化传播学会副会长等兼职。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DA4"/>
    <w:rsid w:val="00004465"/>
    <w:rsid w:val="00105494"/>
    <w:rsid w:val="001F65A3"/>
    <w:rsid w:val="00281A17"/>
    <w:rsid w:val="002D7B54"/>
    <w:rsid w:val="002E5B8C"/>
    <w:rsid w:val="00343671"/>
    <w:rsid w:val="003A656F"/>
    <w:rsid w:val="003D02E1"/>
    <w:rsid w:val="003E2034"/>
    <w:rsid w:val="004A2F66"/>
    <w:rsid w:val="004B00C7"/>
    <w:rsid w:val="004C5581"/>
    <w:rsid w:val="005B0FE9"/>
    <w:rsid w:val="005B7B3B"/>
    <w:rsid w:val="006D75B7"/>
    <w:rsid w:val="006F610C"/>
    <w:rsid w:val="007461C9"/>
    <w:rsid w:val="007659F9"/>
    <w:rsid w:val="007F2D7A"/>
    <w:rsid w:val="00827B3B"/>
    <w:rsid w:val="00846EB2"/>
    <w:rsid w:val="008C3868"/>
    <w:rsid w:val="008C57FF"/>
    <w:rsid w:val="008D4E69"/>
    <w:rsid w:val="00965189"/>
    <w:rsid w:val="00B264E1"/>
    <w:rsid w:val="00BB7316"/>
    <w:rsid w:val="00C42A74"/>
    <w:rsid w:val="00D249A6"/>
    <w:rsid w:val="00E03DA4"/>
    <w:rsid w:val="00F572F1"/>
    <w:rsid w:val="00F961BA"/>
    <w:rsid w:val="01DB7918"/>
    <w:rsid w:val="034A70C0"/>
    <w:rsid w:val="0F3F1AA3"/>
    <w:rsid w:val="1763636F"/>
    <w:rsid w:val="1A845C98"/>
    <w:rsid w:val="1B2F758D"/>
    <w:rsid w:val="1DE32918"/>
    <w:rsid w:val="2CA455C9"/>
    <w:rsid w:val="2FFA2BDE"/>
    <w:rsid w:val="3DD928B5"/>
    <w:rsid w:val="3FBA6E21"/>
    <w:rsid w:val="400E0430"/>
    <w:rsid w:val="4EAB4F7D"/>
    <w:rsid w:val="4EC57BFD"/>
    <w:rsid w:val="512446A6"/>
    <w:rsid w:val="5BAB5397"/>
    <w:rsid w:val="634C629D"/>
    <w:rsid w:val="6582201B"/>
    <w:rsid w:val="696F620E"/>
    <w:rsid w:val="70F72433"/>
    <w:rsid w:val="76D54D3A"/>
    <w:rsid w:val="776A29E0"/>
    <w:rsid w:val="77732DB5"/>
    <w:rsid w:val="7911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0"/>
    <w:rPr>
      <w:i/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446</Words>
  <Characters>481</Characters>
  <Lines>3</Lines>
  <Paragraphs>1</Paragraphs>
  <TotalTime>16</TotalTime>
  <ScaleCrop>false</ScaleCrop>
  <LinksUpToDate>false</LinksUpToDate>
  <CharactersWithSpaces>514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2025-04-30T01:45:00Z</dcterms:created>
  <dc:creator>014</dc:creator>
  <cp:lastModifiedBy>Ruiwen</cp:lastModifiedBy>
  <cp:lastPrinted>2025-05-06T08:14:00Z</cp:lastPrinted>
  <dcterms:modified xsi:type="dcterms:W3CDTF">2025-11-18T08:29:06Z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eyJoZGlkIjoiMTI0Nzk4MmMzMGY2N2E0YjcxYjY1OWM4NzA0NTBmYmQiLCJ1c2VySWQiOiIzNzg4NjExNjAifQ==</vt:lpwstr>
  </property>
  <property fmtid="{D5CDD505-2E9C-101B-9397-08002B2CF9AE}" pid="4" name="ICV">
    <vt:lpwstr>466AB3B943E04B309513C4298D74F882_13</vt:lpwstr>
  </property>
</Properties>
</file>