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6CA57">
      <w:pPr>
        <w:spacing w:line="540" w:lineRule="exact"/>
        <w:jc w:val="center"/>
        <w:rPr>
          <w:rFonts w:hint="default" w:ascii="方正小标宋简体" w:hAnsi="方正小标宋简体" w:eastAsia="方正小标宋简体" w:cs="仿宋_GB2312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color w:val="auto"/>
          <w:sz w:val="44"/>
          <w:szCs w:val="44"/>
          <w:lang w:val="en-US" w:eastAsia="zh-CN"/>
        </w:rPr>
        <w:t>“榜样的力量”</w:t>
      </w:r>
    </w:p>
    <w:p w14:paraId="30F1B654">
      <w:pPr>
        <w:spacing w:line="540" w:lineRule="exact"/>
        <w:jc w:val="center"/>
        <w:rPr>
          <w:rFonts w:hint="default" w:eastAsia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color w:val="auto"/>
          <w:sz w:val="44"/>
          <w:szCs w:val="44"/>
          <w:lang w:val="en-US" w:eastAsia="zh-CN"/>
        </w:rPr>
        <w:t>考研学子先锋宣讲报告会（第七期）</w:t>
      </w:r>
    </w:p>
    <w:p w14:paraId="30F0384A">
      <w:pPr>
        <w:spacing w:line="560" w:lineRule="exact"/>
        <w:jc w:val="center"/>
        <w:rPr>
          <w:rFonts w:eastAsia="方正小标宋简体"/>
          <w:color w:val="auto"/>
          <w:sz w:val="44"/>
          <w:szCs w:val="44"/>
        </w:rPr>
      </w:pPr>
    </w:p>
    <w:p w14:paraId="76482B4E">
      <w:pPr>
        <w:numPr>
          <w:ilvl w:val="0"/>
          <w:numId w:val="1"/>
        </w:numPr>
        <w:spacing w:line="560" w:lineRule="exact"/>
        <w:ind w:left="-10" w:leftChars="0" w:firstLine="640" w:firstLineChars="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主讲人</w:t>
      </w:r>
    </w:p>
    <w:p w14:paraId="78AB4735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刘 信  薛 莲  唐 照  由智栋  王晓彤      </w:t>
      </w:r>
    </w:p>
    <w:p w14:paraId="29F4EE41">
      <w:pPr>
        <w:numPr>
          <w:ilvl w:val="0"/>
          <w:numId w:val="1"/>
        </w:numPr>
        <w:spacing w:line="560" w:lineRule="exact"/>
        <w:ind w:left="-10" w:leftChars="0" w:firstLine="640" w:firstLineChars="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时间</w:t>
      </w:r>
    </w:p>
    <w:p w14:paraId="310B6E4C">
      <w:p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6月13日（周五）19：00</w:t>
      </w:r>
    </w:p>
    <w:p w14:paraId="2074D2D6"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三、地点</w:t>
      </w:r>
    </w:p>
    <w:p w14:paraId="01CC08DA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太白湖校区图文信息楼5楼学术报告厅；日照校区大学生活动中心；高新区科教园A3-109教室</w:t>
      </w:r>
    </w:p>
    <w:p w14:paraId="2AFEC7D9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eastAsia="黑体"/>
          <w:color w:val="auto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sz w:val="32"/>
          <w:szCs w:val="32"/>
          <w:lang w:val="en-US" w:eastAsia="zh-CN"/>
        </w:rPr>
        <w:t>四、活动要求</w:t>
      </w:r>
    </w:p>
    <w:p w14:paraId="5C7451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  <w:t>1.学生需通过“到梦空间”报名参加（报名时间为6月12日8:00至6月12日18:00）。</w:t>
      </w:r>
    </w:p>
    <w:p w14:paraId="68E57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  <w:t>2.参会人员需提前15分钟入场完毕，讲座期间将手机关机或调至静音状态。</w:t>
      </w:r>
    </w:p>
    <w:p w14:paraId="7C90E0E9">
      <w:pPr>
        <w:spacing w:line="560" w:lineRule="exact"/>
        <w:ind w:firstLine="5440" w:firstLineChars="1700"/>
        <w:rPr>
          <w:rFonts w:eastAsia="仿宋_GB2312"/>
          <w:color w:val="auto"/>
          <w:sz w:val="32"/>
          <w:szCs w:val="32"/>
        </w:rPr>
      </w:pPr>
    </w:p>
    <w:p w14:paraId="22D23E62">
      <w:pPr>
        <w:widowControl/>
        <w:shd w:val="clear" w:color="auto" w:fill="FFFFFF"/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联系人：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孙一甲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；联系电话：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0633-2983627</w:t>
      </w:r>
    </w:p>
    <w:p w14:paraId="76ACB35D">
      <w:pPr>
        <w:spacing w:line="560" w:lineRule="exact"/>
        <w:ind w:firstLine="5440" w:firstLineChars="1700"/>
        <w:rPr>
          <w:rFonts w:eastAsia="仿宋_GB2312"/>
          <w:color w:val="auto"/>
          <w:sz w:val="32"/>
          <w:szCs w:val="32"/>
        </w:rPr>
      </w:pPr>
    </w:p>
    <w:p w14:paraId="30B281DD">
      <w:pPr>
        <w:spacing w:line="560" w:lineRule="exact"/>
        <w:ind w:firstLine="5440" w:firstLineChars="1700"/>
        <w:rPr>
          <w:rFonts w:eastAsia="仿宋_GB2312"/>
          <w:color w:val="auto"/>
          <w:sz w:val="32"/>
          <w:szCs w:val="32"/>
        </w:rPr>
      </w:pPr>
    </w:p>
    <w:p w14:paraId="68CFB60B">
      <w:pPr>
        <w:spacing w:line="560" w:lineRule="exact"/>
        <w:ind w:firstLine="5440" w:firstLineChars="1700"/>
        <w:rPr>
          <w:rFonts w:hint="eastAsia" w:eastAsia="仿宋_GB2312"/>
          <w:color w:val="auto"/>
          <w:sz w:val="32"/>
          <w:szCs w:val="32"/>
          <w:lang w:val="en-US" w:eastAsia="zh-CN"/>
        </w:rPr>
      </w:pPr>
      <w:r>
        <w:rPr>
          <w:rFonts w:eastAsia="仿宋_GB2312"/>
          <w:color w:val="auto"/>
          <w:sz w:val="32"/>
          <w:szCs w:val="32"/>
        </w:rPr>
        <w:t>学生工作处</w:t>
      </w:r>
    </w:p>
    <w:p w14:paraId="1D47A3CB">
      <w:pPr>
        <w:spacing w:line="560" w:lineRule="exact"/>
        <w:ind w:firstLine="5120" w:firstLineChars="16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日</w:t>
      </w:r>
    </w:p>
    <w:p w14:paraId="33CCA43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048AA3B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3C654AB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3052146D"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1F8A2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附:主讲人简介</w:t>
      </w:r>
    </w:p>
    <w:p w14:paraId="2B272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b w:val="0"/>
          <w:bCs w:val="0"/>
          <w:color w:val="auto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1.刘  信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男，临床医学院2020级临床医学专业，共青团员。连续四年获得校级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奖学金，多次获优秀学生标兵、优秀团员等荣誉称号。2025年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考取山东大学齐鲁医学院临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床医学硕士研究生。</w:t>
      </w:r>
    </w:p>
    <w:p w14:paraId="7C47A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2.薛  莲，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女，公共卫生学院2021级卫生检验与检疫专业，中共预备党员。曾多次获得校级奖学金，优秀学生标兵等荣誉称号。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2025年考取山东大学公共卫生硕士研究生。</w:t>
      </w:r>
    </w:p>
    <w:p w14:paraId="55F000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3.唐  照，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女，精神卫生学院2021级应用心理学专业，中共党员。获得国家奖学金、校级一等奖学金，省优秀学生、校级优秀学生标兵等荣誉称号。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2025年考取东北师范大学发展与教育心理学硕士研究生。</w:t>
      </w:r>
    </w:p>
    <w:p w14:paraId="1D38C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由智栋，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男，护理学院2021级护理学专业，共青团员。获得国家奖学金、校级一等奖学金，获省暑期“三下乡”优秀学生，校级优秀学生标兵、优秀学生等荣誉称号。2025年考取济宁医学院药学硕士研究生。</w:t>
      </w:r>
    </w:p>
    <w:p w14:paraId="76223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王晓彤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，女，医药工程学院2021级制药工程专业，共青团员。获得国家励志奖学金、校级一等奖学金，获优秀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标兵、优秀学生等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荣誉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称号。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2025年考取山东大学药学专业硕士研究生。</w:t>
      </w:r>
      <w:bookmarkStart w:id="0" w:name="_GoBack"/>
      <w:bookmarkEnd w:id="0"/>
    </w:p>
    <w:p w14:paraId="1AFAAA57"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64F80DF3">
      <w:pPr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 w14:paraId="64195FA8">
      <w:pPr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 w14:paraId="4A39D6A5"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5445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578E7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578E7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BAB497"/>
    <w:multiLevelType w:val="singleLevel"/>
    <w:tmpl w:val="FFBAB497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NzhlODRlNTFjMGVlMDhmMGNhZmRhYThhYjNkZGQifQ=="/>
  </w:docVars>
  <w:rsids>
    <w:rsidRoot w:val="00674A4F"/>
    <w:rsid w:val="0002713B"/>
    <w:rsid w:val="000345E6"/>
    <w:rsid w:val="00043028"/>
    <w:rsid w:val="000A068D"/>
    <w:rsid w:val="000A5465"/>
    <w:rsid w:val="000B0C29"/>
    <w:rsid w:val="000E5B44"/>
    <w:rsid w:val="001044A8"/>
    <w:rsid w:val="00116545"/>
    <w:rsid w:val="00134A06"/>
    <w:rsid w:val="001516FC"/>
    <w:rsid w:val="00160451"/>
    <w:rsid w:val="001742F7"/>
    <w:rsid w:val="0018347C"/>
    <w:rsid w:val="001D52AB"/>
    <w:rsid w:val="001F64A3"/>
    <w:rsid w:val="00202D41"/>
    <w:rsid w:val="00217850"/>
    <w:rsid w:val="00235DE9"/>
    <w:rsid w:val="00241535"/>
    <w:rsid w:val="00290DAA"/>
    <w:rsid w:val="002D61AC"/>
    <w:rsid w:val="002F09C2"/>
    <w:rsid w:val="002F33D8"/>
    <w:rsid w:val="00316CE8"/>
    <w:rsid w:val="00324AEB"/>
    <w:rsid w:val="00351A99"/>
    <w:rsid w:val="00367F51"/>
    <w:rsid w:val="0037131E"/>
    <w:rsid w:val="003A35BD"/>
    <w:rsid w:val="003C09AC"/>
    <w:rsid w:val="003D53C5"/>
    <w:rsid w:val="003F3B56"/>
    <w:rsid w:val="00411BE8"/>
    <w:rsid w:val="00415919"/>
    <w:rsid w:val="0042735D"/>
    <w:rsid w:val="00434BAD"/>
    <w:rsid w:val="004551CB"/>
    <w:rsid w:val="004D1CA3"/>
    <w:rsid w:val="004D22BE"/>
    <w:rsid w:val="00523315"/>
    <w:rsid w:val="00544991"/>
    <w:rsid w:val="00565008"/>
    <w:rsid w:val="00572322"/>
    <w:rsid w:val="00573CE0"/>
    <w:rsid w:val="005868AD"/>
    <w:rsid w:val="005D2E14"/>
    <w:rsid w:val="005D5050"/>
    <w:rsid w:val="00617DB9"/>
    <w:rsid w:val="00674A4F"/>
    <w:rsid w:val="0067580C"/>
    <w:rsid w:val="006C5EF8"/>
    <w:rsid w:val="007376DD"/>
    <w:rsid w:val="00760E0E"/>
    <w:rsid w:val="00790011"/>
    <w:rsid w:val="007A5C63"/>
    <w:rsid w:val="007B461F"/>
    <w:rsid w:val="0081201A"/>
    <w:rsid w:val="008443F9"/>
    <w:rsid w:val="00854CFA"/>
    <w:rsid w:val="00854F3E"/>
    <w:rsid w:val="00855231"/>
    <w:rsid w:val="00865520"/>
    <w:rsid w:val="00875B9B"/>
    <w:rsid w:val="008760E1"/>
    <w:rsid w:val="00877F59"/>
    <w:rsid w:val="008939E9"/>
    <w:rsid w:val="008C52C6"/>
    <w:rsid w:val="008D0E02"/>
    <w:rsid w:val="00956DC2"/>
    <w:rsid w:val="00A6078B"/>
    <w:rsid w:val="00A762CB"/>
    <w:rsid w:val="00AC3EBB"/>
    <w:rsid w:val="00AD145A"/>
    <w:rsid w:val="00AF4548"/>
    <w:rsid w:val="00B31F69"/>
    <w:rsid w:val="00B42E64"/>
    <w:rsid w:val="00B52AAA"/>
    <w:rsid w:val="00B56CAA"/>
    <w:rsid w:val="00BA7276"/>
    <w:rsid w:val="00BB0F61"/>
    <w:rsid w:val="00BC3289"/>
    <w:rsid w:val="00BC47E3"/>
    <w:rsid w:val="00BC5757"/>
    <w:rsid w:val="00BD6398"/>
    <w:rsid w:val="00C05539"/>
    <w:rsid w:val="00C3545B"/>
    <w:rsid w:val="00C43A47"/>
    <w:rsid w:val="00C5189C"/>
    <w:rsid w:val="00C51A66"/>
    <w:rsid w:val="00C56A8F"/>
    <w:rsid w:val="00C64D30"/>
    <w:rsid w:val="00C8287F"/>
    <w:rsid w:val="00C91CA4"/>
    <w:rsid w:val="00CC5C69"/>
    <w:rsid w:val="00CE5D24"/>
    <w:rsid w:val="00CE6585"/>
    <w:rsid w:val="00CF6B5B"/>
    <w:rsid w:val="00D37C93"/>
    <w:rsid w:val="00D84037"/>
    <w:rsid w:val="00DE61F7"/>
    <w:rsid w:val="00DE7164"/>
    <w:rsid w:val="00E13F24"/>
    <w:rsid w:val="00E73072"/>
    <w:rsid w:val="00E80CBF"/>
    <w:rsid w:val="00E85A14"/>
    <w:rsid w:val="00E97C49"/>
    <w:rsid w:val="00EB3926"/>
    <w:rsid w:val="00EB5F4E"/>
    <w:rsid w:val="00EE04E6"/>
    <w:rsid w:val="00EE1769"/>
    <w:rsid w:val="00EF6113"/>
    <w:rsid w:val="00F13C84"/>
    <w:rsid w:val="00F22B7C"/>
    <w:rsid w:val="00F84CD9"/>
    <w:rsid w:val="00FB376E"/>
    <w:rsid w:val="00FB4D01"/>
    <w:rsid w:val="00FB54C7"/>
    <w:rsid w:val="00FB6EBD"/>
    <w:rsid w:val="02EF1E8A"/>
    <w:rsid w:val="035B6F3C"/>
    <w:rsid w:val="08666091"/>
    <w:rsid w:val="0B880AE5"/>
    <w:rsid w:val="0DE07A6C"/>
    <w:rsid w:val="0E3F4804"/>
    <w:rsid w:val="0EC95FC6"/>
    <w:rsid w:val="11A4159D"/>
    <w:rsid w:val="14F12EE5"/>
    <w:rsid w:val="155E5AD1"/>
    <w:rsid w:val="1598340B"/>
    <w:rsid w:val="18920DBA"/>
    <w:rsid w:val="18EB0EF1"/>
    <w:rsid w:val="19AC66C7"/>
    <w:rsid w:val="1AAD0707"/>
    <w:rsid w:val="1BBD7E75"/>
    <w:rsid w:val="1D4223B1"/>
    <w:rsid w:val="1D523E1C"/>
    <w:rsid w:val="1DA33E35"/>
    <w:rsid w:val="259C6C0A"/>
    <w:rsid w:val="25E702BA"/>
    <w:rsid w:val="28E719A3"/>
    <w:rsid w:val="296C281E"/>
    <w:rsid w:val="29B44B99"/>
    <w:rsid w:val="2AA261EB"/>
    <w:rsid w:val="2E0A4B60"/>
    <w:rsid w:val="31FD04C5"/>
    <w:rsid w:val="34880B73"/>
    <w:rsid w:val="351F756E"/>
    <w:rsid w:val="3E9753B9"/>
    <w:rsid w:val="3F0970CA"/>
    <w:rsid w:val="3F3427F5"/>
    <w:rsid w:val="419C1D2B"/>
    <w:rsid w:val="42C35F6C"/>
    <w:rsid w:val="465C2A22"/>
    <w:rsid w:val="493C0B81"/>
    <w:rsid w:val="4BA020FF"/>
    <w:rsid w:val="4BBB2603"/>
    <w:rsid w:val="4BC1587A"/>
    <w:rsid w:val="4C20663F"/>
    <w:rsid w:val="4D4120D2"/>
    <w:rsid w:val="4F7802C8"/>
    <w:rsid w:val="58FA1552"/>
    <w:rsid w:val="59743AA0"/>
    <w:rsid w:val="5D3D1E8E"/>
    <w:rsid w:val="5E380537"/>
    <w:rsid w:val="5E3B4A11"/>
    <w:rsid w:val="5F0B74D2"/>
    <w:rsid w:val="5F6F2D2F"/>
    <w:rsid w:val="61CC0DC3"/>
    <w:rsid w:val="63F43902"/>
    <w:rsid w:val="659561A9"/>
    <w:rsid w:val="68CA079F"/>
    <w:rsid w:val="69834A93"/>
    <w:rsid w:val="69B742A0"/>
    <w:rsid w:val="6D151F0B"/>
    <w:rsid w:val="6E0F6A91"/>
    <w:rsid w:val="72D64DF0"/>
    <w:rsid w:val="75EC6577"/>
    <w:rsid w:val="76001551"/>
    <w:rsid w:val="774B701C"/>
    <w:rsid w:val="78BE1FA4"/>
    <w:rsid w:val="7ABE3388"/>
    <w:rsid w:val="7B9A1258"/>
    <w:rsid w:val="7EB80344"/>
    <w:rsid w:val="7FFF06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961E3-CD82-413F-B1CD-070F8CBA0B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666</Words>
  <Characters>736</Characters>
  <Lines>3</Lines>
  <Paragraphs>1</Paragraphs>
  <TotalTime>7</TotalTime>
  <ScaleCrop>false</ScaleCrop>
  <LinksUpToDate>false</LinksUpToDate>
  <CharactersWithSpaces>746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2021-03-10T01:36:00Z</dcterms:created>
  <dc:creator>Administrator</dc:creator>
  <cp:lastModifiedBy>小菊子</cp:lastModifiedBy>
  <cp:lastPrinted>2025-03-18T09:02:00Z</cp:lastPrinted>
  <dcterms:modified xsi:type="dcterms:W3CDTF">2025-06-10T08:43:00Z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E30573397DEB4063BC122C33216B4654_13</vt:lpwstr>
  </property>
  <property fmtid="{D5CDD505-2E9C-101B-9397-08002B2CF9AE}" pid="4" name="KSOTemplateDocerSaveRecord">
    <vt:lpwstr>eyJoZGlkIjoiMjdkMDc1ZWZhMjhiOTIyYjFiMjAwNDMyMzkzNmZiM2EiLCJ1c2VySWQiOiI2MTAyNDM0NDkifQ==</vt:lpwstr>
  </property>
</Properties>
</file>