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51C946">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关于开展大学生职业发展与就业指导</w:t>
      </w:r>
    </w:p>
    <w:p w14:paraId="5595B21A">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授课教师说课的通知</w:t>
      </w:r>
    </w:p>
    <w:p w14:paraId="4FC35D6B">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lang w:val="en-US" w:eastAsia="zh-CN"/>
        </w:rPr>
      </w:pPr>
    </w:p>
    <w:p w14:paraId="676182A4">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各学院：</w:t>
      </w:r>
    </w:p>
    <w:p w14:paraId="08C6DC6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根据工作安排，经研究，决定开展《大学生职业发展与就业指导》授课教师说课活动，现将相关事宜通知如下：</w:t>
      </w:r>
    </w:p>
    <w:p w14:paraId="355A15A2">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kern w:val="2"/>
          <w:sz w:val="32"/>
          <w:szCs w:val="32"/>
          <w:lang w:val="en-US" w:eastAsia="zh-CN" w:bidi="ar-SA"/>
        </w:rPr>
      </w:pPr>
      <w:r>
        <w:rPr>
          <w:rFonts w:hint="eastAsia" w:ascii="黑体" w:hAnsi="黑体" w:eastAsia="黑体" w:cs="黑体"/>
          <w:kern w:val="2"/>
          <w:sz w:val="32"/>
          <w:szCs w:val="32"/>
          <w:lang w:val="en-US" w:eastAsia="zh-CN" w:bidi="ar-SA"/>
        </w:rPr>
        <w:t>一、时间、地点</w:t>
      </w:r>
    </w:p>
    <w:p w14:paraId="53DC2F6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10月20日 15:30</w:t>
      </w:r>
    </w:p>
    <w:p w14:paraId="1885D24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太白湖校区教学楼407教室</w:t>
      </w:r>
    </w:p>
    <w:p w14:paraId="21A288A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日照校区0612\0616互动式智慧教室</w:t>
      </w:r>
    </w:p>
    <w:p w14:paraId="6076904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黑体" w:hAnsi="黑体" w:eastAsia="黑体" w:cs="黑体"/>
          <w:kern w:val="2"/>
          <w:sz w:val="32"/>
          <w:szCs w:val="32"/>
          <w:lang w:val="en-US" w:eastAsia="zh-CN" w:bidi="ar-SA"/>
        </w:rPr>
      </w:pPr>
      <w:r>
        <w:rPr>
          <w:rFonts w:hint="eastAsia" w:ascii="黑体" w:hAnsi="黑体" w:eastAsia="黑体" w:cs="黑体"/>
          <w:kern w:val="2"/>
          <w:sz w:val="32"/>
          <w:szCs w:val="32"/>
          <w:lang w:val="en-US" w:eastAsia="zh-CN" w:bidi="ar-SA"/>
        </w:rPr>
        <w:t>二、活动范围</w:t>
      </w:r>
    </w:p>
    <w:p w14:paraId="2F1DCEA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报名参加</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6-1学期授课的教师（已一对一通知</w:t>
      </w:r>
      <w:bookmarkStart w:id="0" w:name="_GoBack"/>
      <w:bookmarkEnd w:id="0"/>
      <w:r>
        <w:rPr>
          <w:rFonts w:hint="eastAsia" w:ascii="仿宋_GB2312" w:hAnsi="仿宋_GB2312" w:eastAsia="仿宋_GB2312" w:cs="仿宋_GB2312"/>
          <w:sz w:val="32"/>
          <w:szCs w:val="32"/>
          <w:lang w:val="en-US" w:eastAsia="zh-CN"/>
        </w:rPr>
        <w:t>）</w:t>
      </w:r>
    </w:p>
    <w:p w14:paraId="1DF5D02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kern w:val="2"/>
          <w:sz w:val="32"/>
          <w:szCs w:val="32"/>
          <w:lang w:val="en-US" w:eastAsia="zh-CN" w:bidi="ar-SA"/>
        </w:rPr>
        <w:t>三、相关要求</w:t>
      </w:r>
    </w:p>
    <w:p w14:paraId="01A2E5A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1.现场将邀请专家评审，根据评审结果遴选优秀教师加入大学生职业发展与就业指导课程教师库。</w:t>
      </w:r>
    </w:p>
    <w:p w14:paraId="51C622B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2.活动形式为说课，需围绕教材中某一章节展开，限时5分钟。</w:t>
      </w:r>
    </w:p>
    <w:p w14:paraId="5FE1253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3.请教师提交自选章节的教案和PPT，以“学院+姓名+章节”命名，10月19日20:00前OA发送至高子政。</w:t>
      </w:r>
    </w:p>
    <w:p w14:paraId="6D2FE2B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4.请报名教师按时参加说课活动，若因工作原因无法现场参加，可通过腾讯会议线上参加（太白湖校区会议号：768-600-400；日照校区会议号：270-577-035）。</w:t>
      </w:r>
    </w:p>
    <w:p w14:paraId="0B663A8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lang w:val="en-US" w:eastAsia="zh-CN"/>
        </w:rPr>
      </w:pPr>
    </w:p>
    <w:p w14:paraId="26E8EF12">
      <w:pPr>
        <w:spacing w:line="56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联系人：</w:t>
      </w:r>
      <w:r>
        <w:rPr>
          <w:rFonts w:hint="eastAsia" w:ascii="仿宋_GB2312" w:hAnsi="仿宋_GB2312" w:eastAsia="仿宋_GB2312" w:cs="仿宋_GB2312"/>
          <w:sz w:val="32"/>
          <w:szCs w:val="32"/>
          <w:lang w:val="en-US" w:eastAsia="zh-CN"/>
        </w:rPr>
        <w:t>朱文瑄、高子政</w:t>
      </w:r>
    </w:p>
    <w:p w14:paraId="51285F14">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联系电话：0</w:t>
      </w:r>
      <w:r>
        <w:rPr>
          <w:rFonts w:hint="eastAsia" w:ascii="仿宋_GB2312" w:hAnsi="仿宋_GB2312" w:eastAsia="仿宋_GB2312" w:cs="仿宋_GB2312"/>
          <w:sz w:val="32"/>
          <w:szCs w:val="32"/>
          <w:lang w:val="en-US" w:eastAsia="zh-CN"/>
        </w:rPr>
        <w:t>537</w:t>
      </w:r>
      <w:r>
        <w:rPr>
          <w:rFonts w:hint="eastAsia" w:ascii="仿宋_GB2312" w:hAnsi="仿宋_GB2312" w:eastAsia="仿宋_GB2312" w:cs="仿宋_GB2312"/>
          <w:sz w:val="32"/>
          <w:szCs w:val="32"/>
        </w:rPr>
        <w:t>-3616072</w:t>
      </w:r>
    </w:p>
    <w:p w14:paraId="722365A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lang w:val="en-US" w:eastAsia="zh-CN"/>
        </w:rPr>
      </w:pPr>
    </w:p>
    <w:p w14:paraId="690D4E5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附件：1.参考课件</w:t>
      </w:r>
    </w:p>
    <w:p w14:paraId="0979F46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1600" w:leftChars="0" w:firstLine="0" w:firstLineChars="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kern w:val="2"/>
          <w:sz w:val="32"/>
          <w:szCs w:val="32"/>
          <w:lang w:val="en-US" w:eastAsia="zh-CN" w:bidi="ar-SA"/>
        </w:rPr>
        <w:t>2.教案模板</w:t>
      </w:r>
    </w:p>
    <w:p w14:paraId="27B4711C">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lang w:val="en-US" w:eastAsia="zh-CN"/>
        </w:rPr>
      </w:pPr>
    </w:p>
    <w:p w14:paraId="07695CEA">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lang w:val="en-US" w:eastAsia="zh-CN"/>
        </w:rPr>
      </w:pPr>
    </w:p>
    <w:p w14:paraId="3E2035E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446" w:firstLineChars="1702"/>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学生工作处 </w:t>
      </w:r>
    </w:p>
    <w:p w14:paraId="031A749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jc w:val="center"/>
        <w:textAlignment w:val="auto"/>
        <w:rPr>
          <w:rFonts w:hint="default" w:ascii="仿宋_GB2312" w:hAnsi="仿宋_GB2312" w:eastAsia="仿宋_GB2312" w:cs="仿宋_GB2312"/>
          <w:color w:val="0000FF"/>
          <w:sz w:val="32"/>
          <w:szCs w:val="32"/>
          <w:lang w:val="en-US" w:eastAsia="zh-CN"/>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color w:val="0000FF"/>
          <w:sz w:val="32"/>
          <w:szCs w:val="32"/>
          <w:lang w:val="en-US" w:eastAsia="zh-CN"/>
        </w:rPr>
        <w:t xml:space="preserve"> </w:t>
      </w:r>
      <w:r>
        <w:rPr>
          <w:rFonts w:hint="eastAsia" w:ascii="仿宋_GB2312" w:hAnsi="仿宋_GB2312" w:eastAsia="仿宋_GB2312" w:cs="仿宋_GB2312"/>
          <w:sz w:val="32"/>
          <w:szCs w:val="32"/>
          <w:lang w:val="en-US" w:eastAsia="zh-CN"/>
        </w:rPr>
        <w:t>2025年10月15日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UxYmRmNjIxNTAwMzZjMDQ3NTBmZDk5ODczYTE3ZDMifQ=="/>
  </w:docVars>
  <w:rsids>
    <w:rsidRoot w:val="00000000"/>
    <w:rsid w:val="00612CD2"/>
    <w:rsid w:val="036D2DAF"/>
    <w:rsid w:val="0B0D2822"/>
    <w:rsid w:val="0D3861DB"/>
    <w:rsid w:val="0DAE55C6"/>
    <w:rsid w:val="0DE31837"/>
    <w:rsid w:val="0E2668C9"/>
    <w:rsid w:val="0ECF44FA"/>
    <w:rsid w:val="0F2B249C"/>
    <w:rsid w:val="1225307D"/>
    <w:rsid w:val="13B41378"/>
    <w:rsid w:val="15A5287C"/>
    <w:rsid w:val="16C74BD9"/>
    <w:rsid w:val="22925F36"/>
    <w:rsid w:val="249D509A"/>
    <w:rsid w:val="25EB3977"/>
    <w:rsid w:val="2902261B"/>
    <w:rsid w:val="29354D1A"/>
    <w:rsid w:val="2A3C6EB3"/>
    <w:rsid w:val="2E21674A"/>
    <w:rsid w:val="2E8C337D"/>
    <w:rsid w:val="31857392"/>
    <w:rsid w:val="31FE28F3"/>
    <w:rsid w:val="33353039"/>
    <w:rsid w:val="34584852"/>
    <w:rsid w:val="34AE30A3"/>
    <w:rsid w:val="3A850402"/>
    <w:rsid w:val="3DC95DC6"/>
    <w:rsid w:val="3DFA2EB5"/>
    <w:rsid w:val="3EE17A6B"/>
    <w:rsid w:val="43140575"/>
    <w:rsid w:val="463D5480"/>
    <w:rsid w:val="49B03B0D"/>
    <w:rsid w:val="4F155DA1"/>
    <w:rsid w:val="4F42290E"/>
    <w:rsid w:val="52386093"/>
    <w:rsid w:val="52B265AC"/>
    <w:rsid w:val="54214CFE"/>
    <w:rsid w:val="55437CB7"/>
    <w:rsid w:val="5BC546AB"/>
    <w:rsid w:val="5EF552A7"/>
    <w:rsid w:val="613A51F3"/>
    <w:rsid w:val="65D73958"/>
    <w:rsid w:val="65F8742B"/>
    <w:rsid w:val="69316693"/>
    <w:rsid w:val="69BE49D5"/>
    <w:rsid w:val="69D32689"/>
    <w:rsid w:val="69EB1ABC"/>
    <w:rsid w:val="69FF522C"/>
    <w:rsid w:val="6A6A1877"/>
    <w:rsid w:val="6CDE55CC"/>
    <w:rsid w:val="72780061"/>
    <w:rsid w:val="727F33AE"/>
    <w:rsid w:val="72E23270"/>
    <w:rsid w:val="7C517942"/>
    <w:rsid w:val="7C684EB3"/>
    <w:rsid w:val="7D742A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368</Words>
  <Characters>446</Characters>
  <Lines>0</Lines>
  <Paragraphs>0</Paragraphs>
  <TotalTime>39</TotalTime>
  <ScaleCrop>false</ScaleCrop>
  <LinksUpToDate>false</LinksUpToDate>
  <CharactersWithSpaces>474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2023-12-28T10:37:00Z</dcterms:created>
  <dc:creator>wenpi</dc:creator>
  <cp:lastModifiedBy>15541</cp:lastModifiedBy>
  <cp:lastPrinted>2025-10-15T01:28:00Z</cp:lastPrinted>
  <dcterms:modified xsi:type="dcterms:W3CDTF">2025-10-15T09:06:31Z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35A155AB330341729163CAB55F3ABB9E_12</vt:lpwstr>
  </property>
  <property fmtid="{D5CDD505-2E9C-101B-9397-08002B2CF9AE}" pid="4" name="KSOTemplateDocerSaveRecord">
    <vt:lpwstr>eyJoZGlkIjoiMzM3ZTUyMDAzMWRkOTg0MWRlODQ2OTMyNjUxZTQyMGQiLCJ1c2VySWQiOiI3MzQzMDE1MDEifQ==</vt:lpwstr>
  </property>
</Properties>
</file>