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1221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>关于举办</w:t>
      </w:r>
    </w:p>
    <w:p w14:paraId="74F433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 w:cs="宋体"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“</w:t>
      </w:r>
      <w:r>
        <w:rPr>
          <w:rFonts w:hint="eastAsia" w:ascii="方正小标宋简体" w:hAnsi="宋体" w:eastAsia="方正小标宋简体" w:cs="宋体"/>
          <w:sz w:val="44"/>
          <w:szCs w:val="44"/>
        </w:rPr>
        <w:t>大爱济医·冬暖春晖</w:t>
      </w:r>
      <w:r>
        <w:rPr>
          <w:rFonts w:hint="eastAsia" w:ascii="方正小标宋简体" w:hAnsi="宋体" w:eastAsia="方正小标宋简体" w:cs="宋体"/>
          <w:sz w:val="44"/>
          <w:szCs w:val="44"/>
          <w:lang w:eastAsia="zh-CN"/>
        </w:rPr>
        <w:t>”</w:t>
      </w:r>
      <w:r>
        <w:rPr>
          <w:rFonts w:hint="eastAsia" w:ascii="方正小标宋简体" w:hAnsi="宋体" w:eastAsia="方正小标宋简体" w:cs="宋体"/>
          <w:sz w:val="44"/>
          <w:szCs w:val="44"/>
        </w:rPr>
        <w:t>御寒</w:t>
      </w:r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>棉</w:t>
      </w:r>
      <w:r>
        <w:rPr>
          <w:rFonts w:hint="eastAsia" w:ascii="方正小标宋简体" w:hAnsi="宋体" w:eastAsia="方正小标宋简体" w:cs="宋体"/>
          <w:sz w:val="44"/>
          <w:szCs w:val="44"/>
        </w:rPr>
        <w:t>衣</w:t>
      </w:r>
    </w:p>
    <w:p w14:paraId="7B2CFF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>自选会的通知</w:t>
      </w:r>
    </w:p>
    <w:p w14:paraId="5E49D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05A7B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  <w:t>各学院：</w:t>
      </w:r>
    </w:p>
    <w:p w14:paraId="73287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根据学校工作安排，经研究，决定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举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办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大爱济医·冬暖春晖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御寒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棉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衣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自选会</w:t>
      </w:r>
      <w:r>
        <w:rPr>
          <w:rFonts w:ascii="仿宋_GB2312" w:eastAsia="仿宋_GB2312" w:cs="仿宋_GB2312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vertAlign w:val="baseline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现将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相关事宜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通知如下：</w:t>
      </w:r>
    </w:p>
    <w:p w14:paraId="2FDAE9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一、时间、地点</w:t>
      </w:r>
    </w:p>
    <w:p w14:paraId="7C01E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11月14日（周五）上午11:20</w:t>
      </w:r>
    </w:p>
    <w:p w14:paraId="47FDE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太白湖校区大学生就业创业赋能中心</w:t>
      </w:r>
    </w:p>
    <w:p w14:paraId="511CB1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二、参加人员</w:t>
      </w:r>
    </w:p>
    <w:p w14:paraId="7357322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仿宋_GB2312" w:hAnsi="仿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theme="minorBidi"/>
          <w:kern w:val="2"/>
          <w:sz w:val="32"/>
          <w:szCs w:val="32"/>
          <w:lang w:val="en-US" w:eastAsia="zh-CN" w:bidi="ar-SA"/>
        </w:rPr>
        <w:t>校领导；学生工作处相关人员；太白湖校区各学院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党总支（分党委）副书记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学生工作办公室（团总支）主任（书记）</w:t>
      </w:r>
      <w:r>
        <w:rPr>
          <w:rFonts w:hint="eastAsia" w:ascii="仿宋_GB2312" w:hAnsi="仿宋" w:eastAsia="仿宋_GB2312" w:cstheme="minorBidi"/>
          <w:kern w:val="2"/>
          <w:sz w:val="32"/>
          <w:szCs w:val="32"/>
          <w:lang w:val="en-US" w:eastAsia="zh-CN" w:bidi="ar-SA"/>
        </w:rPr>
        <w:t>、全体受助学生（各学院分配详见附件1）</w:t>
      </w:r>
    </w:p>
    <w:p w14:paraId="6EF77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eastAsia="黑体" w:cs="Arial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eastAsia="黑体" w:cs="Arial"/>
          <w:sz w:val="30"/>
          <w:szCs w:val="30"/>
        </w:rPr>
        <w:t>相关要求</w:t>
      </w:r>
    </w:p>
    <w:p w14:paraId="163BE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以学院为单位将</w:t>
      </w:r>
      <w:r>
        <w:rPr>
          <w:rFonts w:hint="eastAsia" w:ascii="仿宋_GB2312" w:hAnsi="仿宋" w:eastAsia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2025年“大爱济医·冬暖春晖”御寒棉衣</w:t>
      </w:r>
      <w:r>
        <w:rPr>
          <w:rFonts w:hint="eastAsia" w:ascii="仿宋_GB2312" w:hAnsi="仿宋" w:eastAsia="仿宋_GB2312"/>
          <w:sz w:val="32"/>
          <w:szCs w:val="32"/>
        </w:rPr>
        <w:t>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" w:eastAsia="仿宋_GB2312"/>
          <w:sz w:val="32"/>
          <w:szCs w:val="32"/>
        </w:rPr>
        <w:t>统计表》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（见附件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电子版</w:t>
      </w:r>
      <w:r>
        <w:rPr>
          <w:rFonts w:hint="eastAsia" w:ascii="仿宋_GB2312" w:hAnsi="仿宋" w:eastAsia="仿宋_GB2312"/>
          <w:sz w:val="32"/>
          <w:szCs w:val="32"/>
        </w:rPr>
        <w:t>于1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日(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)1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:00前报送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学生工作处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 w14:paraId="0C8B0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学校统一印制自选券发放给受助学生，</w:t>
      </w:r>
      <w:r>
        <w:rPr>
          <w:rFonts w:hint="eastAsia" w:ascii="仿宋_GB2312" w:hAnsi="仿宋" w:eastAsia="仿宋_GB2312"/>
          <w:sz w:val="32"/>
          <w:szCs w:val="32"/>
        </w:rPr>
        <w:t>将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以超市自选的形式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学生可</w:t>
      </w:r>
      <w:r>
        <w:rPr>
          <w:rFonts w:hint="eastAsia" w:ascii="仿宋_GB2312" w:hAnsi="仿宋" w:eastAsia="仿宋_GB2312"/>
          <w:sz w:val="32"/>
          <w:szCs w:val="32"/>
        </w:rPr>
        <w:t>自行选择款式、型号及尺码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自选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劵每人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一张，为自选御寒棉衣的凭证，丢失概不补办，请务必妥善保管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。</w:t>
      </w:r>
    </w:p>
    <w:p w14:paraId="3DA8D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请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于11月12日（周二）10:00前扫码（二维码附后）报送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参会人员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名单。</w:t>
      </w:r>
    </w:p>
    <w:p w14:paraId="3362E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3AFA8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1974850</wp:posOffset>
            </wp:positionH>
            <wp:positionV relativeFrom="paragraph">
              <wp:posOffset>180340</wp:posOffset>
            </wp:positionV>
            <wp:extent cx="847725" cy="781050"/>
            <wp:effectExtent l="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B5C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7958C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6ABA4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联系人：田由甲  联系电话：678586</w:t>
      </w:r>
    </w:p>
    <w:p w14:paraId="4558F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53418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5CD97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2025年“大爱济医·冬暖春晖”御寒棉衣各学院名额分配一览表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</w:t>
      </w:r>
    </w:p>
    <w:p w14:paraId="082E7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2025年“大爱济医·冬暖春晖”御寒棉衣</w:t>
      </w:r>
      <w:r>
        <w:rPr>
          <w:rFonts w:hint="eastAsia" w:ascii="仿宋_GB2312" w:hAnsi="仿宋" w:eastAsia="仿宋_GB2312"/>
          <w:sz w:val="32"/>
          <w:szCs w:val="32"/>
        </w:rPr>
        <w:t>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" w:eastAsia="仿宋_GB2312"/>
          <w:sz w:val="32"/>
          <w:szCs w:val="32"/>
        </w:rPr>
        <w:t>统计表</w:t>
      </w:r>
    </w:p>
    <w:p w14:paraId="2F923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16AED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7CB8B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5" w:leftChars="912" w:firstLine="3520" w:firstLineChars="11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学生工作处</w:t>
      </w:r>
    </w:p>
    <w:p w14:paraId="36E96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2025年11月5日</w:t>
      </w:r>
    </w:p>
    <w:p w14:paraId="544DC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p w14:paraId="329FD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p w14:paraId="104D852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1A1A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A5FC5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A5FC5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46737"/>
    <w:rsid w:val="24F66D5D"/>
    <w:rsid w:val="64A4067F"/>
    <w:rsid w:val="71A4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459</Words>
  <Characters>505</Characters>
  <Lines>0</Lines>
  <Paragraphs>0</Paragraphs>
  <TotalTime>8</TotalTime>
  <ScaleCrop>false</ScaleCrop>
  <LinksUpToDate>false</LinksUpToDate>
  <CharactersWithSpaces>542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2025-11-03T15:52:00Z</dcterms:created>
  <dc:creator>月半田田</dc:creator>
  <cp:lastModifiedBy>田</cp:lastModifiedBy>
  <cp:lastPrinted>2025-11-05T03:15:11Z</cp:lastPrinted>
  <dcterms:modified xsi:type="dcterms:W3CDTF">2025-11-05T03:16:12Z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eyJoZGlkIjoiZTJkODNhZTVmM2Q1MDNhZjc2MjgyOTllYWRkNDNlNDMiLCJ1c2VySWQiOiI1MjY3MzEwNDQifQ==</vt:lpwstr>
  </property>
  <property fmtid="{D5CDD505-2E9C-101B-9397-08002B2CF9AE}" pid="4" name="ICV">
    <vt:lpwstr>EEB3F5FA76AA472B9E92CF3E24D0D263_12</vt:lpwstr>
  </property>
</Properties>
</file>