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CE16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仿宋" w:eastAsia="方正小标宋简体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/>
          <w:sz w:val="44"/>
          <w:szCs w:val="44"/>
          <w:highlight w:val="none"/>
        </w:rPr>
        <w:t>关于做好</w:t>
      </w:r>
      <w:r>
        <w:rPr>
          <w:rFonts w:hint="eastAsia" w:ascii="方正小标宋简体" w:hAnsi="仿宋" w:eastAsia="方正小标宋简体"/>
          <w:sz w:val="44"/>
          <w:szCs w:val="44"/>
          <w:highlight w:val="none"/>
          <w:lang w:val="en-US" w:eastAsia="zh-CN"/>
        </w:rPr>
        <w:t>太白湖校区</w:t>
      </w:r>
      <w:r>
        <w:rPr>
          <w:rFonts w:hint="eastAsia" w:ascii="方正小标宋简体" w:hAnsi="仿宋" w:eastAsia="方正小标宋简体"/>
          <w:sz w:val="44"/>
          <w:szCs w:val="44"/>
          <w:highlight w:val="none"/>
        </w:rPr>
        <w:t>2025年毕业典礼</w:t>
      </w:r>
    </w:p>
    <w:p w14:paraId="618117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仿宋" w:eastAsia="方正小标宋简体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/>
          <w:sz w:val="44"/>
          <w:szCs w:val="44"/>
          <w:highlight w:val="none"/>
          <w:lang w:val="en-US" w:eastAsia="zh-CN"/>
        </w:rPr>
        <w:t>暨学位授予仪式</w:t>
      </w:r>
      <w:r>
        <w:rPr>
          <w:rFonts w:hint="eastAsia" w:ascii="方正小标宋简体" w:hAnsi="仿宋" w:eastAsia="方正小标宋简体"/>
          <w:sz w:val="44"/>
          <w:szCs w:val="44"/>
          <w:highlight w:val="none"/>
        </w:rPr>
        <w:t>彩排的通知</w:t>
      </w:r>
    </w:p>
    <w:p w14:paraId="57AF1D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仿宋" w:eastAsia="方正小标宋简体"/>
          <w:sz w:val="44"/>
          <w:szCs w:val="44"/>
          <w:highlight w:val="none"/>
        </w:rPr>
      </w:pPr>
    </w:p>
    <w:p w14:paraId="3B3898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各部门、单位：</w:t>
      </w:r>
    </w:p>
    <w:p w14:paraId="0A691E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根据工作安排，经研究，决定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开展太白湖校区2025年毕业典礼暨学位授予仪式彩排，</w:t>
      </w:r>
      <w:r>
        <w:rPr>
          <w:rFonts w:hint="eastAsia" w:ascii="仿宋_GB2312" w:eastAsia="仿宋_GB2312"/>
          <w:sz w:val="32"/>
          <w:szCs w:val="32"/>
          <w:highlight w:val="none"/>
        </w:rPr>
        <w:t>现将有关事项通知如下：</w:t>
      </w:r>
    </w:p>
    <w:p w14:paraId="370DF3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黑体" w:hAnsi="黑体" w:eastAsia="黑体"/>
          <w:sz w:val="30"/>
          <w:szCs w:val="30"/>
          <w:highlight w:val="none"/>
        </w:rPr>
      </w:pPr>
      <w:r>
        <w:rPr>
          <w:rFonts w:hint="eastAsia" w:ascii="黑体" w:hAnsi="黑体" w:eastAsia="黑体"/>
          <w:sz w:val="30"/>
          <w:szCs w:val="30"/>
          <w:highlight w:val="none"/>
        </w:rPr>
        <w:t>一、</w:t>
      </w:r>
      <w:r>
        <w:rPr>
          <w:rFonts w:hint="eastAsia" w:ascii="黑体" w:hAnsi="黑体" w:eastAsia="黑体"/>
          <w:sz w:val="30"/>
          <w:szCs w:val="30"/>
          <w:highlight w:val="none"/>
          <w:lang w:val="en-US" w:eastAsia="zh-CN"/>
        </w:rPr>
        <w:t>彩排</w:t>
      </w:r>
      <w:r>
        <w:rPr>
          <w:rFonts w:hint="eastAsia" w:ascii="黑体" w:hAnsi="黑体" w:eastAsia="黑体"/>
          <w:sz w:val="30"/>
          <w:szCs w:val="30"/>
          <w:highlight w:val="none"/>
        </w:rPr>
        <w:t>时间</w:t>
      </w:r>
    </w:p>
    <w:p w14:paraId="6FC20F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2025年6月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仿宋_GB2312" w:eastAsia="仿宋_GB2312"/>
          <w:sz w:val="32"/>
          <w:szCs w:val="32"/>
          <w:highlight w:val="none"/>
        </w:rPr>
        <w:t>日（周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  <w:highlight w:val="none"/>
        </w:rPr>
        <w:t>）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16:00</w:t>
      </w:r>
    </w:p>
    <w:p w14:paraId="545A6C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0"/>
          <w:szCs w:val="30"/>
          <w:highlight w:val="none"/>
        </w:rPr>
        <w:t>二、</w:t>
      </w:r>
      <w:r>
        <w:rPr>
          <w:rFonts w:hint="eastAsia" w:ascii="黑体" w:hAnsi="黑体" w:eastAsia="黑体"/>
          <w:sz w:val="30"/>
          <w:szCs w:val="30"/>
          <w:highlight w:val="none"/>
          <w:lang w:val="en-US" w:eastAsia="zh-CN"/>
        </w:rPr>
        <w:t>彩排</w:t>
      </w:r>
      <w:r>
        <w:rPr>
          <w:rFonts w:hint="eastAsia" w:ascii="黑体" w:hAnsi="黑体" w:eastAsia="黑体"/>
          <w:sz w:val="30"/>
          <w:szCs w:val="30"/>
          <w:highlight w:val="none"/>
        </w:rPr>
        <w:t>地点</w:t>
      </w:r>
    </w:p>
    <w:p w14:paraId="59FD7E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太白湖校区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红旗广场</w:t>
      </w:r>
    </w:p>
    <w:p w14:paraId="4AB0C4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黑体" w:hAnsi="黑体" w:eastAsia="黑体"/>
          <w:sz w:val="30"/>
          <w:szCs w:val="30"/>
          <w:highlight w:val="none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highlight w:val="none"/>
        </w:rPr>
        <w:t>三、</w:t>
      </w:r>
      <w:r>
        <w:rPr>
          <w:rFonts w:hint="eastAsia" w:ascii="黑体" w:hAnsi="黑体" w:eastAsia="黑体"/>
          <w:sz w:val="30"/>
          <w:szCs w:val="30"/>
          <w:highlight w:val="none"/>
          <w:lang w:val="en-US" w:eastAsia="zh-CN"/>
        </w:rPr>
        <w:t>参加人员</w:t>
      </w:r>
    </w:p>
    <w:p w14:paraId="786AA0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各学院学工办主任，毕业班辅导员，相关部门工作人员，毕业生代表</w:t>
      </w:r>
    </w:p>
    <w:p w14:paraId="333C35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黑体" w:hAnsi="黑体" w:eastAsia="黑体"/>
          <w:sz w:val="30"/>
          <w:szCs w:val="30"/>
          <w:highlight w:val="none"/>
        </w:rPr>
      </w:pPr>
      <w:r>
        <w:rPr>
          <w:rFonts w:hint="eastAsia" w:ascii="黑体" w:hAnsi="黑体" w:eastAsia="黑体"/>
          <w:sz w:val="30"/>
          <w:szCs w:val="30"/>
          <w:highlight w:val="none"/>
          <w:lang w:val="en-US" w:eastAsia="zh-CN"/>
        </w:rPr>
        <w:t>四、</w:t>
      </w:r>
      <w:r>
        <w:rPr>
          <w:rFonts w:hint="eastAsia" w:ascii="黑体" w:hAnsi="黑体" w:eastAsia="黑体"/>
          <w:sz w:val="30"/>
          <w:szCs w:val="30"/>
          <w:highlight w:val="none"/>
        </w:rPr>
        <w:t>有关要求</w:t>
      </w:r>
    </w:p>
    <w:p w14:paraId="06E6E5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1.请各学院指定1名活动联络人（教师），负责毕业典礼相关事宜。根据活动议程（见附件1）报送上台学生信息，在6月24日上午11:00前填报共享表格（二维码附后）。</w:t>
      </w:r>
    </w:p>
    <w:p w14:paraId="0B1DB6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2.请参会人员于15:30前在指定区域内集合（座区表见附件2）。</w:t>
      </w:r>
    </w:p>
    <w:p w14:paraId="35A1DD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3.请上台学生提前30分钟到位，请着正装（浅色上衣，男生黑色长裤，请勿着短裤短裙拖鞋，女生淡妆）。</w:t>
      </w:r>
    </w:p>
    <w:p w14:paraId="71F1C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default" w:ascii="仿宋_GB2312" w:eastAsia="仿宋_GB2312"/>
          <w:b/>
          <w:bCs/>
          <w:sz w:val="32"/>
          <w:szCs w:val="32"/>
          <w:highlight w:val="none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1904365</wp:posOffset>
            </wp:positionH>
            <wp:positionV relativeFrom="paragraph">
              <wp:posOffset>31750</wp:posOffset>
            </wp:positionV>
            <wp:extent cx="1238885" cy="1144905"/>
            <wp:effectExtent l="0" t="0" r="18415" b="17145"/>
            <wp:wrapNone/>
            <wp:docPr id="1" name="图片 1" descr="1750415276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5041527638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38885" cy="1144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BADE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</w:p>
    <w:p w14:paraId="470B15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eastAsia="仿宋_GB2312"/>
          <w:b/>
          <w:bCs/>
          <w:sz w:val="32"/>
          <w:szCs w:val="32"/>
          <w:highlight w:val="none"/>
          <w:lang w:val="en-US" w:eastAsia="zh-CN"/>
        </w:rPr>
      </w:pPr>
    </w:p>
    <w:p w14:paraId="6D4081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附件：1.活动议程</w:t>
      </w:r>
    </w:p>
    <w:p w14:paraId="36683A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2.座次图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highlight w:val="none"/>
        </w:rPr>
        <w:t xml:space="preserve"> </w:t>
      </w:r>
    </w:p>
    <w:p w14:paraId="40396A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</w:p>
    <w:p w14:paraId="58C9B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</w:p>
    <w:p w14:paraId="66F96A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学院办公室 学生工作处</w:t>
      </w:r>
    </w:p>
    <w:p w14:paraId="65809F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textAlignment w:val="auto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2025年6月23日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M3ZTUyMDAzMWRkOTg0MWRlODQ2OTMyNjUxZTQyMGQifQ=="/>
  </w:docVars>
  <w:rsids>
    <w:rsidRoot w:val="004E193A"/>
    <w:rsid w:val="000059F4"/>
    <w:rsid w:val="000579A7"/>
    <w:rsid w:val="000579BB"/>
    <w:rsid w:val="00131848"/>
    <w:rsid w:val="00144F91"/>
    <w:rsid w:val="00162CC9"/>
    <w:rsid w:val="00164C00"/>
    <w:rsid w:val="00166065"/>
    <w:rsid w:val="00181580"/>
    <w:rsid w:val="00186086"/>
    <w:rsid w:val="001A2E5D"/>
    <w:rsid w:val="001B5E21"/>
    <w:rsid w:val="001B76EA"/>
    <w:rsid w:val="001C0660"/>
    <w:rsid w:val="001D01B8"/>
    <w:rsid w:val="001D04AE"/>
    <w:rsid w:val="001D6715"/>
    <w:rsid w:val="001E4E90"/>
    <w:rsid w:val="001E7DA0"/>
    <w:rsid w:val="001F5478"/>
    <w:rsid w:val="00202CEA"/>
    <w:rsid w:val="00230F49"/>
    <w:rsid w:val="00251068"/>
    <w:rsid w:val="002719A5"/>
    <w:rsid w:val="002802EE"/>
    <w:rsid w:val="002D67A6"/>
    <w:rsid w:val="002E24D7"/>
    <w:rsid w:val="00303C1D"/>
    <w:rsid w:val="0031535D"/>
    <w:rsid w:val="00330070"/>
    <w:rsid w:val="00334E55"/>
    <w:rsid w:val="00342E4B"/>
    <w:rsid w:val="00351189"/>
    <w:rsid w:val="00352575"/>
    <w:rsid w:val="00361449"/>
    <w:rsid w:val="00367AFA"/>
    <w:rsid w:val="00370445"/>
    <w:rsid w:val="0037244D"/>
    <w:rsid w:val="00376D63"/>
    <w:rsid w:val="00395C0D"/>
    <w:rsid w:val="003970F1"/>
    <w:rsid w:val="003D0999"/>
    <w:rsid w:val="003E1A82"/>
    <w:rsid w:val="003F2935"/>
    <w:rsid w:val="00405365"/>
    <w:rsid w:val="004209B2"/>
    <w:rsid w:val="0047141F"/>
    <w:rsid w:val="00485A64"/>
    <w:rsid w:val="00495216"/>
    <w:rsid w:val="004E193A"/>
    <w:rsid w:val="004E6B4F"/>
    <w:rsid w:val="0050055A"/>
    <w:rsid w:val="00506F00"/>
    <w:rsid w:val="00511131"/>
    <w:rsid w:val="0052351C"/>
    <w:rsid w:val="0053694A"/>
    <w:rsid w:val="00553CDA"/>
    <w:rsid w:val="0055500A"/>
    <w:rsid w:val="00555730"/>
    <w:rsid w:val="0057214B"/>
    <w:rsid w:val="00572614"/>
    <w:rsid w:val="00572BB2"/>
    <w:rsid w:val="00586CBE"/>
    <w:rsid w:val="005877CF"/>
    <w:rsid w:val="005B1679"/>
    <w:rsid w:val="005B26D9"/>
    <w:rsid w:val="005B5E69"/>
    <w:rsid w:val="005C6B56"/>
    <w:rsid w:val="005D03B9"/>
    <w:rsid w:val="005E7DA4"/>
    <w:rsid w:val="00601801"/>
    <w:rsid w:val="00607BB1"/>
    <w:rsid w:val="00610012"/>
    <w:rsid w:val="0061304F"/>
    <w:rsid w:val="0064460F"/>
    <w:rsid w:val="00653605"/>
    <w:rsid w:val="0072329B"/>
    <w:rsid w:val="00730525"/>
    <w:rsid w:val="0079715B"/>
    <w:rsid w:val="007C58E0"/>
    <w:rsid w:val="007D02CF"/>
    <w:rsid w:val="007D245F"/>
    <w:rsid w:val="007F3A75"/>
    <w:rsid w:val="00800E5C"/>
    <w:rsid w:val="00811712"/>
    <w:rsid w:val="0082565D"/>
    <w:rsid w:val="00833E89"/>
    <w:rsid w:val="00834ABB"/>
    <w:rsid w:val="00862320"/>
    <w:rsid w:val="008670EF"/>
    <w:rsid w:val="00894112"/>
    <w:rsid w:val="008971C8"/>
    <w:rsid w:val="008A5DB0"/>
    <w:rsid w:val="008F0F31"/>
    <w:rsid w:val="009131D2"/>
    <w:rsid w:val="0091393C"/>
    <w:rsid w:val="0091418F"/>
    <w:rsid w:val="00923480"/>
    <w:rsid w:val="009368E7"/>
    <w:rsid w:val="00950064"/>
    <w:rsid w:val="009766E7"/>
    <w:rsid w:val="009B3301"/>
    <w:rsid w:val="009E19E2"/>
    <w:rsid w:val="00A03C05"/>
    <w:rsid w:val="00A30F26"/>
    <w:rsid w:val="00A3329F"/>
    <w:rsid w:val="00A457FE"/>
    <w:rsid w:val="00A46D29"/>
    <w:rsid w:val="00A7243E"/>
    <w:rsid w:val="00A73F52"/>
    <w:rsid w:val="00AE5DF8"/>
    <w:rsid w:val="00B039F1"/>
    <w:rsid w:val="00B10B0C"/>
    <w:rsid w:val="00B26CC2"/>
    <w:rsid w:val="00B31256"/>
    <w:rsid w:val="00B54914"/>
    <w:rsid w:val="00B60140"/>
    <w:rsid w:val="00B60649"/>
    <w:rsid w:val="00B71FF9"/>
    <w:rsid w:val="00B745AB"/>
    <w:rsid w:val="00B95913"/>
    <w:rsid w:val="00BA08C8"/>
    <w:rsid w:val="00BA6108"/>
    <w:rsid w:val="00BA6E96"/>
    <w:rsid w:val="00BC7549"/>
    <w:rsid w:val="00BD56C6"/>
    <w:rsid w:val="00BF5600"/>
    <w:rsid w:val="00C07917"/>
    <w:rsid w:val="00C21398"/>
    <w:rsid w:val="00C326E7"/>
    <w:rsid w:val="00C333F5"/>
    <w:rsid w:val="00C476E8"/>
    <w:rsid w:val="00C50A70"/>
    <w:rsid w:val="00C92B05"/>
    <w:rsid w:val="00CC3A38"/>
    <w:rsid w:val="00CF4D45"/>
    <w:rsid w:val="00CF675B"/>
    <w:rsid w:val="00D15B40"/>
    <w:rsid w:val="00D25A02"/>
    <w:rsid w:val="00D310F7"/>
    <w:rsid w:val="00D31518"/>
    <w:rsid w:val="00D401D8"/>
    <w:rsid w:val="00D4055E"/>
    <w:rsid w:val="00D4190D"/>
    <w:rsid w:val="00D434C2"/>
    <w:rsid w:val="00D50238"/>
    <w:rsid w:val="00D667B8"/>
    <w:rsid w:val="00D87C1F"/>
    <w:rsid w:val="00D93338"/>
    <w:rsid w:val="00DA7EF7"/>
    <w:rsid w:val="00DB75BF"/>
    <w:rsid w:val="00DC6488"/>
    <w:rsid w:val="00DD18AA"/>
    <w:rsid w:val="00DF0A09"/>
    <w:rsid w:val="00E14514"/>
    <w:rsid w:val="00E24245"/>
    <w:rsid w:val="00E36133"/>
    <w:rsid w:val="00E40370"/>
    <w:rsid w:val="00E511B1"/>
    <w:rsid w:val="00E515A8"/>
    <w:rsid w:val="00E5166E"/>
    <w:rsid w:val="00E7685D"/>
    <w:rsid w:val="00E91D19"/>
    <w:rsid w:val="00EC30C9"/>
    <w:rsid w:val="00EE287E"/>
    <w:rsid w:val="00EE3D21"/>
    <w:rsid w:val="00EE5BA2"/>
    <w:rsid w:val="00EE7E59"/>
    <w:rsid w:val="00F61A48"/>
    <w:rsid w:val="00F94154"/>
    <w:rsid w:val="00F960E8"/>
    <w:rsid w:val="00FE73EB"/>
    <w:rsid w:val="0251610C"/>
    <w:rsid w:val="07A705F4"/>
    <w:rsid w:val="089E3ED6"/>
    <w:rsid w:val="08A055D2"/>
    <w:rsid w:val="0C9E222B"/>
    <w:rsid w:val="152956B8"/>
    <w:rsid w:val="174C7307"/>
    <w:rsid w:val="1F02211F"/>
    <w:rsid w:val="202473F1"/>
    <w:rsid w:val="21B12C60"/>
    <w:rsid w:val="225D00B0"/>
    <w:rsid w:val="25BC42CC"/>
    <w:rsid w:val="289C7B0E"/>
    <w:rsid w:val="29E94C03"/>
    <w:rsid w:val="2C620DE5"/>
    <w:rsid w:val="2F7B079A"/>
    <w:rsid w:val="3027082A"/>
    <w:rsid w:val="37135440"/>
    <w:rsid w:val="3B756B81"/>
    <w:rsid w:val="3F80563C"/>
    <w:rsid w:val="48AC2FFE"/>
    <w:rsid w:val="4A3D6A78"/>
    <w:rsid w:val="4C4D2043"/>
    <w:rsid w:val="549F45A4"/>
    <w:rsid w:val="55733821"/>
    <w:rsid w:val="62F44621"/>
    <w:rsid w:val="64EC323A"/>
    <w:rsid w:val="6ABA2FB8"/>
    <w:rsid w:val="6DEE7A91"/>
    <w:rsid w:val="72936E59"/>
    <w:rsid w:val="74B51E4E"/>
    <w:rsid w:val="7A96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331</Words>
  <Characters>364</Characters>
  <Lines>3</Lines>
  <Paragraphs>1</Paragraphs>
  <TotalTime>0</TotalTime>
  <ScaleCrop>false</ScaleCrop>
  <LinksUpToDate>false</LinksUpToDate>
  <CharactersWithSpaces>400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2025-06-08T05:04:00Z</dcterms:created>
  <dc:creator>lenovo</dc:creator>
  <cp:lastModifiedBy>素心若雪</cp:lastModifiedBy>
  <cp:lastPrinted>2024-06-11T00:11:00Z</cp:lastPrinted>
  <dcterms:modified xsi:type="dcterms:W3CDTF">2025-06-23T01:58:42Z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4B8E789956B448A4960F95409728D2D6_13</vt:lpwstr>
  </property>
  <property fmtid="{D5CDD505-2E9C-101B-9397-08002B2CF9AE}" pid="4" name="KSOTemplateDocerSaveRecord">
    <vt:lpwstr>eyJoZGlkIjoiMzM3ZTUyMDAzMWRkOTg0MWRlODQ2OTMyNjUxZTQyMGQiLCJ1c2VySWQiOiI3MzQzMDE1MDEifQ==</vt:lpwstr>
  </property>
</Properties>
</file>