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30FC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活动议程</w:t>
      </w:r>
    </w:p>
    <w:p w14:paraId="36E54F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63B37B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第一阶段 毕业典礼</w:t>
      </w:r>
    </w:p>
    <w:p w14:paraId="3F1A05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典礼第一项，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奏唱国歌。</w:t>
      </w:r>
    </w:p>
    <w:p w14:paraId="376ED2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典礼第二项，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党委委员、副院长王慧云同志宣读济宁医学院</w:t>
      </w:r>
      <w:r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5届研究生、本科生、留学生毕业决定、学位授予决定和优秀毕业生表彰决定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34FFAD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典礼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第三项，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颁发毕业证书。</w:t>
      </w:r>
    </w:p>
    <w:p w14:paraId="473CA6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典礼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第四项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颁发优秀毕业生荣誉证书。</w:t>
      </w:r>
    </w:p>
    <w:p w14:paraId="13A49C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典礼第五项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，颁发2025届校友联络员聘书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0DBE5A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典礼第六项，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党委书记张建华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大学生志愿服务西部计划志愿者颁发荣誉证书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78EA8A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典礼第七项，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研究生毕业生代表王玥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发言，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本科毕业生代表徐国婧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同学发言</w:t>
      </w:r>
    </w:p>
    <w:p w14:paraId="1E337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典礼第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项，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教师代表张颖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发言</w:t>
      </w:r>
    </w:p>
    <w:p w14:paraId="5244FC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典礼第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项，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校友代表袁俊亮发言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7C9826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典礼第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党委副书记、院长李栋讲话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1D34BC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二阶段 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学位授予仪式</w:t>
      </w:r>
    </w:p>
    <w:p w14:paraId="54DAFE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/>
        <w:textAlignment w:val="auto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领导为研究生、留学生和本科生代表拨正流苏、授予学位。</w:t>
      </w:r>
    </w:p>
    <w:p w14:paraId="4713D6D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7033BA"/>
    <w:rsid w:val="47E32C09"/>
    <w:rsid w:val="764D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2025-06-20T02:58:10Z</dcterms:created>
  <dc:creator>15541</dc:creator>
  <cp:lastModifiedBy>素心若雪</cp:lastModifiedBy>
  <cp:lastPrinted>2025-06-20T03:01:54Z</cp:lastPrinted>
  <dcterms:modified xsi:type="dcterms:W3CDTF">2025-06-20T03:33:10Z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eyJoZGlkIjoiMzM3ZTUyMDAzMWRkOTg0MWRlODQ2OTMyNjUxZTQyMGQiLCJ1c2VySWQiOiI3MzQzMDE1MDEifQ==</vt:lpwstr>
  </property>
  <property fmtid="{D5CDD505-2E9C-101B-9397-08002B2CF9AE}" pid="4" name="ICV">
    <vt:lpwstr>D21DA42D7A474F7897AA65AC765877A1_12</vt:lpwstr>
  </property>
</Properties>
</file>