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3E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济宁校区2025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毕业典礼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暨学位授予仪式学生组织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相关工作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提示</w:t>
      </w:r>
    </w:p>
    <w:p w14:paraId="23E17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003C4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济宁校区各学院：</w:t>
      </w:r>
    </w:p>
    <w:p w14:paraId="792A2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EFDFB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EFDFB"/>
        </w:rPr>
        <w:t>根据工作安排，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EFDFB"/>
          <w:lang w:val="en-US" w:eastAsia="zh-CN"/>
        </w:rPr>
        <w:t>现就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EFDFB"/>
        </w:rPr>
        <w:t>济宁校区2025年毕业典礼暨学位授予仪式学生组织相关工作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EFDFB"/>
          <w:lang w:val="en-US" w:eastAsia="zh-CN"/>
        </w:rPr>
        <w:t>相关事项通知如下。</w:t>
      </w:r>
    </w:p>
    <w:p w14:paraId="39FEF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</w:t>
      </w:r>
      <w:r>
        <w:rPr>
          <w:rFonts w:hint="eastAsia" w:ascii="仿宋_GB2312" w:hAnsi="仿宋_GB2312" w:eastAsia="仿宋_GB2312" w:cs="仿宋_GB2312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于6月25日（周三）20:00前，根据座区安排（见附件）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摆放完毕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于6月26日（周四）13:30前</w:t>
      </w:r>
      <w:r>
        <w:rPr>
          <w:rFonts w:hint="eastAsia" w:ascii="仿宋_GB2312" w:hAnsi="仿宋_GB2312" w:eastAsia="仿宋_GB2312" w:cs="仿宋_GB2312"/>
          <w:sz w:val="32"/>
          <w:szCs w:val="32"/>
        </w:rPr>
        <w:t>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完毕并在指定区域就座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毕业典礼结束后，组织毕业生有序离场并将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方凳带回。</w:t>
      </w:r>
    </w:p>
    <w:p w14:paraId="3DF8B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2.请提醒参会毕业生注意着装，不着奇装异服。上台同学勿着拖鞋、短裤及短裙等。</w:t>
      </w:r>
    </w:p>
    <w:p w14:paraId="77232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3.各学院负责本学院区域的秩序维持和卫生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提醒参会人员将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手机调至关机或振动状态，不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走动。</w:t>
      </w:r>
    </w:p>
    <w:p w14:paraId="5EA1341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 xml:space="preserve">徐嘉文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联系电话：6</w:t>
      </w:r>
      <w:r>
        <w:rPr>
          <w:rFonts w:ascii="仿宋_GB2312" w:hAnsi="仿宋" w:eastAsia="仿宋_GB2312"/>
          <w:sz w:val="32"/>
          <w:szCs w:val="32"/>
        </w:rPr>
        <w:t>77767</w:t>
      </w:r>
    </w:p>
    <w:p w14:paraId="7D695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A0C8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附件：2025届毕业生毕业典礼座区分布图</w:t>
      </w:r>
    </w:p>
    <w:p w14:paraId="41926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CAEB420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学生工作处</w:t>
      </w:r>
    </w:p>
    <w:p w14:paraId="4C1AA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14F73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</w:t>
      </w:r>
    </w:p>
    <w:p w14:paraId="692BD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1071880</wp:posOffset>
            </wp:positionH>
            <wp:positionV relativeFrom="paragraph">
              <wp:posOffset>90170</wp:posOffset>
            </wp:positionV>
            <wp:extent cx="6334760" cy="4231005"/>
            <wp:effectExtent l="0" t="0" r="8890" b="171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4760" cy="423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E8C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61A0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49CF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F914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A164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1937D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A9A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AB6C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252D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BC7B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1395B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0624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2025年毕业典礼暨学位授予仪式座区安排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ADBD27-4328-4DFC-AF0B-6F46DA5C23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A9D7580-9C32-4983-B1F6-6C90169FD39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4F1973E-B489-44D0-AA0F-801CF9A45E1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95A1381-6FD0-4999-9310-985F3B3912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B5B82"/>
    <w:rsid w:val="0C245EAD"/>
    <w:rsid w:val="0F8E4D00"/>
    <w:rsid w:val="26E55233"/>
    <w:rsid w:val="2CFA5A82"/>
    <w:rsid w:val="3DB63639"/>
    <w:rsid w:val="49E522A9"/>
    <w:rsid w:val="6C20659F"/>
    <w:rsid w:val="78C1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348</Characters>
  <Lines>0</Lines>
  <Paragraphs>0</Paragraphs>
  <TotalTime>15</TotalTime>
  <ScaleCrop>false</ScaleCrop>
  <LinksUpToDate>false</LinksUpToDate>
  <CharactersWithSpaces>414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2025-06-22T00:03:00Z</dcterms:created>
  <dc:creator>014</dc:creator>
  <cp:lastModifiedBy>YUYUYU</cp:lastModifiedBy>
  <dcterms:modified xsi:type="dcterms:W3CDTF">2025-06-23T03:44:25Z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554B1D12907B49EAA2D2A823386C29E0_12</vt:lpwstr>
  </property>
</Properties>
</file>