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6CA57">
      <w:pPr>
        <w:spacing w:line="540" w:lineRule="exact"/>
        <w:jc w:val="center"/>
        <w:rPr>
          <w:rFonts w:hint="default" w:ascii="方正小标宋简体" w:hAnsi="方正小标宋简体" w:eastAsia="方正小标宋简体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“榜样的力量”</w:t>
      </w:r>
    </w:p>
    <w:p w14:paraId="30F1B654">
      <w:pPr>
        <w:spacing w:line="540" w:lineRule="exact"/>
        <w:jc w:val="center"/>
        <w:rPr>
          <w:rFonts w:hint="default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考研学子先锋宣讲报告会（第五期）</w:t>
      </w:r>
    </w:p>
    <w:p w14:paraId="30F0384A">
      <w:pPr>
        <w:spacing w:line="560" w:lineRule="exact"/>
        <w:jc w:val="center"/>
        <w:rPr>
          <w:rFonts w:eastAsia="方正小标宋简体"/>
          <w:sz w:val="44"/>
          <w:szCs w:val="44"/>
        </w:rPr>
      </w:pPr>
    </w:p>
    <w:p w14:paraId="76482B4E">
      <w:pPr>
        <w:numPr>
          <w:ilvl w:val="0"/>
          <w:numId w:val="1"/>
        </w:numPr>
        <w:spacing w:line="560" w:lineRule="exact"/>
        <w:ind w:left="-10" w:leftChars="0" w:firstLine="64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主讲人</w:t>
      </w:r>
      <w:bookmarkStart w:id="0" w:name="_GoBack"/>
      <w:bookmarkEnd w:id="0"/>
    </w:p>
    <w:p w14:paraId="6B7A3B27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孙艺娜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陶梦源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强雯雯  </w:t>
      </w:r>
      <w:r>
        <w:rPr>
          <w:rFonts w:hint="eastAsia" w:ascii="仿宋" w:hAnsi="仿宋" w:eastAsia="仿宋" w:cs="仿宋"/>
          <w:sz w:val="32"/>
          <w:szCs w:val="32"/>
        </w:rPr>
        <w:t>丁柏丰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 xml:space="preserve">王业昊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 xml:space="preserve">    </w:t>
      </w:r>
    </w:p>
    <w:p w14:paraId="29F4EE41">
      <w:pPr>
        <w:numPr>
          <w:ilvl w:val="0"/>
          <w:numId w:val="1"/>
        </w:numPr>
        <w:spacing w:line="560" w:lineRule="exact"/>
        <w:ind w:left="-10" w:leftChars="0" w:firstLine="64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时间</w:t>
      </w:r>
    </w:p>
    <w:p w14:paraId="310B6E4C">
      <w:p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6月6日（周五）19：00</w:t>
      </w:r>
    </w:p>
    <w:p w14:paraId="2074D2D6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三、地点</w:t>
      </w:r>
    </w:p>
    <w:p w14:paraId="01CC08DA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太白湖校区图文信息楼5楼学术报告厅；日照校区大学生活动中心；高新区科教园A3-109教室</w:t>
      </w:r>
    </w:p>
    <w:p w14:paraId="2AFEC7D9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四、活动要求</w:t>
      </w:r>
    </w:p>
    <w:p w14:paraId="5C7451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1.学生需通过“到梦空间”报名参加（报名时间为6月5日8:00至6月5日18:00）。</w:t>
      </w:r>
    </w:p>
    <w:p w14:paraId="68E57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2.参会人员需提前15分钟入场完毕，讲座期间将手机关机或调至静音状态。</w:t>
      </w:r>
    </w:p>
    <w:p w14:paraId="7C90E0E9">
      <w:pPr>
        <w:spacing w:line="560" w:lineRule="exact"/>
        <w:ind w:firstLine="5440" w:firstLineChars="1700"/>
        <w:rPr>
          <w:rFonts w:eastAsia="仿宋_GB2312"/>
          <w:sz w:val="32"/>
          <w:szCs w:val="32"/>
        </w:rPr>
      </w:pPr>
    </w:p>
    <w:p w14:paraId="22D23E62">
      <w:pPr>
        <w:widowControl/>
        <w:shd w:val="clear" w:color="auto" w:fill="FFFFFF"/>
        <w:spacing w:line="560" w:lineRule="exact"/>
        <w:ind w:firstLine="640" w:firstLineChars="200"/>
        <w:rPr>
          <w:rFonts w:hint="default" w:ascii="仿宋_GB2312" w:hAnsi="Arial" w:eastAsia="仿宋_GB2312" w:cs="Arial"/>
          <w:kern w:val="0"/>
          <w:sz w:val="32"/>
          <w:szCs w:val="32"/>
          <w:lang w:val="en-US"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联系人：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孙一甲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；联系电话：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0633-2983627</w:t>
      </w:r>
    </w:p>
    <w:p w14:paraId="76ACB35D">
      <w:pPr>
        <w:spacing w:line="560" w:lineRule="exact"/>
        <w:ind w:firstLine="5440" w:firstLineChars="1700"/>
        <w:rPr>
          <w:rFonts w:eastAsia="仿宋_GB2312"/>
          <w:sz w:val="32"/>
          <w:szCs w:val="32"/>
        </w:rPr>
      </w:pPr>
    </w:p>
    <w:p w14:paraId="68CFB60B">
      <w:pPr>
        <w:spacing w:line="560" w:lineRule="exact"/>
        <w:ind w:firstLine="5440" w:firstLineChars="17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学生工作处</w:t>
      </w:r>
    </w:p>
    <w:p w14:paraId="1D47A3CB">
      <w:pPr>
        <w:spacing w:line="560" w:lineRule="exact"/>
        <w:ind w:firstLine="5120" w:firstLineChars="16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33CCA43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048AA3B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C654AB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052146D">
      <w:p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230E1FA4">
      <w:p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F8A2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附:主讲人简介</w:t>
      </w:r>
    </w:p>
    <w:p w14:paraId="6CD31F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孙艺娜，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女，公共卫生学院2020级预防医学专业，中共党员。获省政府奖学金，连续四年获校级一等奖学金，获省优秀学生，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优秀学生标兵、优秀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干部等荣誉称号。2025年考取南京医科大学流行病与卫生统计学硕士研究生。</w:t>
      </w:r>
    </w:p>
    <w:p w14:paraId="589AE0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2.陶梦源，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女，精神卫生学院2020级精神医学专业，中共预备党员。曾任院学生会主席，连续四年获得校级奖学金，获优秀学生标兵、优秀学生等荣誉称号。2025年考取首都医科大学精神病与精神卫生学硕士研究生。</w:t>
      </w:r>
    </w:p>
    <w:p w14:paraId="1B5724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3.强雯雯，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女，护理学院2021级护理学（圣地卓越护士班）专业，中共党员。获得国家奖学金、省政府奖学金，连续三年获得校级一等奖学金，获优秀学生标兵、优秀学生干部等荣誉称号。2025年考取延边大学护理学硕士研究生。</w:t>
      </w:r>
    </w:p>
    <w:p w14:paraId="75AB87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丁柏丰，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男，医学影像与检验学院2021级医学检验技术专业，共青团员。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多次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获得校级奖学金，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优秀学生等荣誉称号。2025年考取苏州大学医学神经生物学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硕士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研究生。</w:t>
      </w:r>
    </w:p>
    <w:p w14:paraId="4A39D6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5.王业昊，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男，中西医结合学院2020级针灸推拿学专业，共青团员，曾获省大学生临床技能大赛团体一等奖，获校级奖学金，优秀学生、优秀共青团员等荣誉称号。2025年考取山东中医药大学针灸推拿学硕士研究生。</w:t>
      </w: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5445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78E7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78E7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BAB497"/>
    <w:multiLevelType w:val="singleLevel"/>
    <w:tmpl w:val="FFBAB497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NzhlODRlNTFjMGVlMDhmMGNhZmRhYThhYjNkZGQifQ=="/>
  </w:docVars>
  <w:rsids>
    <w:rsidRoot w:val="00674A4F"/>
    <w:rsid w:val="0002713B"/>
    <w:rsid w:val="000345E6"/>
    <w:rsid w:val="00043028"/>
    <w:rsid w:val="000A068D"/>
    <w:rsid w:val="000A5465"/>
    <w:rsid w:val="000B0C29"/>
    <w:rsid w:val="000E5B44"/>
    <w:rsid w:val="001044A8"/>
    <w:rsid w:val="00116545"/>
    <w:rsid w:val="00134A06"/>
    <w:rsid w:val="001516FC"/>
    <w:rsid w:val="00160451"/>
    <w:rsid w:val="001742F7"/>
    <w:rsid w:val="0018347C"/>
    <w:rsid w:val="001D52AB"/>
    <w:rsid w:val="001F64A3"/>
    <w:rsid w:val="00202D41"/>
    <w:rsid w:val="00217850"/>
    <w:rsid w:val="00235DE9"/>
    <w:rsid w:val="00241535"/>
    <w:rsid w:val="00290DAA"/>
    <w:rsid w:val="002D61AC"/>
    <w:rsid w:val="002F09C2"/>
    <w:rsid w:val="002F33D8"/>
    <w:rsid w:val="00316CE8"/>
    <w:rsid w:val="00324AEB"/>
    <w:rsid w:val="00351A99"/>
    <w:rsid w:val="00367F51"/>
    <w:rsid w:val="0037131E"/>
    <w:rsid w:val="003A35BD"/>
    <w:rsid w:val="003C09AC"/>
    <w:rsid w:val="003D53C5"/>
    <w:rsid w:val="003F3B56"/>
    <w:rsid w:val="00411BE8"/>
    <w:rsid w:val="00415919"/>
    <w:rsid w:val="0042735D"/>
    <w:rsid w:val="00434BAD"/>
    <w:rsid w:val="004551CB"/>
    <w:rsid w:val="004D1CA3"/>
    <w:rsid w:val="004D22BE"/>
    <w:rsid w:val="00523315"/>
    <w:rsid w:val="00544991"/>
    <w:rsid w:val="00565008"/>
    <w:rsid w:val="00572322"/>
    <w:rsid w:val="00573CE0"/>
    <w:rsid w:val="005868AD"/>
    <w:rsid w:val="005D2E14"/>
    <w:rsid w:val="005D5050"/>
    <w:rsid w:val="00617DB9"/>
    <w:rsid w:val="00674A4F"/>
    <w:rsid w:val="0067580C"/>
    <w:rsid w:val="006C5EF8"/>
    <w:rsid w:val="007376DD"/>
    <w:rsid w:val="00760E0E"/>
    <w:rsid w:val="00790011"/>
    <w:rsid w:val="007A5C63"/>
    <w:rsid w:val="007B461F"/>
    <w:rsid w:val="0081201A"/>
    <w:rsid w:val="008443F9"/>
    <w:rsid w:val="00854CFA"/>
    <w:rsid w:val="00854F3E"/>
    <w:rsid w:val="00855231"/>
    <w:rsid w:val="00865520"/>
    <w:rsid w:val="00875B9B"/>
    <w:rsid w:val="008760E1"/>
    <w:rsid w:val="00877F59"/>
    <w:rsid w:val="008939E9"/>
    <w:rsid w:val="008C52C6"/>
    <w:rsid w:val="008D0E02"/>
    <w:rsid w:val="00956DC2"/>
    <w:rsid w:val="00A6078B"/>
    <w:rsid w:val="00A762CB"/>
    <w:rsid w:val="00AC3EBB"/>
    <w:rsid w:val="00AD145A"/>
    <w:rsid w:val="00AF4548"/>
    <w:rsid w:val="00B31F69"/>
    <w:rsid w:val="00B42E64"/>
    <w:rsid w:val="00B52AAA"/>
    <w:rsid w:val="00B56CAA"/>
    <w:rsid w:val="00BA7276"/>
    <w:rsid w:val="00BB0F61"/>
    <w:rsid w:val="00BC3289"/>
    <w:rsid w:val="00BC47E3"/>
    <w:rsid w:val="00BC5757"/>
    <w:rsid w:val="00BD6398"/>
    <w:rsid w:val="00C05539"/>
    <w:rsid w:val="00C3545B"/>
    <w:rsid w:val="00C43A47"/>
    <w:rsid w:val="00C5189C"/>
    <w:rsid w:val="00C51A66"/>
    <w:rsid w:val="00C56A8F"/>
    <w:rsid w:val="00C64D30"/>
    <w:rsid w:val="00C8287F"/>
    <w:rsid w:val="00C91CA4"/>
    <w:rsid w:val="00CC5C69"/>
    <w:rsid w:val="00CE5D24"/>
    <w:rsid w:val="00CE6585"/>
    <w:rsid w:val="00CF6B5B"/>
    <w:rsid w:val="00D37C93"/>
    <w:rsid w:val="00D84037"/>
    <w:rsid w:val="00DE61F7"/>
    <w:rsid w:val="00DE7164"/>
    <w:rsid w:val="00E13F24"/>
    <w:rsid w:val="00E73072"/>
    <w:rsid w:val="00E80CBF"/>
    <w:rsid w:val="00E85A14"/>
    <w:rsid w:val="00E97C49"/>
    <w:rsid w:val="00EB3926"/>
    <w:rsid w:val="00EB5F4E"/>
    <w:rsid w:val="00EE04E6"/>
    <w:rsid w:val="00EE1769"/>
    <w:rsid w:val="00EF6113"/>
    <w:rsid w:val="00F13C84"/>
    <w:rsid w:val="00F22B7C"/>
    <w:rsid w:val="00F84CD9"/>
    <w:rsid w:val="00FB376E"/>
    <w:rsid w:val="00FB4D01"/>
    <w:rsid w:val="00FB54C7"/>
    <w:rsid w:val="00FB6EBD"/>
    <w:rsid w:val="01DD59FB"/>
    <w:rsid w:val="02EF1E8A"/>
    <w:rsid w:val="035B6F3C"/>
    <w:rsid w:val="08666091"/>
    <w:rsid w:val="09AC2E0F"/>
    <w:rsid w:val="0B880AE5"/>
    <w:rsid w:val="0DE07A6C"/>
    <w:rsid w:val="0EC95FC6"/>
    <w:rsid w:val="11A4159D"/>
    <w:rsid w:val="14F12EE5"/>
    <w:rsid w:val="155E5AD1"/>
    <w:rsid w:val="1598340B"/>
    <w:rsid w:val="18920DBA"/>
    <w:rsid w:val="18EB0EF1"/>
    <w:rsid w:val="19AC66C7"/>
    <w:rsid w:val="1AAD0707"/>
    <w:rsid w:val="1BBD7E75"/>
    <w:rsid w:val="1D4223B1"/>
    <w:rsid w:val="1D523E1C"/>
    <w:rsid w:val="1DA33E35"/>
    <w:rsid w:val="259C6C0A"/>
    <w:rsid w:val="25E702BA"/>
    <w:rsid w:val="29B44B99"/>
    <w:rsid w:val="2E0A4B60"/>
    <w:rsid w:val="2EBE204E"/>
    <w:rsid w:val="31FD04C5"/>
    <w:rsid w:val="33172813"/>
    <w:rsid w:val="34880B73"/>
    <w:rsid w:val="351F756E"/>
    <w:rsid w:val="3F0970CA"/>
    <w:rsid w:val="3F3427F5"/>
    <w:rsid w:val="40E35B04"/>
    <w:rsid w:val="419C1D2B"/>
    <w:rsid w:val="465C2A22"/>
    <w:rsid w:val="493C0B81"/>
    <w:rsid w:val="4A716312"/>
    <w:rsid w:val="4BBB2603"/>
    <w:rsid w:val="4BC1587A"/>
    <w:rsid w:val="4D4120D2"/>
    <w:rsid w:val="4E0833CC"/>
    <w:rsid w:val="517E2C69"/>
    <w:rsid w:val="52A61D30"/>
    <w:rsid w:val="58FA1552"/>
    <w:rsid w:val="59743AA0"/>
    <w:rsid w:val="5D3D1E8E"/>
    <w:rsid w:val="5E380537"/>
    <w:rsid w:val="5E3B4A11"/>
    <w:rsid w:val="5F0B74D2"/>
    <w:rsid w:val="61CC0DC3"/>
    <w:rsid w:val="63F43902"/>
    <w:rsid w:val="659561A9"/>
    <w:rsid w:val="68CA079F"/>
    <w:rsid w:val="69834A93"/>
    <w:rsid w:val="69B742A0"/>
    <w:rsid w:val="6D151F0B"/>
    <w:rsid w:val="6E0F6A91"/>
    <w:rsid w:val="724E3FE3"/>
    <w:rsid w:val="72D64DF0"/>
    <w:rsid w:val="75EC6577"/>
    <w:rsid w:val="774B701C"/>
    <w:rsid w:val="7B9A1258"/>
    <w:rsid w:val="7EB80344"/>
    <w:rsid w:val="7FFF0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961E3-CD82-413F-B1CD-070F8CBA0B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661</Words>
  <Characters>727</Characters>
  <Lines>3</Lines>
  <Paragraphs>1</Paragraphs>
  <TotalTime>3</TotalTime>
  <ScaleCrop>false</ScaleCrop>
  <LinksUpToDate>false</LinksUpToDate>
  <CharactersWithSpaces>742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2021-03-10T01:36:00Z</dcterms:created>
  <dc:creator>Administrator</dc:creator>
  <cp:lastModifiedBy>小菊子</cp:lastModifiedBy>
  <cp:lastPrinted>2025-03-18T09:02:00Z</cp:lastPrinted>
  <dcterms:modified xsi:type="dcterms:W3CDTF">2025-06-03T07:14:39Z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F2E44C2782744BDEAFE49AC7B32ADAA2_13</vt:lpwstr>
  </property>
  <property fmtid="{D5CDD505-2E9C-101B-9397-08002B2CF9AE}" pid="4" name="KSOTemplateDocerSaveRecord">
    <vt:lpwstr>eyJoZGlkIjoiMjdkMDc1ZWZhMjhiOTIyYjFiMjAwNDMyMzkzNmZiM2EiLCJ1c2VySWQiOiI2MTAyNDM0NDkifQ==</vt:lpwstr>
  </property>
</Properties>
</file>