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6CA57">
      <w:pPr>
        <w:spacing w:line="540" w:lineRule="exact"/>
        <w:jc w:val="center"/>
        <w:rPr>
          <w:rFonts w:hint="default" w:ascii="方正小标宋简体" w:hAnsi="方正小标宋简体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“榜样的力量”</w:t>
      </w:r>
    </w:p>
    <w:p w14:paraId="30F1B654">
      <w:pPr>
        <w:spacing w:line="540" w:lineRule="exact"/>
        <w:jc w:val="center"/>
        <w:rPr>
          <w:rFonts w:hint="default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考研学子先锋宣讲报告</w:t>
      </w:r>
      <w:bookmarkStart w:id="0" w:name="_GoBack"/>
      <w:bookmarkEnd w:id="0"/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会（第四期）</w:t>
      </w:r>
    </w:p>
    <w:p w14:paraId="30F0384A">
      <w:pPr>
        <w:spacing w:line="560" w:lineRule="exact"/>
        <w:jc w:val="center"/>
        <w:rPr>
          <w:rFonts w:eastAsia="方正小标宋简体"/>
          <w:sz w:val="44"/>
          <w:szCs w:val="44"/>
        </w:rPr>
      </w:pPr>
    </w:p>
    <w:p w14:paraId="76482B4E"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主讲人</w:t>
      </w:r>
    </w:p>
    <w:p w14:paraId="31864164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贾玉鹏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魏梦桢  </w:t>
      </w:r>
      <w:r>
        <w:rPr>
          <w:rFonts w:hint="eastAsia" w:ascii="仿宋" w:hAnsi="仿宋" w:eastAsia="仿宋" w:cs="仿宋"/>
          <w:sz w:val="32"/>
          <w:szCs w:val="32"/>
        </w:rPr>
        <w:t>李正岳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张  欣  杨子玉    </w:t>
      </w:r>
    </w:p>
    <w:p w14:paraId="29F4EE41"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时间</w:t>
      </w:r>
    </w:p>
    <w:p w14:paraId="310B6E4C">
      <w:p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6月5日（周四）19：00</w:t>
      </w:r>
    </w:p>
    <w:p w14:paraId="2074D2D6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三、地点</w:t>
      </w:r>
    </w:p>
    <w:p w14:paraId="01CC08DA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太白湖校区图文信息楼5楼学术报告厅；日照校区大学生活动中心；高新区科教园A3-109教室</w:t>
      </w:r>
    </w:p>
    <w:p w14:paraId="2AFEC7D9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四、活动要求</w:t>
      </w:r>
    </w:p>
    <w:p w14:paraId="5C745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1.学生需通过“到梦空间”报名参加（报名时间为6月4日8:00至6月4日18:00）。</w:t>
      </w:r>
    </w:p>
    <w:p w14:paraId="68E5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2.参会人员需提前15分钟入场完毕，讲座期间将手机关机或调至静音状态。</w:t>
      </w:r>
    </w:p>
    <w:p w14:paraId="7C90E0E9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22D23E62">
      <w:pPr>
        <w:widowControl/>
        <w:shd w:val="clear" w:color="auto" w:fill="FFFFFF"/>
        <w:spacing w:line="560" w:lineRule="exact"/>
        <w:ind w:firstLine="640" w:firstLineChars="200"/>
        <w:rPr>
          <w:rFonts w:hint="default" w:ascii="仿宋_GB2312" w:hAnsi="Arial" w:eastAsia="仿宋_GB2312" w:cs="Arial"/>
          <w:kern w:val="0"/>
          <w:sz w:val="32"/>
          <w:szCs w:val="32"/>
          <w:lang w:val="en-US"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联系人：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孙一甲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；联系电话：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0633-2983627</w:t>
      </w:r>
    </w:p>
    <w:p w14:paraId="76ACB35D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68CFB60B">
      <w:pPr>
        <w:spacing w:line="560" w:lineRule="exact"/>
        <w:ind w:firstLine="5440" w:firstLineChars="17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学生工作处</w:t>
      </w:r>
    </w:p>
    <w:p w14:paraId="1D47A3CB">
      <w:pPr>
        <w:spacing w:line="560" w:lineRule="exact"/>
        <w:ind w:firstLine="5120" w:firstLineChars="16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33CCA4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048AA3B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C654AB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FCEEC0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052146D"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F8A2A9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附:主讲人简介</w:t>
      </w:r>
    </w:p>
    <w:p w14:paraId="1F3A9C6E"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贾玉鹏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男，公共卫生学院2020级预防医学专业，共青团员。多次获得校级奖学金，获优秀学生标兵、优秀学生等荣誉称号。2025年考取华中科技大学公共卫生硕士研究生。</w:t>
      </w:r>
    </w:p>
    <w:p w14:paraId="14584179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2.魏梦桢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，女，管理学院2021级公共事业管理（医院财务）专业，共青团员。获得校级奖学金，优秀共青团员等荣誉称号。获全国大学生市场调研大赛全国三奖。2025年考取东北农业大学农业管理硕士研究生。</w:t>
      </w:r>
    </w:p>
    <w:p w14:paraId="37FB9D0E"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李正岳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男，生命科学学院2021级生物技术专业，中共党员。获得国家奖学金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奖学金，获优秀学生标兵、优秀学生干部、优秀共青团干部等荣誉称号。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2025年考取北京理工大学生物学硕士研究生。</w:t>
      </w:r>
    </w:p>
    <w:p w14:paraId="785821DA"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欣，</w:t>
      </w:r>
      <w:r>
        <w:rPr>
          <w:rFonts w:hint="eastAsia" w:ascii="仿宋_GB2312" w:hAnsi="仿宋_GB2312" w:eastAsia="仿宋_GB2312" w:cs="仿宋_GB2312"/>
          <w:sz w:val="32"/>
          <w:szCs w:val="32"/>
        </w:rPr>
        <w:t>女，外国语学院2021级英语专业，共青团员。连续三年获校级奖学金，多次获优秀学生标兵、优秀学生等荣誉称号。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获ocale国家级特等奖。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2025年考取中国海洋大学翻译硕士研究生。</w:t>
      </w:r>
    </w:p>
    <w:p w14:paraId="50506433">
      <w:pPr>
        <w:ind w:firstLine="643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杨子玉，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康复医学院2023级康复治疗学（贯通培养）专业，共青团员。连续多次获得校级奖学金，获优秀学生标兵、优秀学生干部、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优秀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共青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团干部等荣誉称号。2025年考取山东第一医科大学康复治疗技术硕士研究生。</w:t>
      </w:r>
    </w:p>
    <w:p w14:paraId="0C0AA00C"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 w14:paraId="4A39D6A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5445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78E7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78E7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AB497"/>
    <w:multiLevelType w:val="singleLevel"/>
    <w:tmpl w:val="FFBAB497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674A4F"/>
    <w:rsid w:val="0002713B"/>
    <w:rsid w:val="000345E6"/>
    <w:rsid w:val="00043028"/>
    <w:rsid w:val="000A068D"/>
    <w:rsid w:val="000A5465"/>
    <w:rsid w:val="000B0C29"/>
    <w:rsid w:val="000E5B44"/>
    <w:rsid w:val="001044A8"/>
    <w:rsid w:val="00116545"/>
    <w:rsid w:val="00134A06"/>
    <w:rsid w:val="001516FC"/>
    <w:rsid w:val="00160451"/>
    <w:rsid w:val="001742F7"/>
    <w:rsid w:val="0018347C"/>
    <w:rsid w:val="001D52AB"/>
    <w:rsid w:val="001F64A3"/>
    <w:rsid w:val="00202D41"/>
    <w:rsid w:val="00217850"/>
    <w:rsid w:val="00235DE9"/>
    <w:rsid w:val="00241535"/>
    <w:rsid w:val="00290DAA"/>
    <w:rsid w:val="002D61AC"/>
    <w:rsid w:val="002F09C2"/>
    <w:rsid w:val="002F33D8"/>
    <w:rsid w:val="00316CE8"/>
    <w:rsid w:val="00324AEB"/>
    <w:rsid w:val="00351A99"/>
    <w:rsid w:val="00367F51"/>
    <w:rsid w:val="0037131E"/>
    <w:rsid w:val="003A35BD"/>
    <w:rsid w:val="003C09AC"/>
    <w:rsid w:val="003D53C5"/>
    <w:rsid w:val="003F3B56"/>
    <w:rsid w:val="00411BE8"/>
    <w:rsid w:val="00415919"/>
    <w:rsid w:val="0042735D"/>
    <w:rsid w:val="00434BAD"/>
    <w:rsid w:val="004551CB"/>
    <w:rsid w:val="004D1CA3"/>
    <w:rsid w:val="004D22BE"/>
    <w:rsid w:val="00523315"/>
    <w:rsid w:val="00544991"/>
    <w:rsid w:val="00565008"/>
    <w:rsid w:val="00572322"/>
    <w:rsid w:val="00573CE0"/>
    <w:rsid w:val="005868AD"/>
    <w:rsid w:val="005D2E14"/>
    <w:rsid w:val="005D5050"/>
    <w:rsid w:val="00617DB9"/>
    <w:rsid w:val="00674A4F"/>
    <w:rsid w:val="0067580C"/>
    <w:rsid w:val="006C5EF8"/>
    <w:rsid w:val="007376DD"/>
    <w:rsid w:val="00760E0E"/>
    <w:rsid w:val="00790011"/>
    <w:rsid w:val="007A5C63"/>
    <w:rsid w:val="007B461F"/>
    <w:rsid w:val="0081201A"/>
    <w:rsid w:val="008443F9"/>
    <w:rsid w:val="00854CFA"/>
    <w:rsid w:val="00854F3E"/>
    <w:rsid w:val="00855231"/>
    <w:rsid w:val="00865520"/>
    <w:rsid w:val="00875B9B"/>
    <w:rsid w:val="008760E1"/>
    <w:rsid w:val="00877F59"/>
    <w:rsid w:val="008939E9"/>
    <w:rsid w:val="008C52C6"/>
    <w:rsid w:val="008D0E02"/>
    <w:rsid w:val="00956DC2"/>
    <w:rsid w:val="00A6078B"/>
    <w:rsid w:val="00A762CB"/>
    <w:rsid w:val="00AC3EBB"/>
    <w:rsid w:val="00AD145A"/>
    <w:rsid w:val="00AF4548"/>
    <w:rsid w:val="00B31F69"/>
    <w:rsid w:val="00B42E64"/>
    <w:rsid w:val="00B52AAA"/>
    <w:rsid w:val="00B56CAA"/>
    <w:rsid w:val="00BA7276"/>
    <w:rsid w:val="00BB0F61"/>
    <w:rsid w:val="00BC3289"/>
    <w:rsid w:val="00BC47E3"/>
    <w:rsid w:val="00BC5757"/>
    <w:rsid w:val="00BD6398"/>
    <w:rsid w:val="00C05539"/>
    <w:rsid w:val="00C3545B"/>
    <w:rsid w:val="00C43A47"/>
    <w:rsid w:val="00C5189C"/>
    <w:rsid w:val="00C51A66"/>
    <w:rsid w:val="00C56A8F"/>
    <w:rsid w:val="00C64D30"/>
    <w:rsid w:val="00C8287F"/>
    <w:rsid w:val="00C91CA4"/>
    <w:rsid w:val="00CC5C69"/>
    <w:rsid w:val="00CE5D24"/>
    <w:rsid w:val="00CE6585"/>
    <w:rsid w:val="00CF6B5B"/>
    <w:rsid w:val="00D37C93"/>
    <w:rsid w:val="00D84037"/>
    <w:rsid w:val="00DE61F7"/>
    <w:rsid w:val="00DE7164"/>
    <w:rsid w:val="00E13F24"/>
    <w:rsid w:val="00E73072"/>
    <w:rsid w:val="00E80CBF"/>
    <w:rsid w:val="00E85A14"/>
    <w:rsid w:val="00E97C49"/>
    <w:rsid w:val="00EB3926"/>
    <w:rsid w:val="00EB5F4E"/>
    <w:rsid w:val="00EE04E6"/>
    <w:rsid w:val="00EE1769"/>
    <w:rsid w:val="00EF6113"/>
    <w:rsid w:val="00F13C84"/>
    <w:rsid w:val="00F22B7C"/>
    <w:rsid w:val="00F84CD9"/>
    <w:rsid w:val="00FB376E"/>
    <w:rsid w:val="00FB4D01"/>
    <w:rsid w:val="00FB54C7"/>
    <w:rsid w:val="00FB6EBD"/>
    <w:rsid w:val="02EF1E8A"/>
    <w:rsid w:val="035B6F3C"/>
    <w:rsid w:val="08666091"/>
    <w:rsid w:val="0B880AE5"/>
    <w:rsid w:val="0DE07A6C"/>
    <w:rsid w:val="0EC95FC6"/>
    <w:rsid w:val="11A4159D"/>
    <w:rsid w:val="14F12EE5"/>
    <w:rsid w:val="155E5AD1"/>
    <w:rsid w:val="1598340B"/>
    <w:rsid w:val="18920DBA"/>
    <w:rsid w:val="18EB0EF1"/>
    <w:rsid w:val="19AC66C7"/>
    <w:rsid w:val="1AAD0707"/>
    <w:rsid w:val="1BBD7E75"/>
    <w:rsid w:val="1D4223B1"/>
    <w:rsid w:val="1D523E1C"/>
    <w:rsid w:val="1DA33E35"/>
    <w:rsid w:val="259C6C0A"/>
    <w:rsid w:val="25E702BA"/>
    <w:rsid w:val="28E719A3"/>
    <w:rsid w:val="29B44B99"/>
    <w:rsid w:val="2E0A4B60"/>
    <w:rsid w:val="31FD04C5"/>
    <w:rsid w:val="34880B73"/>
    <w:rsid w:val="351F756E"/>
    <w:rsid w:val="3E9753B9"/>
    <w:rsid w:val="3F0970CA"/>
    <w:rsid w:val="3F3427F5"/>
    <w:rsid w:val="419C1D2B"/>
    <w:rsid w:val="465C2A22"/>
    <w:rsid w:val="493C0B81"/>
    <w:rsid w:val="4BA020FF"/>
    <w:rsid w:val="4BBB2603"/>
    <w:rsid w:val="4BC1587A"/>
    <w:rsid w:val="4D4120D2"/>
    <w:rsid w:val="4F7802C8"/>
    <w:rsid w:val="58FA1552"/>
    <w:rsid w:val="59743AA0"/>
    <w:rsid w:val="5D3D1E8E"/>
    <w:rsid w:val="5E380537"/>
    <w:rsid w:val="5E3B4A11"/>
    <w:rsid w:val="5F0B74D2"/>
    <w:rsid w:val="61CC0DC3"/>
    <w:rsid w:val="63F43902"/>
    <w:rsid w:val="659561A9"/>
    <w:rsid w:val="68CA079F"/>
    <w:rsid w:val="69834A93"/>
    <w:rsid w:val="69B742A0"/>
    <w:rsid w:val="6D151F0B"/>
    <w:rsid w:val="6E0F6A91"/>
    <w:rsid w:val="72D64DF0"/>
    <w:rsid w:val="75EC6577"/>
    <w:rsid w:val="76001551"/>
    <w:rsid w:val="774B701C"/>
    <w:rsid w:val="7ABE3388"/>
    <w:rsid w:val="7B9A1258"/>
    <w:rsid w:val="7EB80344"/>
    <w:rsid w:val="7FFF0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961E3-CD82-413F-B1CD-070F8CBA0B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631</Words>
  <Characters>701</Characters>
  <Lines>3</Lines>
  <Paragraphs>1</Paragraphs>
  <TotalTime>1</TotalTime>
  <ScaleCrop>false</ScaleCrop>
  <LinksUpToDate>false</LinksUpToDate>
  <CharactersWithSpaces>717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2021-03-10T01:36:00Z</dcterms:created>
  <dc:creator>Administrator</dc:creator>
  <cp:lastModifiedBy>小菊子</cp:lastModifiedBy>
  <cp:lastPrinted>2025-03-18T09:02:00Z</cp:lastPrinted>
  <dcterms:modified xsi:type="dcterms:W3CDTF">2025-06-03T07:16:06Z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F2E44C2782744BDEAFE49AC7B32ADAA2_13</vt:lpwstr>
  </property>
  <property fmtid="{D5CDD505-2E9C-101B-9397-08002B2CF9AE}" pid="4" name="KSOTemplateDocerSaveRecord">
    <vt:lpwstr>eyJoZGlkIjoiMjdkMDc1ZWZhMjhiOTIyYjFiMjAwNDMyMzkzNmZiM2EiLCJ1c2VySWQiOiI2MTAyNDM0NDkifQ==</vt:lpwstr>
  </property>
</Properties>
</file>