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2F0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关于做好我校2025浦东新区</w:t>
      </w:r>
    </w:p>
    <w:p w14:paraId="5D6B98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名校人才直通车活动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通知</w:t>
      </w:r>
    </w:p>
    <w:p w14:paraId="46F58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E354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各学院：</w:t>
      </w:r>
    </w:p>
    <w:p w14:paraId="6CA0D5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为更好地满足用人单位对优秀毕业生的招聘需求，强化校地合作，落实就业优先政策，促进2025届毕业生高质量充分就业，学校将举办2025浦东新区名校人才直通车活动，具体通知如下。</w:t>
      </w:r>
    </w:p>
    <w:p w14:paraId="7D38FE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地点</w:t>
      </w:r>
    </w:p>
    <w:p w14:paraId="39237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202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年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月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日（周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）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上午10:10-12:00</w:t>
      </w:r>
    </w:p>
    <w:p w14:paraId="656373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太白湖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校区大学生就业创业赋能中心（竹园餐厅三楼）</w:t>
      </w:r>
    </w:p>
    <w:p w14:paraId="0704F7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线上直播网址另行通知</w:t>
      </w:r>
    </w:p>
    <w:p w14:paraId="1AF1BF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二、参加人员</w:t>
      </w:r>
    </w:p>
    <w:p w14:paraId="57317E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2025届毕业生、在校生、济宁校区各学院党总支（分党委）副书记、学工办主任、毕业班辅导员</w:t>
      </w:r>
    </w:p>
    <w:p w14:paraId="02FE2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三、活动流程</w:t>
      </w:r>
    </w:p>
    <w:p w14:paraId="7873BF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outlineLvl w:val="1"/>
        <w:rPr>
          <w:rFonts w:hint="default" w:ascii="Times New Roman Regular" w:hAnsi="Times New Roman Regular" w:eastAsia="楷体_GB2312" w:cs="Times New Roman Regular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楷体_GB2312" w:cs="Times New Roman Regular"/>
          <w:b w:val="0"/>
          <w:bCs w:val="0"/>
          <w:sz w:val="32"/>
          <w:szCs w:val="32"/>
        </w:rPr>
        <w:t>（一）</w:t>
      </w:r>
      <w:r>
        <w:rPr>
          <w:rFonts w:hint="eastAsia" w:ascii="Times New Roman Regular" w:hAnsi="Times New Roman Regular" w:eastAsia="楷体_GB2312" w:cs="Times New Roman Regular"/>
          <w:b w:val="0"/>
          <w:bCs w:val="0"/>
          <w:sz w:val="32"/>
          <w:szCs w:val="32"/>
          <w:lang w:val="en-US" w:eastAsia="zh-CN"/>
        </w:rPr>
        <w:t>宣</w:t>
      </w:r>
      <w:r>
        <w:rPr>
          <w:rFonts w:hint="default" w:ascii="Times New Roman Regular" w:hAnsi="Times New Roman Regular" w:eastAsia="楷体_GB2312" w:cs="Times New Roman Regular"/>
          <w:b w:val="0"/>
          <w:bCs w:val="0"/>
          <w:sz w:val="32"/>
          <w:szCs w:val="32"/>
          <w:lang w:val="en-US" w:eastAsia="zh-CN"/>
        </w:rPr>
        <w:t>介会</w:t>
      </w:r>
    </w:p>
    <w:p w14:paraId="6F5BD81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时间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上午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: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0－1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: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 xml:space="preserve">0 </w:t>
      </w:r>
    </w:p>
    <w:p w14:paraId="0B12386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2.议程：</w:t>
      </w:r>
    </w:p>
    <w:p w14:paraId="4E4F64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滚动播放浦东新区卫生介绍视频</w:t>
      </w:r>
    </w:p>
    <w:p w14:paraId="2FFABFD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2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学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val="en-US" w:eastAsia="zh-CN"/>
        </w:rPr>
        <w:t>校领导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highlight w:val="none"/>
          <w:lang w:eastAsia="zh-CN"/>
        </w:rPr>
        <w:t>致辞</w:t>
      </w:r>
    </w:p>
    <w:p w14:paraId="4846BD3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3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浦东精卫、肺科医院、医疗急救中心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单位代表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分别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进行招聘宣讲</w:t>
      </w:r>
    </w:p>
    <w:p w14:paraId="38D64F8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outlineLvl w:val="1"/>
        <w:rPr>
          <w:rFonts w:hint="default" w:ascii="Times New Roman Regular" w:hAnsi="Times New Roman Regular" w:eastAsia="楷体_GB2312" w:cs="Times New Roman Regular"/>
          <w:b w:val="0"/>
          <w:bCs w:val="0"/>
          <w:sz w:val="32"/>
          <w:szCs w:val="32"/>
        </w:rPr>
      </w:pPr>
      <w:r>
        <w:rPr>
          <w:rFonts w:hint="default" w:ascii="Times New Roman Regular" w:hAnsi="Times New Roman Regular" w:eastAsia="楷体_GB2312" w:cs="Times New Roman Regular"/>
          <w:b w:val="0"/>
          <w:bCs w:val="0"/>
          <w:sz w:val="32"/>
          <w:szCs w:val="32"/>
          <w:lang w:val="en-US" w:eastAsia="zh-CN"/>
        </w:rPr>
        <w:t xml:space="preserve">（二）招聘会 </w:t>
      </w:r>
    </w:p>
    <w:p w14:paraId="3906382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1.时间：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上午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1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: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0-1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: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 Regular" w:hAnsi="Times New Roman Regular" w:eastAsia="仿宋_GB2312" w:cs="Times New Roman Regular"/>
          <w:color w:val="auto"/>
          <w:sz w:val="32"/>
          <w:szCs w:val="32"/>
        </w:rPr>
        <w:t>0</w:t>
      </w:r>
    </w:p>
    <w:p w14:paraId="5ED8A8E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  <w:t>2.活动流程：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浦东新区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用人单位开展招聘需求现场面洽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CN"/>
        </w:rPr>
        <w:t>，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具体参会医院名单及岗位需求详见附件。</w:t>
      </w:r>
    </w:p>
    <w:p w14:paraId="4F588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四、有关要求</w:t>
      </w:r>
    </w:p>
    <w:p w14:paraId="2FD98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1.请各学院通知济宁市区2025届毕业生现场参加（各学院提前协助做好请假事宜），并扫描二维码（附后）于2月26日（周三）16:00前填报参会信息。广泛动员其他年级学生参加，提前了解就业形势。</w:t>
      </w:r>
    </w:p>
    <w:p w14:paraId="2DE9FF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2.请通知学生带好个人简历等求职材料，穿着整洁得体。</w:t>
      </w:r>
    </w:p>
    <w:p w14:paraId="52C752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603BD7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附件：招聘单位及岗位需求</w:t>
      </w:r>
    </w:p>
    <w:p w14:paraId="5C3F09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0740DC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联系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人：朱文瑄；联系电话：</w:t>
      </w:r>
      <w:r>
        <w:rPr>
          <w:rFonts w:hint="eastAsia" w:ascii="仿宋_GB2312" w:hAnsi="等线" w:eastAsia="仿宋_GB2312"/>
          <w:sz w:val="32"/>
          <w:szCs w:val="32"/>
        </w:rPr>
        <w:t>0537-3616072</w:t>
      </w:r>
    </w:p>
    <w:p w14:paraId="4C2CA6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242570</wp:posOffset>
            </wp:positionV>
            <wp:extent cx="1933575" cy="18859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AAE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6DA87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学生工作处</w:t>
      </w:r>
    </w:p>
    <w:p w14:paraId="40A6DC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 w:ascii="仿宋_GB2312" w:hAnsi="等线" w:eastAsia="仿宋_GB2312"/>
          <w:sz w:val="32"/>
          <w:szCs w:val="32"/>
        </w:rPr>
        <w:t>202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等线" w:eastAsia="仿宋_GB2312"/>
          <w:sz w:val="32"/>
          <w:szCs w:val="32"/>
        </w:rPr>
        <w:t>年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等线" w:eastAsia="仿宋_GB2312"/>
          <w:sz w:val="32"/>
          <w:szCs w:val="32"/>
        </w:rPr>
        <w:t>月2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000000"/>
    <w:rsid w:val="0050638A"/>
    <w:rsid w:val="00AD4383"/>
    <w:rsid w:val="02366FC8"/>
    <w:rsid w:val="025232DA"/>
    <w:rsid w:val="0286742E"/>
    <w:rsid w:val="043F7DDC"/>
    <w:rsid w:val="06CD4EA2"/>
    <w:rsid w:val="085F6661"/>
    <w:rsid w:val="0946032A"/>
    <w:rsid w:val="0AEF3814"/>
    <w:rsid w:val="0C717E64"/>
    <w:rsid w:val="11567090"/>
    <w:rsid w:val="14DB60FF"/>
    <w:rsid w:val="1D6A4FA4"/>
    <w:rsid w:val="1EFC31D1"/>
    <w:rsid w:val="1FB358CB"/>
    <w:rsid w:val="1FEC555B"/>
    <w:rsid w:val="21472E52"/>
    <w:rsid w:val="255E35A0"/>
    <w:rsid w:val="26157EDC"/>
    <w:rsid w:val="27364BBD"/>
    <w:rsid w:val="284E13CC"/>
    <w:rsid w:val="29CA43BF"/>
    <w:rsid w:val="2AF4778E"/>
    <w:rsid w:val="2D04156B"/>
    <w:rsid w:val="31A60C3D"/>
    <w:rsid w:val="33842FD2"/>
    <w:rsid w:val="341D2EC6"/>
    <w:rsid w:val="356C4E2F"/>
    <w:rsid w:val="356C533B"/>
    <w:rsid w:val="37113FF6"/>
    <w:rsid w:val="38065776"/>
    <w:rsid w:val="3AD3639A"/>
    <w:rsid w:val="3B767501"/>
    <w:rsid w:val="3D9858AB"/>
    <w:rsid w:val="3E090D4B"/>
    <w:rsid w:val="41AE376E"/>
    <w:rsid w:val="42C51948"/>
    <w:rsid w:val="468C48C7"/>
    <w:rsid w:val="47392CA0"/>
    <w:rsid w:val="474F2D2D"/>
    <w:rsid w:val="48247257"/>
    <w:rsid w:val="49E24479"/>
    <w:rsid w:val="4A1B3CCE"/>
    <w:rsid w:val="4B271F61"/>
    <w:rsid w:val="4FF45451"/>
    <w:rsid w:val="50B11AF9"/>
    <w:rsid w:val="52A85AE7"/>
    <w:rsid w:val="54497B9D"/>
    <w:rsid w:val="546E760A"/>
    <w:rsid w:val="568D26C1"/>
    <w:rsid w:val="5E73610D"/>
    <w:rsid w:val="5F890911"/>
    <w:rsid w:val="627A7EED"/>
    <w:rsid w:val="633F0300"/>
    <w:rsid w:val="68810920"/>
    <w:rsid w:val="6A336FD3"/>
    <w:rsid w:val="6A352F84"/>
    <w:rsid w:val="6B7076AD"/>
    <w:rsid w:val="6E61295B"/>
    <w:rsid w:val="6EB058EF"/>
    <w:rsid w:val="715C2F64"/>
    <w:rsid w:val="73E84ED7"/>
    <w:rsid w:val="74CC1F64"/>
    <w:rsid w:val="76D64270"/>
    <w:rsid w:val="79043BFC"/>
    <w:rsid w:val="79340CF5"/>
    <w:rsid w:val="7AC34054"/>
    <w:rsid w:val="7C557A43"/>
    <w:rsid w:val="7D7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514</Characters>
  <Lines>0</Lines>
  <Paragraphs>0</Paragraphs>
  <TotalTime>18</TotalTime>
  <ScaleCrop>false</ScaleCrop>
  <LinksUpToDate>false</LinksUpToDate>
  <CharactersWithSpaces>520</CharactersWithSpaces>
  <Application>WPS Office_12.1.0.19768_F1E327BC-269C-435d-A152-05C5408002CA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2024-11-20T08:43:00Z</dcterms:created>
  <dc:creator>15541</dc:creator>
  <cp:lastModifiedBy>素心若雪</cp:lastModifiedBy>
  <cp:lastPrinted>2025-02-24T09:35:20Z</cp:lastPrinted>
  <dcterms:modified xsi:type="dcterms:W3CDTF">2025-02-24T10:00:03Z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C0A72123DD5A461FB5851DB763CEA1CB_13</vt:lpwstr>
  </property>
</Properties>
</file>