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34D7D8" w14:textId="77777777" w:rsidR="00B62500" w:rsidRDefault="00CC33B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济宁医学院</w:t>
      </w:r>
    </w:p>
    <w:p w14:paraId="2591D22C" w14:textId="2BE0B2CB" w:rsidR="00B62500" w:rsidRDefault="00CC33B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第七十九期大爱讲堂</w:t>
      </w:r>
    </w:p>
    <w:p w14:paraId="6638A019" w14:textId="77777777" w:rsidR="00B62500" w:rsidRPr="00904406" w:rsidRDefault="00B62500">
      <w:pPr>
        <w:spacing w:line="560" w:lineRule="exact"/>
      </w:pPr>
    </w:p>
    <w:p w14:paraId="426E17F6" w14:textId="2FE9576A" w:rsidR="00B62500" w:rsidRDefault="0090440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一</w:t>
      </w:r>
      <w:r w:rsidR="00CC33B7">
        <w:rPr>
          <w:rFonts w:ascii="黑体" w:eastAsia="黑体" w:hAnsi="黑体" w:cs="宋体"/>
          <w:kern w:val="0"/>
          <w:sz w:val="32"/>
          <w:szCs w:val="32"/>
        </w:rPr>
        <w:t>、</w:t>
      </w:r>
      <w:r w:rsidR="00CC33B7">
        <w:rPr>
          <w:rFonts w:ascii="黑体" w:eastAsia="黑体" w:hAnsi="黑体" w:cs="宋体" w:hint="eastAsia"/>
          <w:kern w:val="0"/>
          <w:sz w:val="32"/>
          <w:szCs w:val="32"/>
        </w:rPr>
        <w:t>主讲人</w:t>
      </w:r>
    </w:p>
    <w:p w14:paraId="2F3E619A" w14:textId="63201549" w:rsidR="00B62500" w:rsidRDefault="00CC33B7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冯中  </w:t>
      </w:r>
      <w:r w:rsidR="00904406" w:rsidRPr="00904406">
        <w:rPr>
          <w:rFonts w:ascii="仿宋_GB2312" w:eastAsia="仿宋_GB2312" w:hAnsi="仿宋" w:cs="宋体" w:hint="eastAsia"/>
          <w:kern w:val="0"/>
          <w:sz w:val="32"/>
          <w:szCs w:val="32"/>
        </w:rPr>
        <w:t>正高级工程师</w:t>
      </w:r>
    </w:p>
    <w:p w14:paraId="5958E724" w14:textId="6BB2ECE0" w:rsidR="00904406" w:rsidRDefault="00904406" w:rsidP="0090440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二、时间、地点</w:t>
      </w:r>
    </w:p>
    <w:p w14:paraId="3EB163CA" w14:textId="2F350045" w:rsidR="00904406" w:rsidRDefault="00904406" w:rsidP="0090440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27</w:t>
      </w:r>
      <w:r>
        <w:rPr>
          <w:rFonts w:ascii="仿宋_GB2312" w:eastAsia="仿宋_GB2312" w:hAnsi="仿宋_GB2312" w:cs="仿宋_GB2312" w:hint="eastAsia"/>
          <w:sz w:val="32"/>
          <w:szCs w:val="32"/>
        </w:rPr>
        <w:t>日（周一）</w:t>
      </w:r>
      <w:r>
        <w:rPr>
          <w:rFonts w:ascii="仿宋_GB2312" w:eastAsia="仿宋_GB2312" w:hAnsi="仿宋_GB2312" w:cs="仿宋_GB2312"/>
          <w:sz w:val="32"/>
          <w:szCs w:val="32"/>
        </w:rPr>
        <w:t>14</w:t>
      </w:r>
      <w:r>
        <w:rPr>
          <w:rFonts w:ascii="仿宋_GB2312" w:eastAsia="仿宋_GB2312" w:hAnsi="仿宋_GB2312" w:cs="仿宋_GB2312" w:hint="eastAsia"/>
          <w:sz w:val="32"/>
          <w:szCs w:val="32"/>
        </w:rPr>
        <w:t>: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0</w:t>
      </w:r>
    </w:p>
    <w:p w14:paraId="364E2090" w14:textId="19F8D030" w:rsidR="00904406" w:rsidRDefault="00904406" w:rsidP="00904406">
      <w:pPr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太白湖</w:t>
      </w:r>
      <w:r>
        <w:rPr>
          <w:rFonts w:ascii="仿宋_GB2312" w:eastAsia="仿宋_GB2312" w:hAnsi="仿宋" w:cs="宋体"/>
          <w:kern w:val="0"/>
          <w:sz w:val="32"/>
          <w:szCs w:val="32"/>
        </w:rPr>
        <w:t>校区</w:t>
      </w:r>
      <w:r w:rsidR="002B07E1">
        <w:rPr>
          <w:rFonts w:ascii="仿宋_GB2312" w:eastAsia="仿宋_GB2312" w:hAnsi="仿宋" w:cs="宋体" w:hint="eastAsia"/>
          <w:kern w:val="0"/>
          <w:sz w:val="32"/>
          <w:szCs w:val="32"/>
        </w:rPr>
        <w:t>教学楼6</w:t>
      </w:r>
      <w:r w:rsidR="002B07E1">
        <w:rPr>
          <w:rFonts w:ascii="仿宋_GB2312" w:eastAsia="仿宋_GB2312" w:hAnsi="仿宋" w:cs="宋体"/>
          <w:kern w:val="0"/>
          <w:sz w:val="32"/>
          <w:szCs w:val="32"/>
        </w:rPr>
        <w:t>31</w:t>
      </w:r>
      <w:r w:rsidR="002B07E1">
        <w:rPr>
          <w:rFonts w:ascii="仿宋_GB2312" w:eastAsia="仿宋_GB2312" w:hAnsi="仿宋" w:cs="宋体" w:hint="eastAsia"/>
          <w:kern w:val="0"/>
          <w:sz w:val="32"/>
          <w:szCs w:val="32"/>
        </w:rPr>
        <w:t>报告厅</w:t>
      </w:r>
      <w:bookmarkStart w:id="0" w:name="_GoBack"/>
      <w:bookmarkEnd w:id="0"/>
    </w:p>
    <w:p w14:paraId="19E9A9C1" w14:textId="1476072D" w:rsidR="00904406" w:rsidRDefault="00904406" w:rsidP="0090440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三、讲座主题</w:t>
      </w:r>
    </w:p>
    <w:p w14:paraId="5391C2C4" w14:textId="259CFC02" w:rsidR="00904406" w:rsidRPr="00904406" w:rsidRDefault="00CC33B7" w:rsidP="0090440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初心如</w:t>
      </w:r>
      <w:proofErr w:type="gramStart"/>
      <w:r>
        <w:rPr>
          <w:rFonts w:ascii="仿宋_GB2312" w:eastAsia="仿宋_GB2312" w:hAnsi="仿宋" w:cs="宋体" w:hint="eastAsia"/>
          <w:kern w:val="0"/>
          <w:sz w:val="32"/>
          <w:szCs w:val="32"/>
        </w:rPr>
        <w:t>磐</w:t>
      </w:r>
      <w:proofErr w:type="gramEnd"/>
      <w:r>
        <w:rPr>
          <w:rFonts w:ascii="仿宋_GB2312" w:eastAsia="仿宋_GB2312" w:hAnsi="仿宋" w:cs="宋体" w:hint="eastAsia"/>
          <w:kern w:val="0"/>
          <w:sz w:val="32"/>
          <w:szCs w:val="32"/>
        </w:rPr>
        <w:t>，笃行</w:t>
      </w:r>
      <w:r w:rsidR="002B07E1">
        <w:rPr>
          <w:rFonts w:ascii="仿宋_GB2312" w:eastAsia="仿宋_GB2312" w:hAnsi="仿宋" w:cs="宋体" w:hint="eastAsia"/>
          <w:kern w:val="0"/>
          <w:sz w:val="32"/>
          <w:szCs w:val="32"/>
        </w:rPr>
        <w:t>不</w:t>
      </w:r>
      <w:proofErr w:type="gramStart"/>
      <w:r w:rsidR="002B07E1">
        <w:rPr>
          <w:rFonts w:ascii="仿宋_GB2312" w:eastAsia="仿宋_GB2312" w:hAnsi="仿宋" w:cs="宋体" w:hint="eastAsia"/>
          <w:kern w:val="0"/>
          <w:sz w:val="32"/>
          <w:szCs w:val="32"/>
        </w:rPr>
        <w:t>怠</w:t>
      </w:r>
      <w:proofErr w:type="gramEnd"/>
      <w:r>
        <w:rPr>
          <w:rFonts w:ascii="仿宋_GB2312" w:eastAsia="仿宋_GB2312" w:hAnsi="仿宋" w:cs="宋体" w:hint="eastAsia"/>
          <w:kern w:val="0"/>
          <w:sz w:val="32"/>
          <w:szCs w:val="32"/>
        </w:rPr>
        <w:t>——</w:t>
      </w:r>
      <w:r w:rsidR="00904406">
        <w:rPr>
          <w:rFonts w:ascii="仿宋_GB2312" w:eastAsia="仿宋_GB2312" w:hAnsi="仿宋" w:cs="宋体" w:hint="eastAsia"/>
          <w:kern w:val="0"/>
          <w:sz w:val="32"/>
          <w:szCs w:val="32"/>
        </w:rPr>
        <w:t>医药人的坚守与使命</w:t>
      </w:r>
    </w:p>
    <w:p w14:paraId="6B5C38E4" w14:textId="6D96C5ED" w:rsidR="00B62500" w:rsidRDefault="0090440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四</w:t>
      </w:r>
      <w:r w:rsidR="00CC33B7">
        <w:rPr>
          <w:rFonts w:ascii="黑体" w:eastAsia="黑体" w:hAnsi="黑体" w:cs="宋体"/>
          <w:kern w:val="0"/>
          <w:sz w:val="32"/>
          <w:szCs w:val="32"/>
        </w:rPr>
        <w:t>、</w:t>
      </w:r>
      <w:r w:rsidR="00CC33B7">
        <w:rPr>
          <w:rFonts w:ascii="黑体" w:eastAsia="黑体" w:hAnsi="黑体" w:cs="宋体" w:hint="eastAsia"/>
          <w:kern w:val="0"/>
          <w:sz w:val="32"/>
          <w:szCs w:val="32"/>
        </w:rPr>
        <w:t>参加</w:t>
      </w:r>
      <w:r w:rsidR="00CC33B7">
        <w:rPr>
          <w:rFonts w:ascii="黑体" w:eastAsia="黑体" w:hAnsi="黑体" w:cs="宋体"/>
          <w:kern w:val="0"/>
          <w:sz w:val="32"/>
          <w:szCs w:val="32"/>
        </w:rPr>
        <w:t>人员</w:t>
      </w:r>
    </w:p>
    <w:p w14:paraId="4BFF6582" w14:textId="49B7B936" w:rsidR="00B62500" w:rsidRDefault="00CC33B7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学生工作处、口腔医学</w:t>
      </w:r>
      <w:proofErr w:type="gramStart"/>
      <w:r>
        <w:rPr>
          <w:rFonts w:ascii="仿宋_GB2312" w:eastAsia="仿宋_GB2312" w:hAnsi="仿宋" w:cs="宋体" w:hint="eastAsia"/>
          <w:kern w:val="0"/>
          <w:sz w:val="32"/>
          <w:szCs w:val="32"/>
        </w:rPr>
        <w:t>院相关</w:t>
      </w:r>
      <w:proofErr w:type="gramEnd"/>
      <w:r>
        <w:rPr>
          <w:rFonts w:ascii="仿宋_GB2312" w:eastAsia="仿宋_GB2312" w:hAnsi="仿宋" w:cs="宋体" w:hint="eastAsia"/>
          <w:kern w:val="0"/>
          <w:sz w:val="32"/>
          <w:szCs w:val="32"/>
        </w:rPr>
        <w:t>工作人员，</w:t>
      </w:r>
      <w:r>
        <w:rPr>
          <w:rFonts w:ascii="仿宋_GB2312" w:eastAsia="仿宋_GB2312" w:hAnsi="仿宋" w:cs="宋体"/>
          <w:kern w:val="0"/>
          <w:sz w:val="32"/>
          <w:szCs w:val="32"/>
        </w:rPr>
        <w:t>学生代表</w:t>
      </w:r>
    </w:p>
    <w:p w14:paraId="5218025F" w14:textId="77777777" w:rsidR="00904406" w:rsidRDefault="00904406" w:rsidP="00904406">
      <w:pPr>
        <w:widowControl/>
        <w:shd w:val="clear" w:color="auto" w:fill="FFFFFF"/>
        <w:spacing w:line="56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五</w:t>
      </w:r>
      <w:r>
        <w:rPr>
          <w:rFonts w:ascii="黑体" w:eastAsia="黑体" w:hAnsi="黑体" w:cs="宋体"/>
          <w:kern w:val="0"/>
          <w:sz w:val="32"/>
          <w:szCs w:val="32"/>
        </w:rPr>
        <w:t>、</w:t>
      </w:r>
      <w:r>
        <w:rPr>
          <w:rFonts w:ascii="黑体" w:eastAsia="黑体" w:hAnsi="黑体" w:cs="宋体" w:hint="eastAsia"/>
          <w:kern w:val="0"/>
          <w:sz w:val="32"/>
          <w:szCs w:val="32"/>
        </w:rPr>
        <w:t>有关</w:t>
      </w:r>
      <w:r>
        <w:rPr>
          <w:rFonts w:ascii="黑体" w:eastAsia="黑体" w:hAnsi="黑体" w:cs="宋体"/>
          <w:kern w:val="0"/>
          <w:sz w:val="32"/>
          <w:szCs w:val="32"/>
        </w:rPr>
        <w:t>要求</w:t>
      </w:r>
    </w:p>
    <w:p w14:paraId="7E1FEAF2" w14:textId="3304C6C9" w:rsidR="00904406" w:rsidRDefault="00904406" w:rsidP="00904406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1.参会学生通过“到梦空间”报名（报名时间为4月26日</w:t>
      </w:r>
      <w:r>
        <w:rPr>
          <w:rFonts w:ascii="仿宋_GB2312" w:eastAsia="仿宋_GB2312" w:hAnsi="仿宋" w:cs="宋体"/>
          <w:kern w:val="0"/>
          <w:sz w:val="32"/>
          <w:szCs w:val="32"/>
        </w:rPr>
        <w:t>18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:00-1</w:t>
      </w:r>
      <w:r>
        <w:rPr>
          <w:rFonts w:ascii="仿宋_GB2312" w:eastAsia="仿宋_GB2312" w:hAnsi="仿宋" w:cs="宋体"/>
          <w:kern w:val="0"/>
          <w:sz w:val="32"/>
          <w:szCs w:val="32"/>
        </w:rPr>
        <w:t>9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:00）。</w:t>
      </w:r>
    </w:p>
    <w:p w14:paraId="7A6C6CCC" w14:textId="7407BFFB" w:rsidR="00904406" w:rsidRPr="00C9395C" w:rsidRDefault="00904406" w:rsidP="00C9395C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2.请参会人员提前1</w:t>
      </w:r>
      <w:r>
        <w:rPr>
          <w:rFonts w:ascii="仿宋_GB2312" w:eastAsia="仿宋_GB2312" w:hAnsi="仿宋" w:cs="宋体"/>
          <w:kern w:val="0"/>
          <w:sz w:val="32"/>
          <w:szCs w:val="32"/>
        </w:rPr>
        <w:t>0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分钟到达会场。活动开始前将手机关机或调至静音，活动期间严肃会场纪律，禁止交头接耳、玩手机等行为。</w:t>
      </w:r>
    </w:p>
    <w:p w14:paraId="2C96B536" w14:textId="77777777" w:rsidR="00904406" w:rsidRDefault="00904406" w:rsidP="00904406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联系人：王文铖；联系电话：666189</w:t>
      </w:r>
    </w:p>
    <w:p w14:paraId="2CB2B00F" w14:textId="0F1CA96B" w:rsidR="00904406" w:rsidRDefault="00904406" w:rsidP="0090440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14:paraId="599C2CCF" w14:textId="77777777" w:rsidR="00904406" w:rsidRDefault="00904406" w:rsidP="00904406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14:paraId="5E190850" w14:textId="77777777" w:rsidR="00904406" w:rsidRDefault="00904406" w:rsidP="00904406">
      <w:pPr>
        <w:spacing w:line="560" w:lineRule="exact"/>
        <w:jc w:val="center"/>
        <w:rPr>
          <w:rFonts w:ascii="Times New Roman" w:eastAsia="仿宋_GB2312" w:hAnsi="Times New Roman"/>
          <w:sz w:val="32"/>
          <w:szCs w:val="44"/>
        </w:rPr>
      </w:pPr>
      <w:r>
        <w:rPr>
          <w:rFonts w:ascii="Times New Roman" w:eastAsia="仿宋_GB2312" w:hAnsi="Times New Roman" w:hint="eastAsia"/>
          <w:sz w:val="32"/>
          <w:szCs w:val="44"/>
        </w:rPr>
        <w:t xml:space="preserve">                   </w:t>
      </w:r>
      <w:r>
        <w:rPr>
          <w:rFonts w:ascii="Times New Roman" w:eastAsia="仿宋_GB2312" w:hAnsi="Times New Roman"/>
          <w:sz w:val="32"/>
          <w:szCs w:val="44"/>
        </w:rPr>
        <w:t xml:space="preserve">           </w:t>
      </w:r>
      <w:r>
        <w:rPr>
          <w:rFonts w:ascii="Times New Roman" w:eastAsia="仿宋_GB2312" w:hAnsi="Times New Roman"/>
          <w:sz w:val="32"/>
          <w:szCs w:val="44"/>
        </w:rPr>
        <w:t>学生工作处</w:t>
      </w:r>
    </w:p>
    <w:p w14:paraId="394B4A0B" w14:textId="64255A14" w:rsidR="00C9395C" w:rsidRDefault="00904406" w:rsidP="00904406">
      <w:pPr>
        <w:widowControl/>
        <w:shd w:val="clear" w:color="auto" w:fill="FFFFFF"/>
        <w:spacing w:line="560" w:lineRule="exact"/>
        <w:ind w:firstLineChars="1700" w:firstLine="54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202</w:t>
      </w:r>
      <w:r>
        <w:rPr>
          <w:rFonts w:ascii="仿宋_GB2312" w:eastAsia="仿宋_GB2312" w:hAnsi="仿宋" w:cs="宋体"/>
          <w:kern w:val="0"/>
          <w:sz w:val="32"/>
          <w:szCs w:val="32"/>
        </w:rPr>
        <w:t>6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仿宋" w:cs="宋体"/>
          <w:kern w:val="0"/>
          <w:sz w:val="32"/>
          <w:szCs w:val="32"/>
        </w:rPr>
        <w:t>4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仿宋" w:cs="宋体"/>
          <w:kern w:val="0"/>
          <w:sz w:val="32"/>
          <w:szCs w:val="32"/>
        </w:rPr>
        <w:t>22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日</w:t>
      </w:r>
    </w:p>
    <w:p w14:paraId="529CCB05" w14:textId="294D2ABC" w:rsidR="00904406" w:rsidRDefault="00C9395C" w:rsidP="00C9395C">
      <w:pPr>
        <w:widowControl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br w:type="page"/>
      </w:r>
    </w:p>
    <w:p w14:paraId="23759FF0" w14:textId="77777777" w:rsidR="00904406" w:rsidRDefault="00904406" w:rsidP="00904406">
      <w:pPr>
        <w:widowControl/>
        <w:shd w:val="clear" w:color="auto" w:fill="FFFFFF"/>
        <w:spacing w:line="560" w:lineRule="exact"/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lastRenderedPageBreak/>
        <w:t>附：主讲人简介</w:t>
      </w:r>
    </w:p>
    <w:p w14:paraId="5222D569" w14:textId="26B06FD1" w:rsidR="00CC33B7" w:rsidRPr="00904406" w:rsidRDefault="00904406" w:rsidP="00CC33B7">
      <w:pPr>
        <w:widowControl/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 w:rsidRPr="00904406">
        <w:rPr>
          <w:rFonts w:ascii="仿宋_GB2312" w:eastAsia="仿宋_GB2312" w:hAnsi="仿宋" w:cs="宋体" w:hint="eastAsia"/>
          <w:kern w:val="0"/>
          <w:sz w:val="32"/>
          <w:szCs w:val="32"/>
        </w:rPr>
        <w:t>冯中，男，1983年7月生，山东宁阳人，中共党员。正高级工</w:t>
      </w:r>
      <w:r w:rsidR="00CC33B7">
        <w:rPr>
          <w:rFonts w:ascii="仿宋_GB2312" w:eastAsia="仿宋_GB2312" w:hAnsi="仿宋" w:cs="宋体" w:hint="eastAsia"/>
          <w:kern w:val="0"/>
          <w:sz w:val="32"/>
          <w:szCs w:val="32"/>
        </w:rPr>
        <w:t>程师，现任鲁南制药集团股份有限公司总经理助理，国际药品研发总监</w:t>
      </w:r>
      <w:r w:rsidRPr="00904406">
        <w:rPr>
          <w:rFonts w:ascii="仿宋_GB2312" w:eastAsia="仿宋_GB2312" w:hAnsi="仿宋" w:cs="宋体" w:hint="eastAsia"/>
          <w:kern w:val="0"/>
          <w:sz w:val="32"/>
          <w:szCs w:val="32"/>
        </w:rPr>
        <w:t>。长期致力于创新药物研究与产业化工作，研发产品申报中美欧等药品注册申请80余项，获美国制剂批件12个、欧盟制剂批件5个、CEP证书8个，产品销往欧美等80多个国家或地区。先后主持和参与新药研发、重大专项科研攻关任务十余个（项），获国家科技进步二等奖2项，中国专利金奖1项，中国产学研合作创新成果奖1项，中国民营科技促进会科技进步奖二等奖1项，山东省技术市场协会科技金桥奖1项，山东省中药行业科学技术奖二等奖1项，山东化学化工学会科学技术奖特等奖1项；申请国家发明专利50余项，授权26项；在SCI、中文核心期刊发表研究论文80余篇。</w:t>
      </w:r>
      <w:r w:rsidR="00CC33B7">
        <w:rPr>
          <w:rFonts w:ascii="仿宋_GB2312" w:eastAsia="仿宋_GB2312" w:hAnsi="仿宋" w:cs="宋体" w:hint="eastAsia"/>
          <w:kern w:val="0"/>
          <w:sz w:val="32"/>
          <w:szCs w:val="32"/>
        </w:rPr>
        <w:t>荣获“</w:t>
      </w:r>
      <w:r w:rsidR="00CC33B7" w:rsidRPr="00904406">
        <w:rPr>
          <w:rFonts w:ascii="仿宋_GB2312" w:eastAsia="仿宋_GB2312" w:hAnsi="仿宋" w:cs="宋体" w:hint="eastAsia"/>
          <w:kern w:val="0"/>
          <w:sz w:val="32"/>
          <w:szCs w:val="32"/>
        </w:rPr>
        <w:t>第六届中国杰出工程师青年奖</w:t>
      </w:r>
      <w:r w:rsidR="00CC33B7">
        <w:rPr>
          <w:rFonts w:ascii="仿宋_GB2312" w:eastAsia="仿宋_GB2312" w:hAnsi="仿宋" w:cs="宋体" w:hint="eastAsia"/>
          <w:kern w:val="0"/>
          <w:sz w:val="32"/>
          <w:szCs w:val="32"/>
        </w:rPr>
        <w:t>”“</w:t>
      </w:r>
      <w:r w:rsidR="00CC33B7" w:rsidRPr="00904406">
        <w:rPr>
          <w:rFonts w:ascii="仿宋_GB2312" w:eastAsia="仿宋_GB2312" w:hAnsi="仿宋" w:cs="宋体" w:hint="eastAsia"/>
          <w:kern w:val="0"/>
          <w:sz w:val="32"/>
          <w:szCs w:val="32"/>
        </w:rPr>
        <w:t>山东省有突出贡献的中青年专家</w:t>
      </w:r>
      <w:r w:rsidR="00CC33B7">
        <w:rPr>
          <w:rFonts w:ascii="仿宋_GB2312" w:eastAsia="仿宋_GB2312" w:hAnsi="仿宋" w:cs="宋体" w:hint="eastAsia"/>
          <w:kern w:val="0"/>
          <w:sz w:val="32"/>
          <w:szCs w:val="32"/>
        </w:rPr>
        <w:t>”“</w:t>
      </w:r>
      <w:r w:rsidR="00CC33B7" w:rsidRPr="00904406">
        <w:rPr>
          <w:rFonts w:ascii="仿宋_GB2312" w:eastAsia="仿宋_GB2312" w:hAnsi="仿宋" w:cs="宋体" w:hint="eastAsia"/>
          <w:kern w:val="0"/>
          <w:sz w:val="32"/>
          <w:szCs w:val="32"/>
        </w:rPr>
        <w:t>山东省科学技术青年奖</w:t>
      </w:r>
      <w:r w:rsidR="00CC33B7">
        <w:rPr>
          <w:rFonts w:ascii="仿宋_GB2312" w:eastAsia="仿宋_GB2312" w:hAnsi="仿宋" w:cs="宋体" w:hint="eastAsia"/>
          <w:kern w:val="0"/>
          <w:sz w:val="32"/>
          <w:szCs w:val="32"/>
        </w:rPr>
        <w:t>”“</w:t>
      </w:r>
      <w:r w:rsidR="00CC33B7" w:rsidRPr="00904406">
        <w:rPr>
          <w:rFonts w:ascii="仿宋_GB2312" w:eastAsia="仿宋_GB2312" w:hAnsi="仿宋" w:cs="宋体" w:hint="eastAsia"/>
          <w:kern w:val="0"/>
          <w:sz w:val="32"/>
          <w:szCs w:val="32"/>
        </w:rPr>
        <w:t>泰山产业创新领军人才</w:t>
      </w:r>
      <w:r w:rsidR="00CC33B7">
        <w:rPr>
          <w:rFonts w:ascii="仿宋_GB2312" w:eastAsia="仿宋_GB2312" w:hAnsi="仿宋" w:cs="宋体" w:hint="eastAsia"/>
          <w:kern w:val="0"/>
          <w:sz w:val="32"/>
          <w:szCs w:val="32"/>
        </w:rPr>
        <w:t>”“</w:t>
      </w:r>
      <w:r w:rsidR="00CC33B7" w:rsidRPr="00904406">
        <w:rPr>
          <w:rFonts w:ascii="仿宋_GB2312" w:eastAsia="仿宋_GB2312" w:hAnsi="仿宋" w:cs="宋体" w:hint="eastAsia"/>
          <w:kern w:val="0"/>
          <w:sz w:val="32"/>
          <w:szCs w:val="32"/>
        </w:rPr>
        <w:t>新时代齐鲁最美青年</w:t>
      </w:r>
      <w:r w:rsidR="00CC33B7">
        <w:rPr>
          <w:rFonts w:ascii="仿宋_GB2312" w:eastAsia="仿宋_GB2312" w:hAnsi="仿宋" w:cs="宋体" w:hint="eastAsia"/>
          <w:kern w:val="0"/>
          <w:sz w:val="32"/>
          <w:szCs w:val="32"/>
        </w:rPr>
        <w:t>”“</w:t>
      </w:r>
      <w:r w:rsidR="00CC33B7" w:rsidRPr="00904406">
        <w:rPr>
          <w:rFonts w:ascii="仿宋_GB2312" w:eastAsia="仿宋_GB2312" w:hAnsi="仿宋" w:cs="宋体" w:hint="eastAsia"/>
          <w:kern w:val="0"/>
          <w:sz w:val="32"/>
          <w:szCs w:val="32"/>
        </w:rPr>
        <w:t>沂蒙优秀专家型人才</w:t>
      </w:r>
      <w:r w:rsidR="00CC33B7">
        <w:rPr>
          <w:rFonts w:ascii="仿宋_GB2312" w:eastAsia="仿宋_GB2312" w:hAnsi="仿宋" w:cs="宋体" w:hint="eastAsia"/>
          <w:kern w:val="0"/>
          <w:sz w:val="32"/>
          <w:szCs w:val="32"/>
        </w:rPr>
        <w:t>等荣誉。</w:t>
      </w:r>
    </w:p>
    <w:p w14:paraId="48927836" w14:textId="130A1A49" w:rsidR="00B62500" w:rsidRPr="00904406" w:rsidRDefault="00B62500" w:rsidP="00904406">
      <w:pPr>
        <w:widowControl/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</w:p>
    <w:sectPr w:rsidR="00B62500" w:rsidRPr="00904406">
      <w:pgSz w:w="11906" w:h="16838"/>
      <w:pgMar w:top="1440" w:right="1797" w:bottom="1440" w:left="1797" w:header="851" w:footer="992" w:gutter="0"/>
      <w:cols w:space="72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kxMmVmZDc2YTdiY2I2Zjk1MmY5NmRmZTk4OWFkMmEifQ=="/>
  </w:docVars>
  <w:rsids>
    <w:rsidRoot w:val="009D4DEA"/>
    <w:rsid w:val="0000004D"/>
    <w:rsid w:val="00005734"/>
    <w:rsid w:val="00032779"/>
    <w:rsid w:val="00043ABB"/>
    <w:rsid w:val="00070128"/>
    <w:rsid w:val="00075FE9"/>
    <w:rsid w:val="000B437D"/>
    <w:rsid w:val="000E068F"/>
    <w:rsid w:val="0013774F"/>
    <w:rsid w:val="00173B05"/>
    <w:rsid w:val="001821B6"/>
    <w:rsid w:val="001B01C6"/>
    <w:rsid w:val="001B5F39"/>
    <w:rsid w:val="001D3968"/>
    <w:rsid w:val="001F1514"/>
    <w:rsid w:val="00230AD0"/>
    <w:rsid w:val="00246D25"/>
    <w:rsid w:val="002660C7"/>
    <w:rsid w:val="00284A68"/>
    <w:rsid w:val="0029262E"/>
    <w:rsid w:val="00294854"/>
    <w:rsid w:val="002976D3"/>
    <w:rsid w:val="002A3986"/>
    <w:rsid w:val="002A4B26"/>
    <w:rsid w:val="002B07E1"/>
    <w:rsid w:val="002B1C7B"/>
    <w:rsid w:val="002C6AE8"/>
    <w:rsid w:val="002C79BA"/>
    <w:rsid w:val="002D7172"/>
    <w:rsid w:val="0031605D"/>
    <w:rsid w:val="00325742"/>
    <w:rsid w:val="00333646"/>
    <w:rsid w:val="003621B0"/>
    <w:rsid w:val="00383F7F"/>
    <w:rsid w:val="003A34F1"/>
    <w:rsid w:val="003B79AE"/>
    <w:rsid w:val="00402258"/>
    <w:rsid w:val="00453F02"/>
    <w:rsid w:val="004B7839"/>
    <w:rsid w:val="004F0B5A"/>
    <w:rsid w:val="005224B1"/>
    <w:rsid w:val="00530A9F"/>
    <w:rsid w:val="0054464E"/>
    <w:rsid w:val="0054616E"/>
    <w:rsid w:val="00576DB4"/>
    <w:rsid w:val="005875E7"/>
    <w:rsid w:val="005B3BAF"/>
    <w:rsid w:val="005B4E02"/>
    <w:rsid w:val="005D5B4E"/>
    <w:rsid w:val="006260BD"/>
    <w:rsid w:val="00666803"/>
    <w:rsid w:val="00684061"/>
    <w:rsid w:val="006A223D"/>
    <w:rsid w:val="006D461C"/>
    <w:rsid w:val="006E7C7D"/>
    <w:rsid w:val="006E7DDE"/>
    <w:rsid w:val="007118D3"/>
    <w:rsid w:val="0074727F"/>
    <w:rsid w:val="00772A17"/>
    <w:rsid w:val="00783B53"/>
    <w:rsid w:val="007B1EDB"/>
    <w:rsid w:val="00804D81"/>
    <w:rsid w:val="008172C7"/>
    <w:rsid w:val="00820ED4"/>
    <w:rsid w:val="00842BAB"/>
    <w:rsid w:val="00856B4A"/>
    <w:rsid w:val="008614F6"/>
    <w:rsid w:val="00866CE9"/>
    <w:rsid w:val="00867C47"/>
    <w:rsid w:val="008A23DE"/>
    <w:rsid w:val="008B27FD"/>
    <w:rsid w:val="008C1005"/>
    <w:rsid w:val="008D0996"/>
    <w:rsid w:val="00904406"/>
    <w:rsid w:val="0095016F"/>
    <w:rsid w:val="009617C4"/>
    <w:rsid w:val="00962A0D"/>
    <w:rsid w:val="0096467F"/>
    <w:rsid w:val="00970625"/>
    <w:rsid w:val="0098115D"/>
    <w:rsid w:val="009853F7"/>
    <w:rsid w:val="009C5802"/>
    <w:rsid w:val="009D4DEA"/>
    <w:rsid w:val="00A044F8"/>
    <w:rsid w:val="00A04CC6"/>
    <w:rsid w:val="00A60CA7"/>
    <w:rsid w:val="00A941A1"/>
    <w:rsid w:val="00AA3E07"/>
    <w:rsid w:val="00AF5847"/>
    <w:rsid w:val="00B62500"/>
    <w:rsid w:val="00B649EE"/>
    <w:rsid w:val="00B67561"/>
    <w:rsid w:val="00B85518"/>
    <w:rsid w:val="00B906B9"/>
    <w:rsid w:val="00C1697E"/>
    <w:rsid w:val="00C24E73"/>
    <w:rsid w:val="00C309C4"/>
    <w:rsid w:val="00C339F1"/>
    <w:rsid w:val="00C53E73"/>
    <w:rsid w:val="00C626F5"/>
    <w:rsid w:val="00C65860"/>
    <w:rsid w:val="00C67413"/>
    <w:rsid w:val="00C74EB1"/>
    <w:rsid w:val="00C9275A"/>
    <w:rsid w:val="00C9395C"/>
    <w:rsid w:val="00CC33B7"/>
    <w:rsid w:val="00CD13D1"/>
    <w:rsid w:val="00CF4DB9"/>
    <w:rsid w:val="00D003C3"/>
    <w:rsid w:val="00D00955"/>
    <w:rsid w:val="00D10889"/>
    <w:rsid w:val="00D37916"/>
    <w:rsid w:val="00D41A6E"/>
    <w:rsid w:val="00D4210A"/>
    <w:rsid w:val="00D52393"/>
    <w:rsid w:val="00D53A79"/>
    <w:rsid w:val="00D82D8E"/>
    <w:rsid w:val="00DB53B2"/>
    <w:rsid w:val="00DD1EF0"/>
    <w:rsid w:val="00DD7138"/>
    <w:rsid w:val="00DD71B4"/>
    <w:rsid w:val="00DF0BFF"/>
    <w:rsid w:val="00DF572A"/>
    <w:rsid w:val="00E04699"/>
    <w:rsid w:val="00E225DE"/>
    <w:rsid w:val="00E350DF"/>
    <w:rsid w:val="00E414A3"/>
    <w:rsid w:val="00E43FD8"/>
    <w:rsid w:val="00E65F75"/>
    <w:rsid w:val="00E8330A"/>
    <w:rsid w:val="00E85995"/>
    <w:rsid w:val="00E95548"/>
    <w:rsid w:val="00E95A3A"/>
    <w:rsid w:val="00EA7AA5"/>
    <w:rsid w:val="00F005C6"/>
    <w:rsid w:val="00F20C0E"/>
    <w:rsid w:val="00F35CAB"/>
    <w:rsid w:val="00F756DE"/>
    <w:rsid w:val="00F8723B"/>
    <w:rsid w:val="00F973C8"/>
    <w:rsid w:val="00FA566F"/>
    <w:rsid w:val="00FB0B8F"/>
    <w:rsid w:val="00FE0BFC"/>
    <w:rsid w:val="00FE517D"/>
    <w:rsid w:val="026F7AA5"/>
    <w:rsid w:val="044B1342"/>
    <w:rsid w:val="1115053D"/>
    <w:rsid w:val="148C47B1"/>
    <w:rsid w:val="209E1D2C"/>
    <w:rsid w:val="21590178"/>
    <w:rsid w:val="24182801"/>
    <w:rsid w:val="274D51A7"/>
    <w:rsid w:val="442C0547"/>
    <w:rsid w:val="472F6250"/>
    <w:rsid w:val="4E863D63"/>
    <w:rsid w:val="57C73852"/>
    <w:rsid w:val="58321523"/>
    <w:rsid w:val="60AB6D39"/>
    <w:rsid w:val="63251941"/>
    <w:rsid w:val="66967C2B"/>
    <w:rsid w:val="6C632527"/>
    <w:rsid w:val="7895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58BCB"/>
  <w15:docId w15:val="{A5E8DFB8-1CFE-4769-81D4-AFF683748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pPr>
      <w:ind w:leftChars="2500" w:left="100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21</cp:revision>
  <dcterms:created xsi:type="dcterms:W3CDTF">2023-03-27T01:08:00Z</dcterms:created>
  <dcterms:modified xsi:type="dcterms:W3CDTF">2026-04-22T01:59:00Z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0120A20B647F4E5F85921A595D292115</vt:lpwstr>
  </property>
  <property fmtid="{D5CDD505-2E9C-101B-9397-08002B2CF9AE}" pid="4" name="KSOTemplateDocerSaveRecord">
    <vt:lpwstr>eyJoZGlkIjoiNTI3NmM4NWE4MTI1MDVlNzBlYmYyNWFlMjViOWJiNWMiLCJ1c2VySWQiOiIzNDgyMjM4NTkifQ==</vt:lpwstr>
  </property>
</Properties>
</file>