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5706C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组织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2025-2026学年第一学期军事理论</w:t>
      </w:r>
    </w:p>
    <w:p w14:paraId="305A9FC2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授课教师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说课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的通知</w:t>
      </w:r>
    </w:p>
    <w:p w14:paraId="1945FBB2"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E406D1C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622C9A6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军事理论课程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教学质量，现组织2025-2026学年第一学期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军事理论授课教师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说课，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有关事项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通知如下：</w:t>
      </w:r>
    </w:p>
    <w:p w14:paraId="4BF55923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参加人员</w:t>
      </w:r>
    </w:p>
    <w:p w14:paraId="7DA04E0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经推荐申报军事理论授课教师的人员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（见附件）</w:t>
      </w:r>
    </w:p>
    <w:p w14:paraId="7561A53D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二、时间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地点</w:t>
      </w:r>
    </w:p>
    <w:p w14:paraId="450E1BD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—10:00</w:t>
      </w:r>
    </w:p>
    <w:p w14:paraId="5E38BCE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太白湖校区：教学楼407教室</w:t>
      </w:r>
    </w:p>
    <w:p w14:paraId="6F9906B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日照校区：教学楼0401/0403教室</w:t>
      </w:r>
    </w:p>
    <w:p w14:paraId="68052027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说课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安排</w:t>
      </w:r>
    </w:p>
    <w:p w14:paraId="24A11A7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1.内容：参加人员从申报的授课章节中自定内容。</w:t>
      </w:r>
    </w:p>
    <w:p w14:paraId="0BC25FF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2.形式：结合授课内容课件，说教学目标、重点难点、教学方法、教学过程、教学特色等。</w:t>
      </w:r>
    </w:p>
    <w:p w14:paraId="67BB34B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3.时间：每人5分钟以内。</w:t>
      </w:r>
    </w:p>
    <w:p w14:paraId="77EA355B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4.评审：邀请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专家现场点评。</w:t>
      </w:r>
    </w:p>
    <w:p w14:paraId="5CDE0F06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四、有关要求</w:t>
      </w:r>
    </w:p>
    <w:p w14:paraId="038BA43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1.请以学院为单位于7月7日15:00前报送本学院申报教师授课内容课件（文件名以“说课顺序号+教师姓名+说课内容”命名）、《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济宁医学院2025-2026学年第一学期军事理论授课教师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说课内容汇总表》（见附件）电子版。</w:t>
      </w:r>
    </w:p>
    <w:p w14:paraId="5B194CAE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请说课教师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于7月9日上午8:10前到达教室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52B127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1285F1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联系人：石大伟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/孙一甲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；联系电话：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677517/628133</w:t>
      </w:r>
    </w:p>
    <w:p w14:paraId="32376579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CD0DB55">
      <w:pPr>
        <w:spacing w:line="560" w:lineRule="exact"/>
        <w:ind w:left="1598" w:leftChars="304" w:hanging="960" w:hangingChars="3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附件：济宁医学院2025-2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026学年第一学期军事理论授课教师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说课内容汇总表</w:t>
      </w:r>
    </w:p>
    <w:p w14:paraId="689E887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99C8A4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6B29CA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 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学生工作处</w:t>
      </w:r>
    </w:p>
    <w:p w14:paraId="42F13297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7F23FF47">
      <w:pPr>
        <w:spacing w:line="560" w:lineRule="exact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54ECCB42">
      <w:pPr>
        <w:spacing w:line="560" w:lineRule="exact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587" w:left="198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D1CAAD-4F79-4B43-814A-1E0AAEEAFD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A1457B92-A2E8-403B-9653-0899C0E0ACB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97E8C48-3EFE-4AD9-A09B-0E09CA16100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B1D8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158AB">
                          <w:pPr>
                            <w:pStyle w:val="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— 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2158AB">
                    <w:pPr>
                      <w:pStyle w:val="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— </w:t>
                    </w: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sz w:val="20"/>
                        <w:szCs w:val="20"/>
                      </w:rPr>
                      <w:t>1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sz w:val="20"/>
                        <w:szCs w:val="2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443760"/>
    <w:rsid w:val="000F7178"/>
    <w:rsid w:val="00126526"/>
    <w:rsid w:val="00164C26"/>
    <w:rsid w:val="001B3289"/>
    <w:rsid w:val="00265ED1"/>
    <w:rsid w:val="002A0605"/>
    <w:rsid w:val="003179AC"/>
    <w:rsid w:val="00347750"/>
    <w:rsid w:val="003739F1"/>
    <w:rsid w:val="003D6ACC"/>
    <w:rsid w:val="003E5B10"/>
    <w:rsid w:val="00424D63"/>
    <w:rsid w:val="00443760"/>
    <w:rsid w:val="004A21AD"/>
    <w:rsid w:val="004E77B7"/>
    <w:rsid w:val="00705B6B"/>
    <w:rsid w:val="0078768E"/>
    <w:rsid w:val="008D2927"/>
    <w:rsid w:val="00942F33"/>
    <w:rsid w:val="00995993"/>
    <w:rsid w:val="009F640F"/>
    <w:rsid w:val="00F0030B"/>
    <w:rsid w:val="020359F8"/>
    <w:rsid w:val="02331ABF"/>
    <w:rsid w:val="028440C8"/>
    <w:rsid w:val="03885E3A"/>
    <w:rsid w:val="04515429"/>
    <w:rsid w:val="048B7990"/>
    <w:rsid w:val="04F73278"/>
    <w:rsid w:val="05DD4AFE"/>
    <w:rsid w:val="06E009B8"/>
    <w:rsid w:val="07320597"/>
    <w:rsid w:val="08585300"/>
    <w:rsid w:val="09E33DCA"/>
    <w:rsid w:val="0A182D3F"/>
    <w:rsid w:val="0A4F438E"/>
    <w:rsid w:val="0B0D2822"/>
    <w:rsid w:val="0DE31837"/>
    <w:rsid w:val="0E010CC3"/>
    <w:rsid w:val="0FD61CDB"/>
    <w:rsid w:val="112F78F5"/>
    <w:rsid w:val="118C4F96"/>
    <w:rsid w:val="11B6487D"/>
    <w:rsid w:val="11FC011F"/>
    <w:rsid w:val="120668A8"/>
    <w:rsid w:val="1225307D"/>
    <w:rsid w:val="12AA7B7B"/>
    <w:rsid w:val="130C0F01"/>
    <w:rsid w:val="13370CE3"/>
    <w:rsid w:val="13B41378"/>
    <w:rsid w:val="14ED21D9"/>
    <w:rsid w:val="191B532F"/>
    <w:rsid w:val="196C1055"/>
    <w:rsid w:val="19AA0461"/>
    <w:rsid w:val="19D05147"/>
    <w:rsid w:val="1BE37C5A"/>
    <w:rsid w:val="20E93740"/>
    <w:rsid w:val="217F2FC3"/>
    <w:rsid w:val="21966AA9"/>
    <w:rsid w:val="21E834B8"/>
    <w:rsid w:val="228D0920"/>
    <w:rsid w:val="249815A7"/>
    <w:rsid w:val="249D509A"/>
    <w:rsid w:val="25FD5DBC"/>
    <w:rsid w:val="26071736"/>
    <w:rsid w:val="2610481D"/>
    <w:rsid w:val="27673E35"/>
    <w:rsid w:val="27952750"/>
    <w:rsid w:val="282B09BF"/>
    <w:rsid w:val="29B64C00"/>
    <w:rsid w:val="2ADC5ED6"/>
    <w:rsid w:val="2BCC5BA9"/>
    <w:rsid w:val="2C0559CB"/>
    <w:rsid w:val="2C2B5431"/>
    <w:rsid w:val="2C6E3570"/>
    <w:rsid w:val="2C942335"/>
    <w:rsid w:val="2CC43190"/>
    <w:rsid w:val="2CCB09C2"/>
    <w:rsid w:val="2DBB0A37"/>
    <w:rsid w:val="2E8C337D"/>
    <w:rsid w:val="2E975000"/>
    <w:rsid w:val="2EA95246"/>
    <w:rsid w:val="2EDB20A4"/>
    <w:rsid w:val="2FC17E5A"/>
    <w:rsid w:val="30CA5B14"/>
    <w:rsid w:val="30D30230"/>
    <w:rsid w:val="313528AE"/>
    <w:rsid w:val="329B04D2"/>
    <w:rsid w:val="34DB376C"/>
    <w:rsid w:val="35064C8D"/>
    <w:rsid w:val="354B444E"/>
    <w:rsid w:val="3627310D"/>
    <w:rsid w:val="369260AD"/>
    <w:rsid w:val="3A1B16C9"/>
    <w:rsid w:val="3A2D4A6A"/>
    <w:rsid w:val="3ADB6274"/>
    <w:rsid w:val="3BDB4052"/>
    <w:rsid w:val="3CD613E9"/>
    <w:rsid w:val="3D70539A"/>
    <w:rsid w:val="3D995F73"/>
    <w:rsid w:val="3DC95DC6"/>
    <w:rsid w:val="3DFA2EB5"/>
    <w:rsid w:val="3E8F1850"/>
    <w:rsid w:val="3F0A2353"/>
    <w:rsid w:val="40934979"/>
    <w:rsid w:val="40A26D62"/>
    <w:rsid w:val="410A1661"/>
    <w:rsid w:val="41780CC1"/>
    <w:rsid w:val="42164036"/>
    <w:rsid w:val="429E4757"/>
    <w:rsid w:val="429F5DD9"/>
    <w:rsid w:val="4309116E"/>
    <w:rsid w:val="440C3942"/>
    <w:rsid w:val="45181E73"/>
    <w:rsid w:val="457E617A"/>
    <w:rsid w:val="458E43BA"/>
    <w:rsid w:val="46386C71"/>
    <w:rsid w:val="463D5480"/>
    <w:rsid w:val="468C2B19"/>
    <w:rsid w:val="4840005F"/>
    <w:rsid w:val="493B25AA"/>
    <w:rsid w:val="49BF6D61"/>
    <w:rsid w:val="4A176B9D"/>
    <w:rsid w:val="4A677B24"/>
    <w:rsid w:val="4B481FB8"/>
    <w:rsid w:val="4B645E12"/>
    <w:rsid w:val="4BDB3763"/>
    <w:rsid w:val="4CA566E2"/>
    <w:rsid w:val="4D1D2375"/>
    <w:rsid w:val="4FBF3F5F"/>
    <w:rsid w:val="517F5754"/>
    <w:rsid w:val="528D3EA0"/>
    <w:rsid w:val="52B074B0"/>
    <w:rsid w:val="53BD6A07"/>
    <w:rsid w:val="54442C85"/>
    <w:rsid w:val="54BA4CF5"/>
    <w:rsid w:val="54E22926"/>
    <w:rsid w:val="57CD47A7"/>
    <w:rsid w:val="58256929"/>
    <w:rsid w:val="587549BB"/>
    <w:rsid w:val="5934151A"/>
    <w:rsid w:val="598E355F"/>
    <w:rsid w:val="5A117165"/>
    <w:rsid w:val="5B1433B1"/>
    <w:rsid w:val="5BE70AC5"/>
    <w:rsid w:val="5C321615"/>
    <w:rsid w:val="5D7E512C"/>
    <w:rsid w:val="5D8D744A"/>
    <w:rsid w:val="5DEF1EB3"/>
    <w:rsid w:val="5DFE20F6"/>
    <w:rsid w:val="5E223D5D"/>
    <w:rsid w:val="5EEB1BFD"/>
    <w:rsid w:val="5FAB1E0A"/>
    <w:rsid w:val="5FB27708"/>
    <w:rsid w:val="61162C76"/>
    <w:rsid w:val="62FD68FD"/>
    <w:rsid w:val="63CE60C7"/>
    <w:rsid w:val="642D103F"/>
    <w:rsid w:val="643C74D4"/>
    <w:rsid w:val="646F78AA"/>
    <w:rsid w:val="647718CE"/>
    <w:rsid w:val="6484744F"/>
    <w:rsid w:val="65F77B57"/>
    <w:rsid w:val="65F8742B"/>
    <w:rsid w:val="661E040F"/>
    <w:rsid w:val="6727621A"/>
    <w:rsid w:val="683230C8"/>
    <w:rsid w:val="6A022F6E"/>
    <w:rsid w:val="6ABF4777"/>
    <w:rsid w:val="6B250CC2"/>
    <w:rsid w:val="6C90135C"/>
    <w:rsid w:val="6E4A7552"/>
    <w:rsid w:val="6E922B12"/>
    <w:rsid w:val="70074E3A"/>
    <w:rsid w:val="706933FF"/>
    <w:rsid w:val="716B4E90"/>
    <w:rsid w:val="719F0F11"/>
    <w:rsid w:val="71E76CD1"/>
    <w:rsid w:val="726447C6"/>
    <w:rsid w:val="726A16B0"/>
    <w:rsid w:val="72E23270"/>
    <w:rsid w:val="73440153"/>
    <w:rsid w:val="73770529"/>
    <w:rsid w:val="73CC2623"/>
    <w:rsid w:val="75377F70"/>
    <w:rsid w:val="754E7067"/>
    <w:rsid w:val="76684159"/>
    <w:rsid w:val="77004391"/>
    <w:rsid w:val="78B813C8"/>
    <w:rsid w:val="7A5F3749"/>
    <w:rsid w:val="7B0326A2"/>
    <w:rsid w:val="7B114DBF"/>
    <w:rsid w:val="7B1623D5"/>
    <w:rsid w:val="7C232EC6"/>
    <w:rsid w:val="7E1846B6"/>
    <w:rsid w:val="7FF4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405</Words>
  <Characters>485</Characters>
  <Lines>4</Lines>
  <Paragraphs>1</Paragraphs>
  <TotalTime>67</TotalTime>
  <ScaleCrop>false</ScaleCrop>
  <LinksUpToDate>false</LinksUpToDate>
  <CharactersWithSpaces>539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2025-03-19T07:18:00Z</dcterms:created>
  <dc:creator>wenpi</dc:creator>
  <cp:lastModifiedBy>YUYUYU</cp:lastModifiedBy>
  <cp:lastPrinted>2025-07-01T08:06:00Z</cp:lastPrinted>
  <dcterms:modified xsi:type="dcterms:W3CDTF">2025-07-02T02:59:26Z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CCD239C8EC6B4F6882437C974ADA42D8_13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