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8C3FE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hAnsi="方正小标宋简体" w:eastAsia="方正小标宋简体" w:cs="方正小标宋简体"/>
          <w:sz w:val="44"/>
          <w:szCs w:val="44"/>
        </w:rPr>
        <w:t>关于开展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第二十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期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就业创业讲堂</w:t>
      </w:r>
    </w:p>
    <w:p w14:paraId="6DD42443">
      <w:pPr>
        <w:spacing w:line="560" w:lineRule="exact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——公务员报考全流程指导讲座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的通知</w:t>
      </w:r>
    </w:p>
    <w:p w14:paraId="7FED8858">
      <w:pPr>
        <w:spacing w:line="560" w:lineRule="exact"/>
        <w:ind w:firstLine="880" w:firstLineChars="200"/>
        <w:jc w:val="center"/>
        <w:textAlignment w:val="baseline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6949579"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帮助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val="en-US" w:eastAsia="zh-CN"/>
        </w:rPr>
        <w:t>我校学子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精准把握公务员招录政策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科学规划报考路径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提升笔试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面试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color w:val="2C2C36"/>
          <w:sz w:val="32"/>
          <w:szCs w:val="32"/>
          <w:shd w:val="clear" w:color="auto" w:fill="FFFFFF"/>
        </w:rPr>
        <w:t>应试能力，经研究，决定举办第二十八期就业创业讲堂——公务员报考全流程指导讲座。现将有关事项通知如下：</w:t>
      </w:r>
    </w:p>
    <w:p w14:paraId="1D372664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kern w:val="0"/>
          <w:sz w:val="32"/>
          <w:szCs w:val="32"/>
        </w:rPr>
        <w:t>主题</w:t>
      </w:r>
    </w:p>
    <w:p w14:paraId="2FB2C419">
      <w:pPr>
        <w:widowControl/>
        <w:shd w:val="clear" w:color="auto" w:fill="FFFFFF"/>
        <w:spacing w:line="560" w:lineRule="exact"/>
        <w:ind w:firstLine="640" w:firstLineChars="200"/>
        <w:jc w:val="left"/>
        <w:rPr>
          <w:rStyle w:val="9"/>
          <w:rFonts w:hint="eastAsia" w:ascii="仿宋_GB2312" w:hAnsi="仿宋_GB2312" w:eastAsia="仿宋_GB2312" w:cs="仿宋_GB2312"/>
          <w:b w:val="0"/>
          <w:bCs/>
          <w:color w:val="2C2C36"/>
          <w:sz w:val="32"/>
          <w:szCs w:val="32"/>
          <w:shd w:val="clear" w:color="auto" w:fill="FFFFFF"/>
        </w:rPr>
      </w:pPr>
      <w:r>
        <w:rPr>
          <w:rStyle w:val="9"/>
          <w:rFonts w:hint="eastAsia" w:ascii="仿宋_GB2312" w:hAnsi="仿宋_GB2312" w:eastAsia="仿宋_GB2312" w:cs="仿宋_GB2312"/>
          <w:b w:val="0"/>
          <w:bCs/>
          <w:color w:val="2C2C36"/>
          <w:sz w:val="32"/>
          <w:szCs w:val="32"/>
          <w:shd w:val="clear" w:color="auto" w:fill="FFFFFF"/>
        </w:rPr>
        <w:t>公务员报考全流程指南：从选岗到上岸</w:t>
      </w:r>
    </w:p>
    <w:p w14:paraId="11C5B70E">
      <w:pPr>
        <w:widowControl/>
        <w:shd w:val="clear" w:color="auto" w:fill="FFFFFF"/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活动</w:t>
      </w:r>
      <w:r>
        <w:rPr>
          <w:rFonts w:hint="eastAsia" w:ascii="黑体" w:hAnsi="黑体" w:eastAsia="黑体" w:cs="黑体"/>
          <w:kern w:val="0"/>
          <w:sz w:val="32"/>
          <w:szCs w:val="32"/>
        </w:rPr>
        <w:t>时间</w:t>
      </w:r>
    </w:p>
    <w:p w14:paraId="690C4589">
      <w:pPr>
        <w:spacing w:line="560" w:lineRule="exact"/>
        <w:ind w:firstLine="640" w:firstLineChars="200"/>
        <w:jc w:val="lef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:30</w:t>
      </w:r>
    </w:p>
    <w:p w14:paraId="445F3E9F">
      <w:pPr>
        <w:widowControl/>
        <w:numPr>
          <w:ilvl w:val="0"/>
          <w:numId w:val="0"/>
        </w:numPr>
        <w:shd w:val="clear" w:color="auto" w:fill="FFFFFF"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val="en-US" w:eastAsia="zh-CN"/>
        </w:rPr>
        <w:t>三、主讲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嘉宾</w:t>
      </w:r>
    </w:p>
    <w:p w14:paraId="221B1E7D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相湛昌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日照海关技术中心副主任、高级工程师；中国海洋大学化学本科、海洋化学推免硕士；海关总署宏观经济研究小组成员、青岛海关科学技术委员会委员；日照市作家协会会员、人民教育出版社《少儿国学》杂志特约作家、日照职业技术学院兼职行业导师；知乎「考编人发疯收容所」圈子主理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。</w:t>
      </w:r>
    </w:p>
    <w:p w14:paraId="605FC3DC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深耕公职类考试指导多年，拥有6年公务员&amp;事业单位面试培训经验，精通结构化面试、无领导小组讨论等主流面试形式，擅长从体制内视角拆解面试评分逻辑、答题框架与机关实务思维，授课贴合考官需求、实战性强。</w:t>
      </w:r>
    </w:p>
    <w:p w14:paraId="2C18B569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</w:rPr>
        <w:t>四、活动内容</w:t>
      </w:r>
    </w:p>
    <w:p w14:paraId="31E735FB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（一）公考政策解读：国省考、选调生、事业单位等招录政策解析，报考条件、时间节点与流程梳理。</w:t>
      </w:r>
    </w:p>
    <w:p w14:paraId="5B4A434D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（二）科学选岗指导：结合专业、学历、意向地区等维度，讲解岗位筛选、竞争分析与最优匹配策略。</w:t>
      </w:r>
    </w:p>
    <w:p w14:paraId="09C9CFDF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（三）笔试备考技巧：行测、申论高频考点、答题思路与高效复习方法。</w:t>
      </w:r>
    </w:p>
    <w:p w14:paraId="4724B862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（四）面试实战提升：结构化面试、无领导小组讨论评分标准、答题框架与机关思维训练。</w:t>
      </w:r>
    </w:p>
    <w:p w14:paraId="1DEC8FD9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（五）互动答疑环节：现场一对一解答报考、备考、面试等个性化问题。</w:t>
      </w:r>
    </w:p>
    <w:p w14:paraId="13027810">
      <w:pPr>
        <w:spacing w:line="560" w:lineRule="exact"/>
        <w:ind w:firstLine="640" w:firstLineChars="200"/>
        <w:jc w:val="both"/>
        <w:textAlignment w:val="baseline"/>
        <w:rPr>
          <w:rFonts w:hint="default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五、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参加人员</w:t>
      </w:r>
    </w:p>
    <w:p w14:paraId="49300D2D">
      <w:pPr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有意向报考公务员、事业单位及各类公职岗位的在校学生，重点面向大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、大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届毕业生。</w:t>
      </w:r>
    </w:p>
    <w:p w14:paraId="74E93484">
      <w:pPr>
        <w:spacing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黑体" w:cs="仿宋_GB231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六、活动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地点</w:t>
      </w:r>
    </w:p>
    <w:p w14:paraId="09D419E3">
      <w:pPr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日照校区大学生活动中心</w:t>
      </w:r>
    </w:p>
    <w:p w14:paraId="013ACABD">
      <w:pPr>
        <w:numPr>
          <w:ilvl w:val="0"/>
          <w:numId w:val="1"/>
        </w:numPr>
        <w:snapToGrid w:val="0"/>
        <w:spacing w:line="560" w:lineRule="exact"/>
        <w:ind w:firstLine="640" w:firstLineChars="200"/>
        <w:jc w:val="both"/>
        <w:textAlignment w:val="baseline"/>
        <w:rPr>
          <w:rFonts w:ascii="黑体" w:hAnsi="黑体" w:eastAsia="微软雅黑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活动要求</w:t>
      </w:r>
    </w:p>
    <w:p w14:paraId="616AEFA7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）提前在“到梦空间”APP报名，活动现场进行扫码签到，中途无故退场者将取消学分。</w:t>
      </w:r>
    </w:p>
    <w:p w14:paraId="474B6A3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）遵守活动纪律，会场中将关闭手机或调至静音。</w:t>
      </w:r>
    </w:p>
    <w:p w14:paraId="5E78C9E9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</w:p>
    <w:p w14:paraId="5C0FE8F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kern w:val="2"/>
          <w:sz w:val="32"/>
          <w:szCs w:val="32"/>
        </w:rPr>
      </w:pPr>
    </w:p>
    <w:p w14:paraId="5AE6CD3B">
      <w:pPr>
        <w:pStyle w:val="5"/>
        <w:widowControl/>
        <w:shd w:val="clear" w:color="auto" w:fill="FFFFFF"/>
        <w:spacing w:beforeAutospacing="0" w:afterAutospacing="0" w:line="560" w:lineRule="exact"/>
        <w:ind w:firstLine="6400" w:firstLineChars="2000"/>
        <w:jc w:val="both"/>
        <w:textAlignment w:val="baseline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学生工作处</w:t>
      </w:r>
    </w:p>
    <w:p w14:paraId="635C2540">
      <w:pPr>
        <w:spacing w:line="560" w:lineRule="exact"/>
        <w:ind w:firstLine="5920" w:firstLineChars="185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610DF9C4">
      <w:pPr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 w14:paraId="7033B528">
      <w:pPr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 w14:paraId="0AB9C163">
      <w:pPr>
        <w:snapToGrid w:val="0"/>
        <w:spacing w:line="560" w:lineRule="exact"/>
        <w:ind w:firstLine="640" w:firstLineChars="200"/>
        <w:jc w:val="both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 w14:paraId="376E229B">
      <w:pPr>
        <w:snapToGrid w:val="0"/>
        <w:spacing w:line="560" w:lineRule="exact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191" w:right="1644" w:bottom="119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0E45757-CDF4-469B-8638-B20C7AE737C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7023215-985B-4D93-A8C8-DAA56B7E054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E06254A-7566-4898-A0CB-A00783604120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49D6013B-BFD2-4EFA-B570-7532B11C0A8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25C1F"/>
    <w:multiLevelType w:val="singleLevel"/>
    <w:tmpl w:val="C4A25C1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3ZTUyMDAzMWRkOTg0MWRlODQ2OTMyNjUxZTQyMGQifQ=="/>
  </w:docVars>
  <w:rsids>
    <w:rsidRoot w:val="00917BC7"/>
    <w:rsid w:val="000016DE"/>
    <w:rsid w:val="000A78BE"/>
    <w:rsid w:val="000B2134"/>
    <w:rsid w:val="000D5E38"/>
    <w:rsid w:val="001312EC"/>
    <w:rsid w:val="00153ACA"/>
    <w:rsid w:val="00190E0D"/>
    <w:rsid w:val="001B397A"/>
    <w:rsid w:val="001B6109"/>
    <w:rsid w:val="001C18C9"/>
    <w:rsid w:val="001D7D4A"/>
    <w:rsid w:val="001F3581"/>
    <w:rsid w:val="001F7322"/>
    <w:rsid w:val="00242A9E"/>
    <w:rsid w:val="0024355F"/>
    <w:rsid w:val="00284B7C"/>
    <w:rsid w:val="002A5755"/>
    <w:rsid w:val="002C0D6E"/>
    <w:rsid w:val="002E7F30"/>
    <w:rsid w:val="00304640"/>
    <w:rsid w:val="003130D2"/>
    <w:rsid w:val="00373D16"/>
    <w:rsid w:val="003823E3"/>
    <w:rsid w:val="003D229B"/>
    <w:rsid w:val="003D69E0"/>
    <w:rsid w:val="003F0322"/>
    <w:rsid w:val="00412F64"/>
    <w:rsid w:val="00452E3A"/>
    <w:rsid w:val="0048232C"/>
    <w:rsid w:val="004B2D1F"/>
    <w:rsid w:val="005109CC"/>
    <w:rsid w:val="00594082"/>
    <w:rsid w:val="005A49E2"/>
    <w:rsid w:val="00617DF2"/>
    <w:rsid w:val="0063427E"/>
    <w:rsid w:val="0067229C"/>
    <w:rsid w:val="006A7329"/>
    <w:rsid w:val="006D4920"/>
    <w:rsid w:val="006F3EC4"/>
    <w:rsid w:val="00711CD1"/>
    <w:rsid w:val="00724A4A"/>
    <w:rsid w:val="00744386"/>
    <w:rsid w:val="007B0C8D"/>
    <w:rsid w:val="007F72C6"/>
    <w:rsid w:val="00817154"/>
    <w:rsid w:val="0084141E"/>
    <w:rsid w:val="00871F21"/>
    <w:rsid w:val="008B44B1"/>
    <w:rsid w:val="00917BC7"/>
    <w:rsid w:val="00951290"/>
    <w:rsid w:val="00953E19"/>
    <w:rsid w:val="009C3B69"/>
    <w:rsid w:val="00A5561B"/>
    <w:rsid w:val="00A922FD"/>
    <w:rsid w:val="00AD22AF"/>
    <w:rsid w:val="00B0695F"/>
    <w:rsid w:val="00B116B0"/>
    <w:rsid w:val="00B21672"/>
    <w:rsid w:val="00B222AE"/>
    <w:rsid w:val="00B22B83"/>
    <w:rsid w:val="00B44644"/>
    <w:rsid w:val="00B862B5"/>
    <w:rsid w:val="00BC6910"/>
    <w:rsid w:val="00C07CC0"/>
    <w:rsid w:val="00C23F30"/>
    <w:rsid w:val="00C4379B"/>
    <w:rsid w:val="00CA0718"/>
    <w:rsid w:val="00D21067"/>
    <w:rsid w:val="00D27779"/>
    <w:rsid w:val="00D33FC3"/>
    <w:rsid w:val="00D63611"/>
    <w:rsid w:val="00D67916"/>
    <w:rsid w:val="00D870B8"/>
    <w:rsid w:val="00D9265B"/>
    <w:rsid w:val="00DB1C35"/>
    <w:rsid w:val="00DB2CDC"/>
    <w:rsid w:val="00E11103"/>
    <w:rsid w:val="00E13C09"/>
    <w:rsid w:val="00E26921"/>
    <w:rsid w:val="00E83175"/>
    <w:rsid w:val="00E83AD4"/>
    <w:rsid w:val="00ED09CF"/>
    <w:rsid w:val="00ED7457"/>
    <w:rsid w:val="00F84BFD"/>
    <w:rsid w:val="00FC7474"/>
    <w:rsid w:val="019F3CCC"/>
    <w:rsid w:val="01D34B7C"/>
    <w:rsid w:val="0250441F"/>
    <w:rsid w:val="0258475E"/>
    <w:rsid w:val="025A704C"/>
    <w:rsid w:val="037203C5"/>
    <w:rsid w:val="0456005F"/>
    <w:rsid w:val="04AE5C10"/>
    <w:rsid w:val="04B769D7"/>
    <w:rsid w:val="058663AA"/>
    <w:rsid w:val="05A36F5B"/>
    <w:rsid w:val="05AC4214"/>
    <w:rsid w:val="0600615C"/>
    <w:rsid w:val="06347A28"/>
    <w:rsid w:val="06FD0F1C"/>
    <w:rsid w:val="07181283"/>
    <w:rsid w:val="075C73C2"/>
    <w:rsid w:val="07632E46"/>
    <w:rsid w:val="0774295E"/>
    <w:rsid w:val="07A771F5"/>
    <w:rsid w:val="08F16230"/>
    <w:rsid w:val="091F0FEF"/>
    <w:rsid w:val="0A4A3E4A"/>
    <w:rsid w:val="0A51342A"/>
    <w:rsid w:val="0B2B5A29"/>
    <w:rsid w:val="0CD12600"/>
    <w:rsid w:val="0D646FD0"/>
    <w:rsid w:val="0D6E006D"/>
    <w:rsid w:val="0DC857B1"/>
    <w:rsid w:val="0EE3661B"/>
    <w:rsid w:val="0F841BAC"/>
    <w:rsid w:val="110034B4"/>
    <w:rsid w:val="1170063A"/>
    <w:rsid w:val="11BA18B5"/>
    <w:rsid w:val="126D519F"/>
    <w:rsid w:val="12AF0CEE"/>
    <w:rsid w:val="12D469A6"/>
    <w:rsid w:val="13767A5D"/>
    <w:rsid w:val="13AE5449"/>
    <w:rsid w:val="13B255D1"/>
    <w:rsid w:val="13C24A51"/>
    <w:rsid w:val="13D50C28"/>
    <w:rsid w:val="14327792"/>
    <w:rsid w:val="15B036FB"/>
    <w:rsid w:val="15E92769"/>
    <w:rsid w:val="1608430F"/>
    <w:rsid w:val="16210154"/>
    <w:rsid w:val="16895CFA"/>
    <w:rsid w:val="16DA0303"/>
    <w:rsid w:val="178F7340"/>
    <w:rsid w:val="17C074F9"/>
    <w:rsid w:val="181D2B9D"/>
    <w:rsid w:val="196D545F"/>
    <w:rsid w:val="19AC5F87"/>
    <w:rsid w:val="1A023DF9"/>
    <w:rsid w:val="1A02448D"/>
    <w:rsid w:val="1A5F56EF"/>
    <w:rsid w:val="1A622AE9"/>
    <w:rsid w:val="1CA613B3"/>
    <w:rsid w:val="1CCB0E1A"/>
    <w:rsid w:val="1DA42C2E"/>
    <w:rsid w:val="1F2E4EC1"/>
    <w:rsid w:val="1F66307C"/>
    <w:rsid w:val="21366A7E"/>
    <w:rsid w:val="21CB71C6"/>
    <w:rsid w:val="23B819CC"/>
    <w:rsid w:val="23C87E61"/>
    <w:rsid w:val="23D20CE0"/>
    <w:rsid w:val="24CC1BD3"/>
    <w:rsid w:val="24D10F97"/>
    <w:rsid w:val="25A641D2"/>
    <w:rsid w:val="2886653D"/>
    <w:rsid w:val="29995DFC"/>
    <w:rsid w:val="2A1D07DB"/>
    <w:rsid w:val="2A362867"/>
    <w:rsid w:val="2A473AAA"/>
    <w:rsid w:val="2A927D75"/>
    <w:rsid w:val="2AFE23BA"/>
    <w:rsid w:val="2B0A33D5"/>
    <w:rsid w:val="2B593A95"/>
    <w:rsid w:val="2BD96984"/>
    <w:rsid w:val="2C027C88"/>
    <w:rsid w:val="2C970D19"/>
    <w:rsid w:val="2D104627"/>
    <w:rsid w:val="2D502C75"/>
    <w:rsid w:val="2E5549E7"/>
    <w:rsid w:val="2ECB4CA9"/>
    <w:rsid w:val="2FDB0F1C"/>
    <w:rsid w:val="30161F54"/>
    <w:rsid w:val="302A1EA4"/>
    <w:rsid w:val="30562C99"/>
    <w:rsid w:val="307C0B23"/>
    <w:rsid w:val="30FF6D38"/>
    <w:rsid w:val="32DD57E1"/>
    <w:rsid w:val="32E4633A"/>
    <w:rsid w:val="33D57FC7"/>
    <w:rsid w:val="34362BC5"/>
    <w:rsid w:val="35C91817"/>
    <w:rsid w:val="36127662"/>
    <w:rsid w:val="362178A5"/>
    <w:rsid w:val="36370E76"/>
    <w:rsid w:val="36581519"/>
    <w:rsid w:val="36A52284"/>
    <w:rsid w:val="36EE7787"/>
    <w:rsid w:val="36EF3B48"/>
    <w:rsid w:val="37BF1123"/>
    <w:rsid w:val="38060B00"/>
    <w:rsid w:val="384635F3"/>
    <w:rsid w:val="384A2F30"/>
    <w:rsid w:val="384B29B7"/>
    <w:rsid w:val="38543F62"/>
    <w:rsid w:val="385F7BAD"/>
    <w:rsid w:val="38763ED8"/>
    <w:rsid w:val="3A2636DC"/>
    <w:rsid w:val="3A5B15D7"/>
    <w:rsid w:val="3A744447"/>
    <w:rsid w:val="3A886145"/>
    <w:rsid w:val="3B732951"/>
    <w:rsid w:val="3C277297"/>
    <w:rsid w:val="3C4D4F50"/>
    <w:rsid w:val="3C6A649E"/>
    <w:rsid w:val="3D29776B"/>
    <w:rsid w:val="3DAC214A"/>
    <w:rsid w:val="3DFE0BF8"/>
    <w:rsid w:val="3E1534A4"/>
    <w:rsid w:val="3E3D5B51"/>
    <w:rsid w:val="40275AB8"/>
    <w:rsid w:val="408D1DBF"/>
    <w:rsid w:val="40CD665F"/>
    <w:rsid w:val="41281AE7"/>
    <w:rsid w:val="41911D83"/>
    <w:rsid w:val="42845443"/>
    <w:rsid w:val="42B45D29"/>
    <w:rsid w:val="42C85330"/>
    <w:rsid w:val="42FF6756"/>
    <w:rsid w:val="432A7E5D"/>
    <w:rsid w:val="432B3B11"/>
    <w:rsid w:val="43324E9F"/>
    <w:rsid w:val="43345FFD"/>
    <w:rsid w:val="43617533"/>
    <w:rsid w:val="43EA4FED"/>
    <w:rsid w:val="43FE2FD4"/>
    <w:rsid w:val="44316F05"/>
    <w:rsid w:val="44466E54"/>
    <w:rsid w:val="44784B34"/>
    <w:rsid w:val="44A818BD"/>
    <w:rsid w:val="44CE6E4A"/>
    <w:rsid w:val="44DF2E05"/>
    <w:rsid w:val="452D1DC2"/>
    <w:rsid w:val="45E940C8"/>
    <w:rsid w:val="46116FEE"/>
    <w:rsid w:val="46146ADE"/>
    <w:rsid w:val="466E2692"/>
    <w:rsid w:val="46963522"/>
    <w:rsid w:val="46F25071"/>
    <w:rsid w:val="472D60AA"/>
    <w:rsid w:val="47392CA0"/>
    <w:rsid w:val="4840053C"/>
    <w:rsid w:val="48427933"/>
    <w:rsid w:val="48853CC3"/>
    <w:rsid w:val="48EC5AF0"/>
    <w:rsid w:val="4A0E4138"/>
    <w:rsid w:val="4A8A55C1"/>
    <w:rsid w:val="4AC72202"/>
    <w:rsid w:val="4B074802"/>
    <w:rsid w:val="4C853AA6"/>
    <w:rsid w:val="4D622825"/>
    <w:rsid w:val="4D862070"/>
    <w:rsid w:val="4E73608C"/>
    <w:rsid w:val="4EA604F0"/>
    <w:rsid w:val="4F9B0C64"/>
    <w:rsid w:val="4FA233AD"/>
    <w:rsid w:val="4FF57980"/>
    <w:rsid w:val="5023629C"/>
    <w:rsid w:val="509448C9"/>
    <w:rsid w:val="50D91050"/>
    <w:rsid w:val="510F4A72"/>
    <w:rsid w:val="51112598"/>
    <w:rsid w:val="519F1952"/>
    <w:rsid w:val="528943B0"/>
    <w:rsid w:val="53C130FF"/>
    <w:rsid w:val="54770964"/>
    <w:rsid w:val="54A6749B"/>
    <w:rsid w:val="54F45CC5"/>
    <w:rsid w:val="558C6691"/>
    <w:rsid w:val="56705FB3"/>
    <w:rsid w:val="56E16569"/>
    <w:rsid w:val="587A0A23"/>
    <w:rsid w:val="587B479B"/>
    <w:rsid w:val="58B06B3A"/>
    <w:rsid w:val="58D6479E"/>
    <w:rsid w:val="598C3104"/>
    <w:rsid w:val="59EF1B4C"/>
    <w:rsid w:val="5A45605A"/>
    <w:rsid w:val="5AD102F4"/>
    <w:rsid w:val="5AD36B10"/>
    <w:rsid w:val="5B0D3DD0"/>
    <w:rsid w:val="5B6F4A8B"/>
    <w:rsid w:val="5C853E3A"/>
    <w:rsid w:val="5CB02B3A"/>
    <w:rsid w:val="5CCC6B41"/>
    <w:rsid w:val="5DE10F06"/>
    <w:rsid w:val="5DE80B25"/>
    <w:rsid w:val="5ED757B8"/>
    <w:rsid w:val="5F0157EA"/>
    <w:rsid w:val="60BF3DBF"/>
    <w:rsid w:val="6151078F"/>
    <w:rsid w:val="61573FF7"/>
    <w:rsid w:val="626A5FAC"/>
    <w:rsid w:val="63212B0F"/>
    <w:rsid w:val="64DD55CE"/>
    <w:rsid w:val="65E20A84"/>
    <w:rsid w:val="66756CCD"/>
    <w:rsid w:val="66F916AD"/>
    <w:rsid w:val="67163207"/>
    <w:rsid w:val="678B49FB"/>
    <w:rsid w:val="67921654"/>
    <w:rsid w:val="688A4CB2"/>
    <w:rsid w:val="68E87C2B"/>
    <w:rsid w:val="68EC0C84"/>
    <w:rsid w:val="68F3424F"/>
    <w:rsid w:val="69040F9E"/>
    <w:rsid w:val="69434E61"/>
    <w:rsid w:val="6A9051B8"/>
    <w:rsid w:val="6D325918"/>
    <w:rsid w:val="6DE76703"/>
    <w:rsid w:val="6E005A16"/>
    <w:rsid w:val="6E6733A0"/>
    <w:rsid w:val="6EC10D02"/>
    <w:rsid w:val="6F125FE1"/>
    <w:rsid w:val="6F3335FB"/>
    <w:rsid w:val="6F460002"/>
    <w:rsid w:val="6FEA24DA"/>
    <w:rsid w:val="707A79F3"/>
    <w:rsid w:val="70B64B15"/>
    <w:rsid w:val="70F96E79"/>
    <w:rsid w:val="710D6480"/>
    <w:rsid w:val="71A60683"/>
    <w:rsid w:val="71DC40A5"/>
    <w:rsid w:val="724709CE"/>
    <w:rsid w:val="72A42E14"/>
    <w:rsid w:val="73DE2356"/>
    <w:rsid w:val="74093845"/>
    <w:rsid w:val="740C133F"/>
    <w:rsid w:val="742C1313"/>
    <w:rsid w:val="7472484C"/>
    <w:rsid w:val="74784559"/>
    <w:rsid w:val="74C01A5C"/>
    <w:rsid w:val="74C62724"/>
    <w:rsid w:val="74FF4332"/>
    <w:rsid w:val="77364257"/>
    <w:rsid w:val="77602701"/>
    <w:rsid w:val="77B37656"/>
    <w:rsid w:val="77CD0717"/>
    <w:rsid w:val="79386064"/>
    <w:rsid w:val="79BF6786"/>
    <w:rsid w:val="79DC7338"/>
    <w:rsid w:val="79EB12D9"/>
    <w:rsid w:val="7A08012D"/>
    <w:rsid w:val="7A4A42A1"/>
    <w:rsid w:val="7A6C7526"/>
    <w:rsid w:val="7A74131E"/>
    <w:rsid w:val="7C923759"/>
    <w:rsid w:val="7CBE0F77"/>
    <w:rsid w:val="7CE213DD"/>
    <w:rsid w:val="7D79091D"/>
    <w:rsid w:val="7DD65A11"/>
    <w:rsid w:val="7E0E55E6"/>
    <w:rsid w:val="7E196074"/>
    <w:rsid w:val="7E6873EC"/>
    <w:rsid w:val="7F1B28C9"/>
    <w:rsid w:val="7F385010"/>
    <w:rsid w:val="7F4A05C9"/>
    <w:rsid w:val="7FB6A2D4"/>
    <w:rsid w:val="F3BE985E"/>
    <w:rsid w:val="FE7DA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Times New Roman"/>
      <w:b/>
      <w:bCs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页眉 字符"/>
    <w:basedOn w:val="8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0"/>
    <w:rPr>
      <w:rFonts w:ascii="Calibri" w:hAnsi="Calibri" w:cs="宋体"/>
      <w:kern w:val="2"/>
      <w:sz w:val="18"/>
      <w:szCs w:val="18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4cdfdb66-be12-477a-8a81-5430c4c682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738</Words>
  <Characters>755</Characters>
  <Lines>4</Lines>
  <Paragraphs>1</Paragraphs>
  <TotalTime>39</TotalTime>
  <ScaleCrop>false</ScaleCrop>
  <LinksUpToDate>false</LinksUpToDate>
  <CharactersWithSpaces>757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2022-11-14T04:01:00Z</dcterms:created>
  <dc:creator>HUAWEI</dc:creator>
  <cp:lastModifiedBy>小菊子</cp:lastModifiedBy>
  <dcterms:modified xsi:type="dcterms:W3CDTF">2026-04-27T06:29:01Z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6694CE43487B453B8D5FABE426B06CFD</vt:lpwstr>
  </property>
  <property fmtid="{D5CDD505-2E9C-101B-9397-08002B2CF9AE}" pid="4" name="KSOTemplateDocerSaveRecord">
    <vt:lpwstr>eyJoZGlkIjoiOWM4MTkzNzEwOWZhNjI5NWJmNzFjN2Q3YjVlMGJjZWYiLCJ1c2VySWQiOiI2MTAyNDM0NDkifQ==</vt:lpwstr>
  </property>
</Properties>
</file>