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1D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关于统计2025年度辅导员科研情况的通知</w:t>
      </w:r>
    </w:p>
    <w:p w14:paraId="54AB3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各学院：​</w:t>
      </w:r>
    </w:p>
    <w:p w14:paraId="48737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为全面梳理我校辅导员2025年度科研工作成果，夯实队伍建设数据基础，经研究，决定开展2025年度辅导员科研情况统计工作。现将有关事宜通知如下：​</w:t>
      </w:r>
    </w:p>
    <w:p w14:paraId="3DA55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一、统计范围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内容</w:t>
      </w:r>
      <w:r>
        <w:rPr>
          <w:rFonts w:hint="eastAsia" w:ascii="黑体" w:hAnsi="黑体" w:eastAsia="黑体" w:cs="黑体"/>
          <w:sz w:val="32"/>
          <w:szCs w:val="32"/>
        </w:rPr>
        <w:t>与时段​</w:t>
      </w:r>
    </w:p>
    <w:p w14:paraId="07BF9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统计范围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全校专、兼职辅导员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873C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（二）统计内容。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涵盖辅导员2025年度内取得的学术论文、著作成果（含专著、编著、教材等）、课题立项（含科研课题、教学改革课题等各级各类立项项目）、获奖成果（含科研类奖项、教学类奖项、竞赛指导奖项等官方认可的各类奖项）。​</w:t>
      </w:r>
    </w:p>
    <w:p w14:paraId="1CA8D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（三）统计时段。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2025年1月1日—12月31日（论文以“发表时间”、课题以“立项批复时间”、获奖成果以“颁奖时间”、著作以“出版时间”为准）。​</w:t>
      </w:r>
    </w:p>
    <w:p w14:paraId="35B0E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二、工作要求​</w:t>
      </w:r>
      <w:bookmarkStart w:id="0" w:name="_GoBack"/>
      <w:bookmarkEnd w:id="0"/>
    </w:p>
    <w:p w14:paraId="01683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请各学院组织本单位辅导员梳理个人2025年度科研成果，填写《济宁医学院2025年度辅导员科研情况统计表》（见附件），确保信息真实、准确、完整。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统计表</w:t>
      </w:r>
      <w:r>
        <w:rPr>
          <w:rFonts w:hint="eastAsia" w:ascii="仿宋_GB2312" w:hAnsi="仿宋_GB2312" w:eastAsia="仿宋_GB2312" w:cs="仿宋_GB2312"/>
          <w:sz w:val="32"/>
          <w:szCs w:val="32"/>
        </w:rPr>
        <w:t>于12月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）17:00前报送至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学生工作处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C70A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孙一甲，联系电话：628133；</w:t>
      </w:r>
      <w:r>
        <w:rPr>
          <w:rFonts w:hint="eastAsia" w:ascii="仿宋_GB2312" w:hAnsi="仿宋_GB2312" w:eastAsia="仿宋_GB2312" w:cs="仿宋_GB2312"/>
          <w:sz w:val="32"/>
          <w:szCs w:val="32"/>
        </w:rPr>
        <w:t>孙建飞，联系电话：621629</w:t>
      </w:r>
    </w:p>
    <w:p w14:paraId="1E646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济宁医学院2025年度辅导员科研情况统计表</w:t>
      </w:r>
    </w:p>
    <w:p w14:paraId="302D9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学生工作处</w:t>
      </w:r>
    </w:p>
    <w:p w14:paraId="6FD50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2025年12月3日</w:t>
      </w:r>
    </w:p>
    <w:sectPr>
      <w:footerReference r:id="rId3" w:type="default"/>
      <w:pgSz w:w="11906" w:h="16838"/>
      <w:pgMar w:top="1157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D174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EF3AC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EF3AC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6B1E"/>
    <w:rsid w:val="13AB6DD5"/>
    <w:rsid w:val="3F4B65DA"/>
    <w:rsid w:val="450F2BFC"/>
    <w:rsid w:val="4BE73EBA"/>
    <w:rsid w:val="515D6B1E"/>
    <w:rsid w:val="5810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ccccb689-5b77-4bfc-8c0a-714439317414</errorID>
      <errorWord>，</errorWord>
      <group>L1_AI</group>
      <groupName>深度校对</groupName>
      <ability>L2_AI_Punc</ability>
      <abilityName>标点纠错</abilityName>
      <candidateList>
        <item/>
      </candidateList>
      <explain/>
      <paraID> 168333C</paraID>
      <start>95</start>
      <end>95</end>
      <status>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92c4-8fcd-4031-bae1-8b360c0b4b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496</Characters>
  <Lines>0</Lines>
  <Paragraphs>0</Paragraphs>
  <TotalTime>5</TotalTime>
  <ScaleCrop>false</ScaleCrop>
  <LinksUpToDate>false</LinksUpToDate>
  <CharactersWithSpaces>539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2025-12-01T08:59:00Z</dcterms:created>
  <dc:creator>小儿郎</dc:creator>
  <cp:lastModifiedBy>小菊子</cp:lastModifiedBy>
  <dcterms:modified xsi:type="dcterms:W3CDTF">2025-12-03T07:14:40Z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3923E7B98943465DABF9C1D3F190B155_11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