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3240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Times New Roman" w:hAnsi="Times New Roman" w:eastAsia="黑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附件1</w:t>
      </w:r>
    </w:p>
    <w:p w14:paraId="4EE0D8F8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Times New Roman" w:hAnsi="Times New Roman" w:eastAsia="方正小标宋简体" w:cs="Times New Roman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Times New Roman" w:hAnsi="Times New Roman" w:eastAsia="方正小标宋简体" w:cs="Times New Roman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2021至2024年各专业考研录取率（略）</w:t>
      </w:r>
    </w:p>
    <w:bookmarkEnd w:id="0"/>
    <w:p w14:paraId="601B4D2B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Times New Roman" w:hAnsi="Times New Roman" w:eastAsia="方正小标宋简体" w:cs="Times New Roman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</w:p>
    <w:p w14:paraId="10B77919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sectPr>
      <w:headerReference r:id="rId3" w:type="first"/>
      <w:footerReference r:id="rId4" w:type="default"/>
      <w:pgSz w:w="11906" w:h="16838"/>
      <w:pgMar w:top="1440" w:right="1800" w:bottom="1440" w:left="1800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A1774781-50C1-4F9A-894C-5194069C84E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81F06E8F-2E01-4A25-8292-0A9C51B48B1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0A427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2ECFCC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2ECFCC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F4A9B5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36FBD"/>
    <w:rsid w:val="073F30D7"/>
    <w:rsid w:val="0D8D29CB"/>
    <w:rsid w:val="125C7477"/>
    <w:rsid w:val="1E222CBC"/>
    <w:rsid w:val="243E45E6"/>
    <w:rsid w:val="25EE7927"/>
    <w:rsid w:val="2D76418B"/>
    <w:rsid w:val="34EC4EA8"/>
    <w:rsid w:val="362D0FDB"/>
    <w:rsid w:val="36EA1407"/>
    <w:rsid w:val="3AB46FD4"/>
    <w:rsid w:val="4151113C"/>
    <w:rsid w:val="41945FEF"/>
    <w:rsid w:val="42864EB0"/>
    <w:rsid w:val="44C51FA7"/>
    <w:rsid w:val="4AAB14DD"/>
    <w:rsid w:val="4EA932F7"/>
    <w:rsid w:val="53545FFA"/>
    <w:rsid w:val="564E304F"/>
    <w:rsid w:val="5A420BA5"/>
    <w:rsid w:val="6BBB2828"/>
    <w:rsid w:val="717B788E"/>
    <w:rsid w:val="74557335"/>
    <w:rsid w:val="7E157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193</Words>
  <Characters>289</Characters>
  <Lines>0</Lines>
  <Paragraphs>0</Paragraphs>
  <TotalTime>0</TotalTime>
  <ScaleCrop>false</ScaleCrop>
  <LinksUpToDate>false</LinksUpToDate>
  <CharactersWithSpaces>289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2025-03-30T06:43:00Z</dcterms:created>
  <dc:creator>xsc</dc:creator>
  <cp:lastModifiedBy>YUYUYU</cp:lastModifiedBy>
  <cp:lastPrinted>2025-03-31T06:54:00Z</cp:lastPrinted>
  <dcterms:modified xsi:type="dcterms:W3CDTF">2025-03-31T08:56:21Z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eyJoZGlkIjoiZDYzYWMxNDdlZWIyNDIyZjZhZjVkODM2NTI0MTlkYWMiLCJ1c2VySWQiOiIzMTI1MzA0MzQifQ==</vt:lpwstr>
  </property>
  <property fmtid="{D5CDD505-2E9C-101B-9397-08002B2CF9AE}" pid="4" name="ICV">
    <vt:lpwstr>34DE22CEF4624394A2620E1D7E2EC072_13</vt:lpwstr>
  </property>
</Properties>
</file>