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9FB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关于开展本科生校外住宿情况摸排的通知</w:t>
      </w:r>
    </w:p>
    <w:p w14:paraId="3E62394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0B32A7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w:t>
      </w:r>
    </w:p>
    <w:p w14:paraId="46BE58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为进一步加强学生安全管理，切实保障学生人身财产安全，全面、准确掌握本科学生在校外住宿实际情况，经研究，决定开展本科生校外住宿情况的专项摸排。现将</w:t>
      </w:r>
      <w:r>
        <w:rPr>
          <w:rFonts w:hint="eastAsia" w:ascii="仿宋_GB2312" w:hAnsi="仿宋_GB2312" w:eastAsia="仿宋_GB2312" w:cs="仿宋_GB2312"/>
          <w:sz w:val="32"/>
          <w:szCs w:val="32"/>
          <w:lang w:val="en-US" w:eastAsia="zh-CN"/>
        </w:rPr>
        <w:t>有关</w:t>
      </w:r>
      <w:r>
        <w:rPr>
          <w:rFonts w:hint="eastAsia" w:ascii="仿宋_GB2312" w:hAnsi="仿宋_GB2312" w:eastAsia="仿宋_GB2312" w:cs="仿宋_GB2312"/>
          <w:sz w:val="32"/>
          <w:szCs w:val="32"/>
        </w:rPr>
        <w:t>事宜通知如下：</w:t>
      </w:r>
    </w:p>
    <w:p w14:paraId="726DED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val="en-US" w:eastAsia="zh-CN"/>
        </w:rPr>
        <w:t>工作目标</w:t>
      </w:r>
    </w:p>
    <w:p w14:paraId="5E2B30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本次摸排旨在主动发现并前置性干预因学生校外住宿可能引发的各类安全隐患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努力构建全方位、无死角的学生安全防护体系，确保学生生命财产安全和校园和谐稳定。</w:t>
      </w:r>
    </w:p>
    <w:p w14:paraId="1BBDA4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二、摸排范围</w:t>
      </w:r>
    </w:p>
    <w:p w14:paraId="0A3474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本次摸排范围涵盖以下两类未纳入学校统一住宿管理的本科学生：</w:t>
      </w:r>
    </w:p>
    <w:p w14:paraId="428AD3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（一）在校学生。</w:t>
      </w:r>
      <w:r>
        <w:rPr>
          <w:rFonts w:hint="eastAsia" w:ascii="仿宋_GB2312" w:hAnsi="仿宋_GB2312" w:eastAsia="仿宋_GB2312" w:cs="仿宋_GB2312"/>
          <w:sz w:val="32"/>
          <w:szCs w:val="32"/>
        </w:rPr>
        <w:t>指</w:t>
      </w:r>
      <w:r>
        <w:rPr>
          <w:rFonts w:hint="eastAsia" w:ascii="仿宋_GB2312" w:hAnsi="仿宋_GB2312" w:eastAsia="仿宋_GB2312" w:cs="仿宋_GB2312"/>
          <w:sz w:val="32"/>
          <w:szCs w:val="32"/>
          <w:lang w:val="en-US" w:eastAsia="zh-CN"/>
        </w:rPr>
        <w:t>因特殊原因</w:t>
      </w:r>
      <w:r>
        <w:rPr>
          <w:rFonts w:hint="eastAsia" w:ascii="仿宋_GB2312" w:hAnsi="仿宋_GB2312" w:eastAsia="仿宋_GB2312" w:cs="仿宋_GB2312"/>
          <w:sz w:val="32"/>
          <w:szCs w:val="32"/>
        </w:rPr>
        <w:t>未按学校统一安排在校内住宿，自行在校外</w:t>
      </w:r>
      <w:r>
        <w:rPr>
          <w:rFonts w:hint="eastAsia" w:ascii="仿宋_GB2312" w:hAnsi="仿宋_GB2312" w:eastAsia="仿宋_GB2312" w:cs="仿宋_GB2312"/>
          <w:sz w:val="32"/>
          <w:szCs w:val="32"/>
          <w:lang w:val="en-US" w:eastAsia="zh-CN"/>
        </w:rPr>
        <w:t>住宿</w:t>
      </w:r>
      <w:r>
        <w:rPr>
          <w:rFonts w:hint="eastAsia" w:ascii="仿宋_GB2312" w:hAnsi="仿宋_GB2312" w:eastAsia="仿宋_GB2312" w:cs="仿宋_GB2312"/>
          <w:sz w:val="32"/>
          <w:szCs w:val="32"/>
        </w:rPr>
        <w:t>的学生。</w:t>
      </w:r>
    </w:p>
    <w:p w14:paraId="6AA1D1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（二）实习、见习学生。</w:t>
      </w:r>
      <w:r>
        <w:rPr>
          <w:rFonts w:hint="eastAsia" w:ascii="仿宋_GB2312" w:hAnsi="仿宋_GB2312" w:eastAsia="仿宋_GB2312" w:cs="仿宋_GB2312"/>
          <w:sz w:val="32"/>
          <w:szCs w:val="32"/>
        </w:rPr>
        <w:t>指在参加学校教学计划规定的见习、实习等实践活动，未</w:t>
      </w:r>
      <w:r>
        <w:rPr>
          <w:rFonts w:hint="eastAsia" w:ascii="仿宋_GB2312" w:hAnsi="仿宋_GB2312" w:eastAsia="仿宋_GB2312" w:cs="仿宋_GB2312"/>
          <w:sz w:val="32"/>
          <w:szCs w:val="32"/>
          <w:lang w:val="en-US" w:eastAsia="zh-CN"/>
        </w:rPr>
        <w:t>按照</w:t>
      </w:r>
      <w:r>
        <w:rPr>
          <w:rFonts w:hint="eastAsia" w:ascii="仿宋_GB2312" w:hAnsi="仿宋_GB2312" w:eastAsia="仿宋_GB2312" w:cs="仿宋_GB2312"/>
          <w:sz w:val="32"/>
          <w:szCs w:val="32"/>
        </w:rPr>
        <w:t>学校或</w:t>
      </w:r>
      <w:r>
        <w:rPr>
          <w:rFonts w:hint="eastAsia" w:ascii="仿宋_GB2312" w:hAnsi="仿宋_GB2312" w:eastAsia="仿宋_GB2312" w:cs="仿宋_GB2312"/>
          <w:sz w:val="32"/>
          <w:szCs w:val="32"/>
          <w:lang w:val="en-US" w:eastAsia="zh-CN"/>
        </w:rPr>
        <w:t>实习、见习</w:t>
      </w:r>
      <w:r>
        <w:rPr>
          <w:rFonts w:hint="eastAsia" w:ascii="仿宋_GB2312" w:hAnsi="仿宋_GB2312" w:eastAsia="仿宋_GB2312" w:cs="仿宋_GB2312"/>
          <w:sz w:val="32"/>
          <w:szCs w:val="32"/>
        </w:rPr>
        <w:t>单位统一安排，自行在外住宿的学生。</w:t>
      </w:r>
    </w:p>
    <w:p w14:paraId="6CB1A1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val="en-US" w:eastAsia="zh-CN"/>
        </w:rPr>
        <w:t>有关要求</w:t>
      </w:r>
    </w:p>
    <w:p w14:paraId="0E14F0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（一）高度重视，精心组织。</w:t>
      </w:r>
      <w:r>
        <w:rPr>
          <w:rFonts w:hint="eastAsia" w:ascii="仿宋_GB2312" w:hAnsi="仿宋_GB2312" w:eastAsia="仿宋_GB2312" w:cs="仿宋_GB2312"/>
          <w:sz w:val="32"/>
          <w:szCs w:val="32"/>
          <w:lang w:val="en-US" w:eastAsia="zh-CN"/>
        </w:rPr>
        <w:t>各学院要充分认识此项工作的重要性，立即部署落实，确保将通知精神及具体要求传达至每一位辅导员（班主任），明确工作职责与时限要求。</w:t>
      </w:r>
    </w:p>
    <w:p w14:paraId="701030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（二）精准摸排，按时报送。</w:t>
      </w:r>
      <w:r>
        <w:rPr>
          <w:rFonts w:hint="eastAsia" w:ascii="仿宋_GB2312" w:hAnsi="仿宋_GB2312" w:eastAsia="仿宋_GB2312" w:cs="仿宋_GB2312"/>
          <w:sz w:val="32"/>
          <w:szCs w:val="32"/>
          <w:lang w:val="en-US" w:eastAsia="zh-CN"/>
        </w:rPr>
        <w:t>各学院要认真组织填报《校外住宿学生信息统计表》（详见附件）。填报内容务必真实、准确、完整。统计表须经学院党组织书记、院长共同审核并签字后，以学院为单位于11月13日15:00前将纸质版（或签字盖章PDF版）报送至学生工作处，电子版请同步发送至OA邮箱。</w:t>
      </w:r>
    </w:p>
    <w:p w14:paraId="5F1318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（三）建立台账，持续跟踪。</w:t>
      </w:r>
      <w:r>
        <w:rPr>
          <w:rFonts w:hint="eastAsia" w:ascii="仿宋_GB2312" w:hAnsi="仿宋_GB2312" w:eastAsia="仿宋_GB2312" w:cs="仿宋_GB2312"/>
          <w:sz w:val="32"/>
          <w:szCs w:val="32"/>
          <w:lang w:val="en-US" w:eastAsia="zh-CN"/>
        </w:rPr>
        <w:t>各学院要以本次摸排为契机，建立健全校外住宿学生动态管理台账，加强对校外住宿学生的持续跟踪管理。</w:t>
      </w:r>
    </w:p>
    <w:p w14:paraId="6776E4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联系人：徐嘉文/孙一甲，联系电话：677767/628133</w:t>
      </w:r>
    </w:p>
    <w:p w14:paraId="647543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5D0F9A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附件：校外住宿学生信息统计表</w:t>
      </w:r>
    </w:p>
    <w:p w14:paraId="6EF9C0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757032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1085CA06">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学生工作处</w:t>
      </w:r>
    </w:p>
    <w:p w14:paraId="025F6887">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A465F"/>
    <w:rsid w:val="1ACC6247"/>
    <w:rsid w:val="27B22941"/>
    <w:rsid w:val="47780460"/>
    <w:rsid w:val="4D501F99"/>
    <w:rsid w:val="4F462D85"/>
    <w:rsid w:val="55AC1B8F"/>
    <w:rsid w:val="61AF6A3A"/>
    <w:rsid w:val="657F7786"/>
    <w:rsid w:val="6AFE25AC"/>
    <w:rsid w:val="6C35284A"/>
    <w:rsid w:val="6F9A2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635</Words>
  <Characters>660</Characters>
  <Lines>0</Lines>
  <Paragraphs>0</Paragraphs>
  <TotalTime>33</TotalTime>
  <ScaleCrop>false</ScaleCrop>
  <LinksUpToDate>false</LinksUpToDate>
  <CharactersWithSpaces>660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2025-11-06T07:44:00Z</dcterms:created>
  <dc:creator>Administrator</dc:creator>
  <cp:lastModifiedBy>过你就像过清晨的马路</cp:lastModifiedBy>
  <dcterms:modified xsi:type="dcterms:W3CDTF">2025-11-10T06:17:33Z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eyJoZGlkIjoiYjY0MzgzNGVkNWQ2NWI2Njk4ODI0ZGI5NjViNzgyYzAiLCJ1c2VySWQiOiI5MzYxNTg0NTAifQ==</vt:lpwstr>
  </property>
  <property fmtid="{D5CDD505-2E9C-101B-9397-08002B2CF9AE}" pid="4" name="ICV">
    <vt:lpwstr>C9734036908D485EAFA9BF4F1182DE54_13</vt:lpwstr>
  </property>
</Properties>
</file>