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E1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附件5</w:t>
      </w:r>
    </w:p>
    <w:p w14:paraId="3AFCC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Calibri" w:hAnsi="Calibri" w:eastAsia="方正小标宋_GBK" w:cs="Times New Roman"/>
          <w:color w:val="000000"/>
          <w:sz w:val="44"/>
          <w:szCs w:val="44"/>
          <w:lang w:val="en-US" w:eastAsia="zh-CN"/>
        </w:rPr>
      </w:pPr>
      <w:r>
        <w:rPr>
          <w:rFonts w:hint="eastAsia" w:ascii="Calibri" w:hAnsi="Calibri" w:eastAsia="方正小标宋_GBK" w:cs="Times New Roman"/>
          <w:color w:val="000000"/>
          <w:sz w:val="44"/>
          <w:szCs w:val="44"/>
          <w:lang w:val="en-US" w:eastAsia="zh-CN"/>
        </w:rPr>
        <w:t>参军入伍毕业生典型事迹信息采集表（样表）</w:t>
      </w:r>
    </w:p>
    <w:p w14:paraId="65F050ED">
      <w:pPr>
        <w:pStyle w:val="2"/>
        <w:rPr>
          <w:rFonts w:hint="eastAsia"/>
          <w:lang w:val="en-US" w:eastAsia="zh-CN"/>
        </w:rPr>
      </w:pPr>
    </w:p>
    <w:tbl>
      <w:tblPr>
        <w:tblStyle w:val="6"/>
        <w:tblW w:w="831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782"/>
        <w:gridCol w:w="2029"/>
        <w:gridCol w:w="2723"/>
      </w:tblGrid>
      <w:tr w14:paraId="59B55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9ABFE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9AF8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张*</w:t>
            </w:r>
          </w:p>
        </w:tc>
        <w:tc>
          <w:tcPr>
            <w:tcW w:w="202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98B2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入伍前所在学院</w:t>
            </w:r>
          </w:p>
          <w:p w14:paraId="58D1CEC9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专业年级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班级</w:t>
            </w:r>
          </w:p>
        </w:tc>
        <w:tc>
          <w:tcPr>
            <w:tcW w:w="2723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89D31"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**学院**专业**级1班</w:t>
            </w:r>
          </w:p>
        </w:tc>
      </w:tr>
      <w:tr w14:paraId="08627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1710B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入伍时间</w:t>
            </w: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3451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20**年9月</w:t>
            </w:r>
          </w:p>
        </w:tc>
        <w:tc>
          <w:tcPr>
            <w:tcW w:w="202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B6B3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入伍时身份</w:t>
            </w:r>
          </w:p>
        </w:tc>
        <w:tc>
          <w:tcPr>
            <w:tcW w:w="2723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94294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毕业生/在校生</w:t>
            </w:r>
          </w:p>
        </w:tc>
      </w:tr>
      <w:tr w14:paraId="4652B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0FAEB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服役部队</w:t>
            </w:r>
          </w:p>
        </w:tc>
        <w:tc>
          <w:tcPr>
            <w:tcW w:w="6534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7FDA6">
            <w:pPr>
              <w:widowControl/>
              <w:spacing w:line="32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北部战区某部</w:t>
            </w:r>
          </w:p>
        </w:tc>
      </w:tr>
      <w:tr w14:paraId="4F98E4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F2C70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选改军士时间</w:t>
            </w: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930F5"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20**年12月</w:t>
            </w:r>
          </w:p>
        </w:tc>
        <w:tc>
          <w:tcPr>
            <w:tcW w:w="202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CF625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专业技术岗位</w:t>
            </w:r>
          </w:p>
        </w:tc>
        <w:tc>
          <w:tcPr>
            <w:tcW w:w="2723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C9E7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卫生员</w:t>
            </w:r>
          </w:p>
        </w:tc>
      </w:tr>
      <w:tr w14:paraId="049A5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EBB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  <w:t>考学/提干/保送入学时间</w:t>
            </w: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vAlign w:val="center"/>
          </w:tcPr>
          <w:p w14:paraId="06E7F1C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20**年9月</w:t>
            </w:r>
          </w:p>
        </w:tc>
        <w:tc>
          <w:tcPr>
            <w:tcW w:w="202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956E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  <w:t>军校名称</w:t>
            </w:r>
          </w:p>
        </w:tc>
        <w:tc>
          <w:tcPr>
            <w:tcW w:w="2723" w:type="dxa"/>
            <w:tcBorders>
              <w:tl2br w:val="nil"/>
              <w:tr2bl w:val="nil"/>
            </w:tcBorders>
            <w:noWrap w:val="0"/>
            <w:vAlign w:val="center"/>
          </w:tcPr>
          <w:p w14:paraId="6806698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**军医大学</w:t>
            </w:r>
          </w:p>
        </w:tc>
      </w:tr>
      <w:tr w14:paraId="5A4CC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81B94"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手机号码</w:t>
            </w:r>
          </w:p>
        </w:tc>
        <w:tc>
          <w:tcPr>
            <w:tcW w:w="178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49D6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1**********</w:t>
            </w:r>
          </w:p>
        </w:tc>
        <w:tc>
          <w:tcPr>
            <w:tcW w:w="202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1A8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家庭住址</w:t>
            </w:r>
          </w:p>
        </w:tc>
        <w:tc>
          <w:tcPr>
            <w:tcW w:w="272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8FC2A9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山东省汶上县南旺镇</w:t>
            </w:r>
          </w:p>
        </w:tc>
      </w:tr>
      <w:tr w14:paraId="51AE8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4A1C1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服役期间</w:t>
            </w:r>
          </w:p>
          <w:p w14:paraId="738A7737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获得功勋荣誉</w:t>
            </w:r>
          </w:p>
          <w:p w14:paraId="6EB6485A"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表彰情况</w:t>
            </w:r>
          </w:p>
        </w:tc>
        <w:tc>
          <w:tcPr>
            <w:tcW w:w="6534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6AE6B">
            <w:pPr>
              <w:widowControl/>
              <w:adjustRightInd w:val="0"/>
              <w:snapToGrid w:val="0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20**年，被评为四有优秀士兵</w:t>
            </w:r>
          </w:p>
        </w:tc>
      </w:tr>
      <w:tr w14:paraId="1FC605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F3F4A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退役时间及军衔</w:t>
            </w:r>
          </w:p>
        </w:tc>
        <w:tc>
          <w:tcPr>
            <w:tcW w:w="6534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A9A47">
            <w:pPr>
              <w:widowControl/>
              <w:adjustRightInd w:val="0"/>
              <w:snapToGrid w:val="0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20**年9月，中士</w:t>
            </w:r>
          </w:p>
        </w:tc>
      </w:tr>
      <w:tr w14:paraId="7978D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F709F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硕士研究生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就读学校及享受政策类别</w:t>
            </w:r>
          </w:p>
        </w:tc>
        <w:tc>
          <w:tcPr>
            <w:tcW w:w="6534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8FCF0">
            <w:pPr>
              <w:widowControl/>
              <w:adjustRightInd w:val="0"/>
              <w:snapToGrid w:val="0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20**年，考取山东第一医科大学**专业硕士研究生（初试加10分/退役大学生士兵专项硕士研究生招生计划）</w:t>
            </w:r>
          </w:p>
        </w:tc>
      </w:tr>
      <w:tr w14:paraId="464529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69F5A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公务员录用单位、岗位及享受政策类别</w:t>
            </w:r>
          </w:p>
        </w:tc>
        <w:tc>
          <w:tcPr>
            <w:tcW w:w="6534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A18A3">
            <w:pPr>
              <w:widowControl/>
              <w:adjustRightInd w:val="0"/>
              <w:snapToGrid w:val="0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20**年，考录山东省汶上县人民武装部专职人民武装干部（退役军人专项招录）</w:t>
            </w:r>
          </w:p>
        </w:tc>
      </w:tr>
      <w:tr w14:paraId="5C4E5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178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9CD8C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就业创业成果及享受政策类别</w:t>
            </w:r>
          </w:p>
        </w:tc>
        <w:tc>
          <w:tcPr>
            <w:tcW w:w="6534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598B5">
            <w:pPr>
              <w:widowControl/>
              <w:spacing w:line="3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(免费职业技能培训/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从事个体经营的，自办理个体工商户登记当月起，在3年（36个月）内按每户每年20000元为限额依次扣减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其当年实际应缴纳的增值税、城市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维护建设税、教育费附加、地方教育附加和个人所得税扣减)</w:t>
            </w:r>
          </w:p>
        </w:tc>
      </w:tr>
    </w:tbl>
    <w:p w14:paraId="5AED4251">
      <w:pP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说明：1.各学院结合实际择优填报；</w:t>
      </w:r>
    </w:p>
    <w:p w14:paraId="0D06F1B5">
      <w:pPr>
        <w:rPr>
          <w:rFonts w:hint="default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 2.无相关情况的栏目内容可不填写。</w:t>
      </w:r>
    </w:p>
    <w:sectPr>
      <w:footerReference r:id="rId3" w:type="default"/>
      <w:pgSz w:w="11906" w:h="16838"/>
      <w:pgMar w:top="1440" w:right="1746" w:bottom="1383" w:left="1746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AAC6F7-2728-4A10-B929-1FC27873DE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A63E24C-12BA-431B-8E0B-F0098A2DD06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3CD9B6F8-8D46-4435-8D5E-60E01704021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7B9B5B4-5C5C-4C28-A129-63A39D6886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87E50">
    <w:pPr>
      <w:pStyle w:val="3"/>
      <w:jc w:val="center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D8FE6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D8FE6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2E62"/>
    <w:rsid w:val="03A6522C"/>
    <w:rsid w:val="086F3D86"/>
    <w:rsid w:val="09DE181A"/>
    <w:rsid w:val="0A136F96"/>
    <w:rsid w:val="0A3E7253"/>
    <w:rsid w:val="0A6F756F"/>
    <w:rsid w:val="0C201306"/>
    <w:rsid w:val="0E2815F7"/>
    <w:rsid w:val="10DE709A"/>
    <w:rsid w:val="14A2736E"/>
    <w:rsid w:val="171D3C3F"/>
    <w:rsid w:val="184C3483"/>
    <w:rsid w:val="1E753A6F"/>
    <w:rsid w:val="1E885430"/>
    <w:rsid w:val="1EBC2F4B"/>
    <w:rsid w:val="200C3680"/>
    <w:rsid w:val="20C07489"/>
    <w:rsid w:val="210253F9"/>
    <w:rsid w:val="25096983"/>
    <w:rsid w:val="295F52F1"/>
    <w:rsid w:val="2A0A4FA2"/>
    <w:rsid w:val="2A3702EC"/>
    <w:rsid w:val="2A612DBE"/>
    <w:rsid w:val="2B3008C6"/>
    <w:rsid w:val="2E3A5DFF"/>
    <w:rsid w:val="2E496010"/>
    <w:rsid w:val="2F923A19"/>
    <w:rsid w:val="2F9826F8"/>
    <w:rsid w:val="384D3CCC"/>
    <w:rsid w:val="38583A70"/>
    <w:rsid w:val="39C944DB"/>
    <w:rsid w:val="3D5D5666"/>
    <w:rsid w:val="3DD35929"/>
    <w:rsid w:val="3E5D53CD"/>
    <w:rsid w:val="3E8310FD"/>
    <w:rsid w:val="40B44581"/>
    <w:rsid w:val="43AE3163"/>
    <w:rsid w:val="45850B9A"/>
    <w:rsid w:val="468F2983"/>
    <w:rsid w:val="46B3003F"/>
    <w:rsid w:val="487A1E2A"/>
    <w:rsid w:val="49E13139"/>
    <w:rsid w:val="4C0F0AB5"/>
    <w:rsid w:val="4E151645"/>
    <w:rsid w:val="50BE71B5"/>
    <w:rsid w:val="52744EFA"/>
    <w:rsid w:val="52C84D06"/>
    <w:rsid w:val="5408230C"/>
    <w:rsid w:val="55F154B1"/>
    <w:rsid w:val="563332FB"/>
    <w:rsid w:val="58ED38EB"/>
    <w:rsid w:val="5A433806"/>
    <w:rsid w:val="5B2216C3"/>
    <w:rsid w:val="5DCC63D5"/>
    <w:rsid w:val="60D61108"/>
    <w:rsid w:val="626D784A"/>
    <w:rsid w:val="62A35947"/>
    <w:rsid w:val="62B67EB1"/>
    <w:rsid w:val="640B731B"/>
    <w:rsid w:val="64357EF4"/>
    <w:rsid w:val="656039FB"/>
    <w:rsid w:val="688B1BE8"/>
    <w:rsid w:val="68ED6FEF"/>
    <w:rsid w:val="6B144E28"/>
    <w:rsid w:val="6CFE5469"/>
    <w:rsid w:val="6F6618A9"/>
    <w:rsid w:val="6F7549AB"/>
    <w:rsid w:val="6FAB7D8A"/>
    <w:rsid w:val="71B86EC4"/>
    <w:rsid w:val="728E539F"/>
    <w:rsid w:val="731004AA"/>
    <w:rsid w:val="731400A1"/>
    <w:rsid w:val="73F76CB8"/>
    <w:rsid w:val="741D4EE6"/>
    <w:rsid w:val="743747C6"/>
    <w:rsid w:val="78F8718E"/>
    <w:rsid w:val="7A731BC2"/>
    <w:rsid w:val="7A9C2623"/>
    <w:rsid w:val="7EE50A3C"/>
    <w:rsid w:val="7F64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483</Characters>
  <Lines>0</Lines>
  <Paragraphs>0</Paragraphs>
  <TotalTime>5</TotalTime>
  <ScaleCrop>false</ScaleCrop>
  <LinksUpToDate>false</LinksUpToDate>
  <CharactersWithSpaces>491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2026-01-04T10:59:00Z</dcterms:created>
  <dc:creator>lvxia</dc:creator>
  <cp:lastModifiedBy>YUYUYU</cp:lastModifiedBy>
  <cp:lastPrinted>2026-02-03T08:01:00Z</cp:lastPrinted>
  <dcterms:modified xsi:type="dcterms:W3CDTF">2026-03-16T06:33:58Z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E31A1E60CB794447A60944D5AB4CF7E1_13</vt:lpwstr>
  </property>
</Properties>
</file>