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BD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仿宋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  <w:lang w:val="en-US" w:eastAsia="zh-CN"/>
        </w:rPr>
        <w:t>关于召开2026届全省高校毕业生就业创业工作视频会议的通知</w:t>
      </w:r>
    </w:p>
    <w:p w14:paraId="0AF3F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581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52337DC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根据省教育厅《关于召开2026届全省高校毕业生就业创业工作视频会议的通知》要求，</w:t>
      </w:r>
      <w:r>
        <w:rPr>
          <w:rFonts w:ascii="仿宋_GB2312" w:hAnsi="仿宋_GB2312" w:eastAsia="仿宋_GB2312" w:cs="仿宋_GB2312"/>
          <w:sz w:val="32"/>
          <w:szCs w:val="32"/>
        </w:rPr>
        <w:t>现就我校收听收看会议有关事项通知如下。</w:t>
      </w:r>
    </w:p>
    <w:p w14:paraId="6F9C1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黑体" w:hAnsi="仿宋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仿宋" w:eastAsia="黑体"/>
          <w:color w:val="000000"/>
          <w:sz w:val="32"/>
          <w:szCs w:val="32"/>
        </w:rPr>
        <w:t>一、会议时间</w:t>
      </w:r>
      <w:r>
        <w:rPr>
          <w:rFonts w:hint="eastAsia" w:ascii="黑体" w:hAnsi="仿宋" w:eastAsia="黑体"/>
          <w:color w:val="000000"/>
          <w:sz w:val="32"/>
          <w:szCs w:val="32"/>
          <w:lang w:eastAsia="zh-CN"/>
        </w:rPr>
        <w:t>、</w:t>
      </w:r>
      <w:r>
        <w:rPr>
          <w:rFonts w:hint="eastAsia" w:ascii="黑体" w:hAnsi="仿宋" w:eastAsia="黑体"/>
          <w:color w:val="000000"/>
          <w:sz w:val="32"/>
          <w:szCs w:val="32"/>
          <w:lang w:val="en-US" w:eastAsia="zh-CN"/>
        </w:rPr>
        <w:t>地点</w:t>
      </w:r>
    </w:p>
    <w:p w14:paraId="3C8174B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ascii="仿宋_GB2312" w:hAnsi="仿宋_GB2312" w:eastAsia="仿宋_GB2312" w:cs="仿宋_GB2312"/>
          <w:sz w:val="32"/>
          <w:szCs w:val="32"/>
        </w:rPr>
        <w:t>日(星期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四)9:30</w:t>
      </w:r>
    </w:p>
    <w:p w14:paraId="44B7BA2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太白湖校区行政办公楼四楼第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会议室</w:t>
      </w:r>
    </w:p>
    <w:p w14:paraId="576CC81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日照校区09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1会议室</w:t>
      </w:r>
    </w:p>
    <w:p w14:paraId="03446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仿宋" w:eastAsia="黑体"/>
          <w:color w:val="000000"/>
          <w:sz w:val="32"/>
          <w:szCs w:val="32"/>
        </w:rPr>
      </w:pPr>
      <w:r>
        <w:rPr>
          <w:rFonts w:hint="eastAsia" w:ascii="黑体" w:hAnsi="仿宋" w:eastAsia="黑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黑体" w:hAnsi="仿宋" w:eastAsia="黑体"/>
          <w:color w:val="000000"/>
          <w:sz w:val="32"/>
          <w:szCs w:val="32"/>
        </w:rPr>
        <w:t>、参会人员</w:t>
      </w:r>
    </w:p>
    <w:p w14:paraId="5FB5755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校领导，各学院党总支（分党委）书记或院长、党总支（分党委）副书记，学生工作处、研究生处等部门相关人员，毕业班辅导员。</w:t>
      </w:r>
    </w:p>
    <w:p w14:paraId="28369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" w:eastAsia="黑体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黑体" w:hAnsi="仿宋" w:eastAsia="黑体"/>
          <w:color w:val="000000"/>
          <w:sz w:val="32"/>
          <w:szCs w:val="32"/>
        </w:rPr>
        <w:t>、有关要求</w:t>
      </w:r>
    </w:p>
    <w:p w14:paraId="3A8FCCD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1.请于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ascii="仿宋_GB2312" w:hAnsi="仿宋_GB2312" w:eastAsia="仿宋_GB2312" w:cs="仿宋_GB2312"/>
          <w:sz w:val="32"/>
          <w:szCs w:val="32"/>
        </w:rPr>
        <w:t>:00前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以学院为单位扫码提交参会人员信息。</w:t>
      </w:r>
    </w:p>
    <w:p w14:paraId="2BD693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参会人员请提前10分钟到达会场，并将手机保持静音。</w:t>
      </w:r>
    </w:p>
    <w:p w14:paraId="77EF3B3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联系人：高子政，0537-3616072   </w:t>
      </w:r>
    </w:p>
    <w:p w14:paraId="26D0000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204470</wp:posOffset>
            </wp:positionV>
            <wp:extent cx="1176655" cy="1167130"/>
            <wp:effectExtent l="0" t="0" r="4445" b="139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D9482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bookmarkStart w:id="0" w:name="_GoBack"/>
      <w:bookmarkEnd w:id="0"/>
    </w:p>
    <w:p w14:paraId="4926D34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80" w:firstLineChars="19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学生工作处</w:t>
      </w:r>
    </w:p>
    <w:p w14:paraId="422A901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right"/>
        <w:textAlignment w:val="auto"/>
      </w:pP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ascii="仿宋_GB2312" w:hAnsi="仿宋_GB2312" w:eastAsia="仿宋_GB2312" w:cs="仿宋_GB2312"/>
          <w:sz w:val="32"/>
          <w:szCs w:val="32"/>
        </w:rPr>
        <w:t xml:space="preserve">日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2508B"/>
    <w:rsid w:val="110F33C7"/>
    <w:rsid w:val="1C4814E4"/>
    <w:rsid w:val="2E0F151E"/>
    <w:rsid w:val="31124047"/>
    <w:rsid w:val="3FF14719"/>
    <w:rsid w:val="45337098"/>
    <w:rsid w:val="5E4A3FF3"/>
    <w:rsid w:val="7CA2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311</Characters>
  <Lines>0</Lines>
  <Paragraphs>0</Paragraphs>
  <TotalTime>25</TotalTime>
  <ScaleCrop>false</ScaleCrop>
  <LinksUpToDate>false</LinksUpToDate>
  <CharactersWithSpaces>350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2025-12-05T02:30:00Z</dcterms:created>
  <dc:creator>诺丁山</dc:creator>
  <cp:lastModifiedBy>小菊子</cp:lastModifiedBy>
  <cp:lastPrinted>2025-12-05T02:52:46Z</cp:lastPrinted>
  <dcterms:modified xsi:type="dcterms:W3CDTF">2025-12-05T03:12:57Z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BEE509919C5A4CBD97A623657062E6FB_13</vt:lpwstr>
  </property>
  <property fmtid="{D5CDD505-2E9C-101B-9397-08002B2CF9AE}" pid="4" name="KSOTemplateDocerSaveRecord">
    <vt:lpwstr>eyJoZGlkIjoiMzM3ZTUyMDAzMWRkOTg0MWRlODQ2OTMyNjUxZTQyMGQiLCJ1c2VySWQiOiI2MTAyNDM0NDkifQ==</vt:lpwstr>
  </property>
</Properties>
</file>