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185D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4C468EAB">
      <w:pPr>
        <w:spacing w:line="560" w:lineRule="exact"/>
        <w:jc w:val="center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举办“励志林”树木养护活动的通知</w:t>
      </w:r>
    </w:p>
    <w:p w14:paraId="106B2909">
      <w:pPr>
        <w:spacing w:line="560" w:lineRule="exact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[2025]51号</w:t>
      </w:r>
    </w:p>
    <w:p w14:paraId="04BB0B2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  <w:bookmarkStart w:id="0" w:name="_GoBack"/>
      <w:bookmarkEnd w:id="0"/>
    </w:p>
    <w:p w14:paraId="2A058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为</w:t>
      </w:r>
      <w:r>
        <w:rPr>
          <w:rFonts w:hint="eastAsia" w:ascii="仿宋_GB2312" w:hAnsi="Calibri" w:eastAsia="仿宋_GB2312" w:cs="Times New Roman"/>
          <w:sz w:val="32"/>
          <w:szCs w:val="32"/>
        </w:rPr>
        <w:t>教育引导学生传承劳动精神，弘扬励志品格，培育感恩情怀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经研究，决定举办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“励志林”树木养护活动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现将有关事项通知如下：</w:t>
      </w:r>
    </w:p>
    <w:p w14:paraId="23DD4AC4">
      <w:pPr>
        <w:numPr>
          <w:ilvl w:val="0"/>
          <w:numId w:val="1"/>
        </w:numPr>
        <w:spacing w:line="560" w:lineRule="exact"/>
        <w:ind w:firstLine="64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时间</w:t>
      </w:r>
    </w:p>
    <w:p w14:paraId="6E64FBD2">
      <w:pPr>
        <w:numPr>
          <w:ilvl w:val="0"/>
          <w:numId w:val="0"/>
        </w:numPr>
        <w:spacing w:line="56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3月31日-6月30日</w:t>
      </w:r>
    </w:p>
    <w:p w14:paraId="2EEAEB88">
      <w:pPr>
        <w:numPr>
          <w:ilvl w:val="0"/>
          <w:numId w:val="2"/>
        </w:numPr>
        <w:spacing w:line="560" w:lineRule="exact"/>
        <w:ind w:firstLine="64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地点</w:t>
      </w:r>
    </w:p>
    <w:p w14:paraId="2CEAF000">
      <w:pPr>
        <w:numPr>
          <w:ilvl w:val="0"/>
          <w:numId w:val="0"/>
        </w:numPr>
        <w:spacing w:line="56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励志林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（太白湖校区西门北侧）</w:t>
      </w:r>
    </w:p>
    <w:p w14:paraId="2AFEC7D9">
      <w:pPr>
        <w:pStyle w:val="9"/>
        <w:numPr>
          <w:ilvl w:val="0"/>
          <w:numId w:val="2"/>
        </w:numPr>
        <w:spacing w:line="560" w:lineRule="exact"/>
        <w:ind w:left="0" w:leftChars="0" w:firstLine="640" w:firstLineChars="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参</w:t>
      </w:r>
      <w:r>
        <w:rPr>
          <w:rFonts w:hint="eastAsia" w:eastAsia="黑体"/>
          <w:sz w:val="32"/>
          <w:szCs w:val="32"/>
        </w:rPr>
        <w:t>加人员</w:t>
      </w:r>
    </w:p>
    <w:p w14:paraId="3D26664E">
      <w:pPr>
        <w:pStyle w:val="9"/>
        <w:numPr>
          <w:ilvl w:val="0"/>
          <w:numId w:val="0"/>
        </w:numPr>
        <w:spacing w:line="560" w:lineRule="exact"/>
        <w:ind w:left="640" w:leftChars="0"/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  <w14:ligatures w14:val="standardContextual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  <w:t>太白湖校区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  <w14:ligatures w14:val="standardContextual"/>
        </w:rPr>
        <w:t>2024-2025学年受资助学生</w:t>
      </w:r>
    </w:p>
    <w:p w14:paraId="22EE9150">
      <w:pPr>
        <w:numPr>
          <w:ilvl w:val="0"/>
          <w:numId w:val="2"/>
        </w:numPr>
        <w:spacing w:line="560" w:lineRule="exact"/>
        <w:ind w:left="0" w:leftChars="0" w:firstLine="640" w:firstLineChars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有关要求</w:t>
      </w:r>
    </w:p>
    <w:p w14:paraId="49B2B0F2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1.请各学院根据《“励志林”树木养护计划安排表》（见附件）自行组织学生对树木进行除草、浇水等。</w:t>
      </w:r>
    </w:p>
    <w:p w14:paraId="3122909B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2.请各学院组织学生养护前一天联系学生工作处沟通养护注意事项。</w:t>
      </w:r>
    </w:p>
    <w:p w14:paraId="24F38FBD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1869440</wp:posOffset>
            </wp:positionH>
            <wp:positionV relativeFrom="paragraph">
              <wp:posOffset>822960</wp:posOffset>
            </wp:positionV>
            <wp:extent cx="1240155" cy="1165860"/>
            <wp:effectExtent l="0" t="0" r="17145" b="15240"/>
            <wp:wrapTopAndBottom/>
            <wp:docPr id="2" name="图片 2" descr="1742973096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42973096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40155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sz w:val="32"/>
          <w:szCs w:val="32"/>
          <w:lang w:val="en-US" w:eastAsia="zh-CN"/>
        </w:rPr>
        <w:t>3.活动结束后当天扫码填写《“励志林”树木养护统计表》</w:t>
      </w:r>
    </w:p>
    <w:p w14:paraId="49114CDE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47C4B766"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田由甲</w:t>
      </w:r>
      <w:r>
        <w:rPr>
          <w:rFonts w:hint="eastAsia" w:ascii="仿宋_GB2312" w:eastAsia="仿宋_GB2312"/>
          <w:sz w:val="32"/>
          <w:szCs w:val="32"/>
        </w:rPr>
        <w:t>；联系电话：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78586</w:t>
      </w:r>
    </w:p>
    <w:p w14:paraId="52836E1A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</w:p>
    <w:p w14:paraId="173E0059">
      <w:pPr>
        <w:spacing w:line="560" w:lineRule="exact"/>
        <w:ind w:firstLine="64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“励志林”树木养护活动计划安排表</w:t>
      </w:r>
    </w:p>
    <w:p w14:paraId="3E2AB58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5E488E04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5ED0D075">
      <w:pPr>
        <w:widowControl/>
        <w:shd w:val="clear" w:color="auto" w:fill="FFFFFF"/>
        <w:spacing w:line="560" w:lineRule="exact"/>
        <w:ind w:firstLine="6080" w:firstLineChars="19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学生工作处</w:t>
      </w:r>
    </w:p>
    <w:p w14:paraId="64F01DFC">
      <w:pPr>
        <w:widowControl/>
        <w:shd w:val="clear" w:color="auto" w:fill="FFFFFF"/>
        <w:spacing w:line="560" w:lineRule="exact"/>
        <w:ind w:firstLine="5760" w:firstLineChars="18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</w:rPr>
        <w:t>025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</w:rPr>
        <w:t>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 w14:paraId="2FA74249">
      <w:pPr>
        <w:spacing w:line="560" w:lineRule="exact"/>
        <w:ind w:firstLine="640"/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F0714E3"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</w:p>
    <w:p w14:paraId="112C8400">
      <w:pPr>
        <w:spacing w:line="560" w:lineRule="exact"/>
        <w:ind w:firstLine="64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“励志林”树木养护活动计划安排表</w:t>
      </w:r>
    </w:p>
    <w:p w14:paraId="674B2992">
      <w:pPr>
        <w:spacing w:line="560" w:lineRule="exact"/>
        <w:ind w:firstLine="64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3154"/>
        <w:gridCol w:w="2975"/>
        <w:gridCol w:w="1363"/>
      </w:tblGrid>
      <w:tr w14:paraId="39960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51" w:type="dxa"/>
            <w:vAlign w:val="center"/>
          </w:tcPr>
          <w:p w14:paraId="1F46E03E">
            <w:pPr>
              <w:spacing w:line="4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3154" w:type="dxa"/>
            <w:vAlign w:val="center"/>
          </w:tcPr>
          <w:p w14:paraId="2B215897">
            <w:pPr>
              <w:spacing w:line="4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2975" w:type="dxa"/>
            <w:vAlign w:val="center"/>
          </w:tcPr>
          <w:p w14:paraId="3F2B37AB">
            <w:pPr>
              <w:spacing w:line="4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1363" w:type="dxa"/>
            <w:vAlign w:val="center"/>
          </w:tcPr>
          <w:p w14:paraId="00101A6E">
            <w:pPr>
              <w:spacing w:line="4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备注</w:t>
            </w:r>
          </w:p>
        </w:tc>
      </w:tr>
      <w:tr w14:paraId="62702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951" w:type="dxa"/>
            <w:vAlign w:val="center"/>
          </w:tcPr>
          <w:p w14:paraId="4985CCD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3154" w:type="dxa"/>
            <w:vAlign w:val="center"/>
          </w:tcPr>
          <w:p w14:paraId="2C0AD432"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临床医学院</w:t>
            </w:r>
          </w:p>
        </w:tc>
        <w:tc>
          <w:tcPr>
            <w:tcW w:w="2975" w:type="dxa"/>
            <w:vAlign w:val="center"/>
          </w:tcPr>
          <w:p w14:paraId="3780392F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3月31日-4月20日</w:t>
            </w:r>
          </w:p>
        </w:tc>
        <w:tc>
          <w:tcPr>
            <w:tcW w:w="1363" w:type="dxa"/>
            <w:vAlign w:val="center"/>
          </w:tcPr>
          <w:p w14:paraId="19BEE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6528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951" w:type="dxa"/>
            <w:vAlign w:val="center"/>
          </w:tcPr>
          <w:p w14:paraId="5544BD4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3154" w:type="dxa"/>
            <w:vAlign w:val="center"/>
          </w:tcPr>
          <w:p w14:paraId="0AB505CD"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公共卫生学院</w:t>
            </w:r>
          </w:p>
          <w:p w14:paraId="392D550C"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精神卫生学院</w:t>
            </w:r>
          </w:p>
        </w:tc>
        <w:tc>
          <w:tcPr>
            <w:tcW w:w="2975" w:type="dxa"/>
            <w:vAlign w:val="center"/>
          </w:tcPr>
          <w:p w14:paraId="6FE1454E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4月26日-5月10日</w:t>
            </w:r>
          </w:p>
        </w:tc>
        <w:tc>
          <w:tcPr>
            <w:tcW w:w="1363" w:type="dxa"/>
            <w:vAlign w:val="center"/>
          </w:tcPr>
          <w:p w14:paraId="537774E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A8A0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951" w:type="dxa"/>
            <w:vAlign w:val="center"/>
          </w:tcPr>
          <w:p w14:paraId="2E74B29E"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154" w:type="dxa"/>
            <w:vAlign w:val="center"/>
          </w:tcPr>
          <w:p w14:paraId="2732D184"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护理学院</w:t>
            </w:r>
          </w:p>
        </w:tc>
        <w:tc>
          <w:tcPr>
            <w:tcW w:w="2975" w:type="dxa"/>
            <w:vAlign w:val="center"/>
          </w:tcPr>
          <w:p w14:paraId="56AAE8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5月17日-5月25日</w:t>
            </w:r>
          </w:p>
        </w:tc>
        <w:tc>
          <w:tcPr>
            <w:tcW w:w="1363" w:type="dxa"/>
            <w:vAlign w:val="center"/>
          </w:tcPr>
          <w:p w14:paraId="5C695210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 w14:paraId="311EB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951" w:type="dxa"/>
            <w:vAlign w:val="center"/>
          </w:tcPr>
          <w:p w14:paraId="601C5DE3"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154" w:type="dxa"/>
            <w:vAlign w:val="center"/>
          </w:tcPr>
          <w:p w14:paraId="466D89B1"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医学影像与检验学院</w:t>
            </w:r>
          </w:p>
          <w:p w14:paraId="4ABFE7EF"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法医学院</w:t>
            </w:r>
          </w:p>
        </w:tc>
        <w:tc>
          <w:tcPr>
            <w:tcW w:w="2975" w:type="dxa"/>
            <w:vAlign w:val="center"/>
          </w:tcPr>
          <w:p w14:paraId="6CE1DA3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6月3日-6月15日</w:t>
            </w:r>
          </w:p>
        </w:tc>
        <w:tc>
          <w:tcPr>
            <w:tcW w:w="1363" w:type="dxa"/>
            <w:vAlign w:val="center"/>
          </w:tcPr>
          <w:p w14:paraId="4E7A461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49D7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951" w:type="dxa"/>
            <w:vAlign w:val="center"/>
          </w:tcPr>
          <w:p w14:paraId="60AF58DC"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154" w:type="dxa"/>
            <w:vAlign w:val="center"/>
          </w:tcPr>
          <w:p w14:paraId="2FBE12C0"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口腔医学院</w:t>
            </w:r>
          </w:p>
          <w:p w14:paraId="0A3B32E0"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康复医学院</w:t>
            </w:r>
          </w:p>
        </w:tc>
        <w:tc>
          <w:tcPr>
            <w:tcW w:w="2975" w:type="dxa"/>
            <w:vAlign w:val="center"/>
          </w:tcPr>
          <w:p w14:paraId="4FF078B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6月16日-6月22日</w:t>
            </w:r>
          </w:p>
        </w:tc>
        <w:tc>
          <w:tcPr>
            <w:tcW w:w="1363" w:type="dxa"/>
            <w:vAlign w:val="center"/>
          </w:tcPr>
          <w:p w14:paraId="575687D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C18A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951" w:type="dxa"/>
            <w:vAlign w:val="center"/>
          </w:tcPr>
          <w:p w14:paraId="77DE6179"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154" w:type="dxa"/>
            <w:vAlign w:val="center"/>
          </w:tcPr>
          <w:p w14:paraId="5DC3CF56"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中西医结合学院</w:t>
            </w:r>
          </w:p>
        </w:tc>
        <w:tc>
          <w:tcPr>
            <w:tcW w:w="2975" w:type="dxa"/>
            <w:vAlign w:val="center"/>
          </w:tcPr>
          <w:p w14:paraId="0DFD414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6月23日-6月30日</w:t>
            </w:r>
          </w:p>
        </w:tc>
        <w:tc>
          <w:tcPr>
            <w:tcW w:w="1363" w:type="dxa"/>
            <w:vAlign w:val="center"/>
          </w:tcPr>
          <w:p w14:paraId="08D0CF3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4B0F43C3">
      <w:pPr>
        <w:rPr>
          <w:rFonts w:ascii="仿宋_GB2312" w:eastAsia="仿宋_GB2312"/>
          <w:sz w:val="28"/>
          <w:szCs w:val="28"/>
        </w:rPr>
      </w:pPr>
    </w:p>
    <w:p w14:paraId="70C50ADC">
      <w:pPr>
        <w:spacing w:line="560" w:lineRule="exact"/>
        <w:ind w:firstLine="64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64F545-FF3B-4918-B8E5-42A5CBDFC9B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585F69B-95FC-4D52-814D-A93F07F040B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35D4F2C7-F927-4B8E-B12F-041D403085A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0C15AC00-79A1-4C54-AB1D-6413EB1D302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62A8A269-3852-47D1-88EE-B85DB9C618A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E01966"/>
    <w:multiLevelType w:val="singleLevel"/>
    <w:tmpl w:val="17E019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3D5B327"/>
    <w:multiLevelType w:val="singleLevel"/>
    <w:tmpl w:val="53D5B32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EF0"/>
    <w:rsid w:val="00043DCE"/>
    <w:rsid w:val="00044219"/>
    <w:rsid w:val="00366102"/>
    <w:rsid w:val="003F32A4"/>
    <w:rsid w:val="005A2FB6"/>
    <w:rsid w:val="005E564C"/>
    <w:rsid w:val="00633A6C"/>
    <w:rsid w:val="00657DC9"/>
    <w:rsid w:val="006C1849"/>
    <w:rsid w:val="008D2AD9"/>
    <w:rsid w:val="00963BDC"/>
    <w:rsid w:val="00995263"/>
    <w:rsid w:val="00CF0FA4"/>
    <w:rsid w:val="00D51EF0"/>
    <w:rsid w:val="00DA4601"/>
    <w:rsid w:val="00F12A9D"/>
    <w:rsid w:val="00F17B15"/>
    <w:rsid w:val="00F43720"/>
    <w:rsid w:val="00FC122E"/>
    <w:rsid w:val="00FD38A2"/>
    <w:rsid w:val="0A3E54A5"/>
    <w:rsid w:val="0BF9603F"/>
    <w:rsid w:val="0E401A91"/>
    <w:rsid w:val="10F55D8D"/>
    <w:rsid w:val="16AE197D"/>
    <w:rsid w:val="17C86449"/>
    <w:rsid w:val="2B48310F"/>
    <w:rsid w:val="40443761"/>
    <w:rsid w:val="422E5ADB"/>
    <w:rsid w:val="49BF35BE"/>
    <w:rsid w:val="4F7A20A8"/>
    <w:rsid w:val="51432986"/>
    <w:rsid w:val="5CC85DD9"/>
    <w:rsid w:val="5F144ECD"/>
    <w:rsid w:val="68951F34"/>
    <w:rsid w:val="6B684AA0"/>
    <w:rsid w:val="7E3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405</Words>
  <Characters>445</Characters>
  <Lines>6</Lines>
  <Paragraphs>1</Paragraphs>
  <TotalTime>48</TotalTime>
  <ScaleCrop>false</ScaleCrop>
  <LinksUpToDate>false</LinksUpToDate>
  <CharactersWithSpaces>453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2025-03-05T01:58:00Z</dcterms:created>
  <dc:creator>lenovo</dc:creator>
  <cp:lastModifiedBy>YUYUYU</cp:lastModifiedBy>
  <cp:lastPrinted>2025-03-26T03:04:00Z</cp:lastPrinted>
  <dcterms:modified xsi:type="dcterms:W3CDTF">2025-03-26T07:41:41Z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eyJoZGlkIjoiZDYzYWMxNDdlZWIyNDIyZjZhZjVkODM2NTI0MTlkYWMiLCJ1c2VySWQiOiIzMTI1MzA0MzQifQ==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2C5D14F9BC394718BC4736012A0C1BA6_13</vt:lpwstr>
  </property>
</Properties>
</file>