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A9FC2" w14:textId="77777777" w:rsidR="00265ED1" w:rsidRDefault="00126526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关于开展大学生就业指导授课教师遴选的通知</w:t>
      </w:r>
    </w:p>
    <w:p w14:paraId="2DF71847" w14:textId="5E4D00B4" w:rsidR="00265ED1" w:rsidRDefault="001B3289" w:rsidP="001B3289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1B3289">
        <w:rPr>
          <w:rFonts w:ascii="仿宋_GB2312" w:eastAsia="仿宋_GB2312" w:hAnsi="仿宋_GB2312" w:cs="仿宋_GB2312" w:hint="eastAsia"/>
          <w:sz w:val="32"/>
          <w:szCs w:val="32"/>
        </w:rPr>
        <w:t>[2025]44号</w:t>
      </w:r>
      <w:bookmarkStart w:id="0" w:name="_GoBack"/>
      <w:bookmarkEnd w:id="0"/>
    </w:p>
    <w:p w14:paraId="7E406D1C" w14:textId="77777777" w:rsidR="00265ED1" w:rsidRDefault="00126526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各学院：</w:t>
      </w:r>
    </w:p>
    <w:p w14:paraId="09B576DB" w14:textId="77777777" w:rsidR="00265ED1" w:rsidRDefault="0012652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为进一步提升大学生就业指导课程教学质量，加强师资队伍建设，根据大学生职业发展与就业指导教研室工作安排，现开展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2024-2025</w:t>
      </w:r>
      <w:r>
        <w:rPr>
          <w:rFonts w:ascii="仿宋_GB2312" w:eastAsia="仿宋_GB2312" w:hAnsi="仿宋_GB2312" w:cs="仿宋_GB2312" w:hint="eastAsia"/>
          <w:sz w:val="32"/>
          <w:szCs w:val="32"/>
        </w:rPr>
        <w:t>学年第二学期大学生职业发展与就业指导授课教师遴选工作。具体事项通知如下：</w:t>
      </w:r>
    </w:p>
    <w:p w14:paraId="4244C7BB" w14:textId="77777777" w:rsidR="00265ED1" w:rsidRDefault="00126526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一、课程信息</w:t>
      </w:r>
    </w:p>
    <w:p w14:paraId="32806D93" w14:textId="77777777" w:rsidR="00265ED1" w:rsidRDefault="00126526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课程名称：大学生就业指导</w:t>
      </w:r>
    </w:p>
    <w:p w14:paraId="17467497" w14:textId="77777777" w:rsidR="00265ED1" w:rsidRDefault="00126526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授课学期：</w:t>
      </w:r>
      <w:r>
        <w:rPr>
          <w:rFonts w:ascii="仿宋_GB2312" w:eastAsia="仿宋_GB2312" w:hAnsi="仿宋_GB2312" w:cs="仿宋_GB2312" w:hint="eastAsia"/>
          <w:sz w:val="32"/>
          <w:szCs w:val="32"/>
        </w:rPr>
        <w:t>2024-2025</w:t>
      </w:r>
      <w:r>
        <w:rPr>
          <w:rFonts w:ascii="仿宋_GB2312" w:eastAsia="仿宋_GB2312" w:hAnsi="仿宋_GB2312" w:cs="仿宋_GB2312" w:hint="eastAsia"/>
          <w:sz w:val="32"/>
          <w:szCs w:val="32"/>
        </w:rPr>
        <w:t>学年第二学期</w:t>
      </w:r>
    </w:p>
    <w:p w14:paraId="6A975DDE" w14:textId="77777777" w:rsidR="00265ED1" w:rsidRDefault="00126526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二、遴选流程</w:t>
      </w:r>
    </w:p>
    <w:p w14:paraId="4C5CAEDE" w14:textId="77777777" w:rsidR="00265ED1" w:rsidRDefault="00126526">
      <w:pPr>
        <w:spacing w:line="560" w:lineRule="exact"/>
        <w:ind w:firstLineChars="200" w:firstLine="640"/>
        <w:rPr>
          <w:rFonts w:ascii="楷体_GB2312" w:eastAsia="楷体_GB2312" w:hAnsi="楷体" w:cs="仿宋_GB2312"/>
          <w:sz w:val="32"/>
          <w:szCs w:val="32"/>
        </w:rPr>
      </w:pPr>
      <w:r>
        <w:rPr>
          <w:rFonts w:ascii="楷体_GB2312" w:eastAsia="楷体_GB2312" w:hAnsi="楷体" w:cs="仿宋_GB2312" w:hint="eastAsia"/>
          <w:sz w:val="32"/>
          <w:szCs w:val="32"/>
        </w:rPr>
        <w:t>（一）报名</w:t>
      </w:r>
    </w:p>
    <w:p w14:paraId="39500160" w14:textId="0F65B9C6" w:rsidR="00265ED1" w:rsidRDefault="0012652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报名时间：即日起至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 w:rsidR="002A060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58E08F82" w14:textId="77777777" w:rsidR="00265ED1" w:rsidRDefault="0012652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报名方式：请有意向的教师填写报名统计表，以学院为单位于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17:00</w:t>
      </w:r>
      <w:r>
        <w:rPr>
          <w:rFonts w:ascii="仿宋_GB2312" w:eastAsia="仿宋_GB2312" w:hAnsi="仿宋_GB2312" w:cs="仿宋_GB2312" w:hint="eastAsia"/>
          <w:sz w:val="32"/>
          <w:szCs w:val="32"/>
        </w:rPr>
        <w:t>前发送至王秋菊</w:t>
      </w:r>
      <w:r>
        <w:rPr>
          <w:rFonts w:ascii="仿宋_GB2312" w:eastAsia="仿宋_GB2312" w:hAnsi="仿宋_GB2312" w:cs="仿宋_GB2312" w:hint="eastAsia"/>
          <w:sz w:val="32"/>
          <w:szCs w:val="32"/>
        </w:rPr>
        <w:t>OA</w:t>
      </w:r>
      <w:r>
        <w:rPr>
          <w:rFonts w:ascii="仿宋_GB2312" w:eastAsia="仿宋_GB2312" w:hAnsi="仿宋_GB2312" w:cs="仿宋_GB2312" w:hint="eastAsia"/>
          <w:sz w:val="32"/>
          <w:szCs w:val="32"/>
        </w:rPr>
        <w:t>邮箱。</w:t>
      </w:r>
    </w:p>
    <w:p w14:paraId="3A3FEAE6" w14:textId="77777777" w:rsidR="00265ED1" w:rsidRDefault="00126526">
      <w:pPr>
        <w:spacing w:line="560" w:lineRule="exact"/>
        <w:ind w:firstLineChars="200" w:firstLine="640"/>
        <w:rPr>
          <w:rFonts w:ascii="楷体_GB2312" w:eastAsia="楷体_GB2312" w:hAnsi="楷体" w:cs="仿宋_GB2312"/>
          <w:sz w:val="32"/>
          <w:szCs w:val="32"/>
        </w:rPr>
      </w:pPr>
      <w:r>
        <w:rPr>
          <w:rFonts w:ascii="楷体_GB2312" w:eastAsia="楷体_GB2312" w:hAnsi="楷体" w:cs="仿宋_GB2312" w:hint="eastAsia"/>
          <w:sz w:val="32"/>
          <w:szCs w:val="32"/>
        </w:rPr>
        <w:t>（二）试讲</w:t>
      </w:r>
    </w:p>
    <w:p w14:paraId="579DE9C6" w14:textId="3A3C265B" w:rsidR="00265ED1" w:rsidRDefault="0012652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试讲时间：另行通知</w:t>
      </w:r>
      <w:r w:rsidR="002A060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2DBE5940" w14:textId="77B332AA" w:rsidR="00265ED1" w:rsidRDefault="0012652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试讲要求：围绕教材中的某一章节进行试讲或说课，内容应体现教学创新性和实用性</w:t>
      </w:r>
      <w:r w:rsidR="002A060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1F79B9CA" w14:textId="0152570D" w:rsidR="00265ED1" w:rsidRDefault="0012652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试讲时长：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分钟</w:t>
      </w:r>
      <w:r w:rsidR="002A060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57D268CC" w14:textId="77777777" w:rsidR="00265ED1" w:rsidRDefault="00126526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三、相关要求</w:t>
      </w:r>
    </w:p>
    <w:p w14:paraId="2CB72759" w14:textId="77777777" w:rsidR="00265ED1" w:rsidRDefault="00126526">
      <w:pPr>
        <w:spacing w:line="560" w:lineRule="exact"/>
        <w:ind w:firstLineChars="200" w:firstLine="640"/>
        <w:rPr>
          <w:rFonts w:ascii="楷体_GB2312" w:eastAsia="楷体_GB2312" w:hAnsi="楷体" w:cs="仿宋_GB2312"/>
          <w:sz w:val="32"/>
          <w:szCs w:val="32"/>
        </w:rPr>
      </w:pPr>
      <w:r>
        <w:rPr>
          <w:rFonts w:ascii="楷体_GB2312" w:eastAsia="楷体_GB2312" w:hAnsi="楷体" w:cs="仿宋_GB2312" w:hint="eastAsia"/>
          <w:sz w:val="32"/>
          <w:szCs w:val="32"/>
        </w:rPr>
        <w:t>（一）评审方式</w:t>
      </w:r>
    </w:p>
    <w:p w14:paraId="42D99DF5" w14:textId="01F295B0" w:rsidR="00265ED1" w:rsidRDefault="0012652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教研室将组织专家评审小组进行现场评审</w:t>
      </w:r>
      <w:r w:rsidR="002A060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22958B26" w14:textId="7DEBC051" w:rsidR="00265ED1" w:rsidRDefault="0012652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根据评审结果择优遴选教师加入课程教师库</w:t>
      </w:r>
      <w:r w:rsidR="002A060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7214F592" w14:textId="77777777" w:rsidR="00265ED1" w:rsidRDefault="00126526">
      <w:pPr>
        <w:spacing w:line="560" w:lineRule="exact"/>
        <w:ind w:firstLineChars="200" w:firstLine="640"/>
        <w:rPr>
          <w:rFonts w:ascii="楷体_GB2312" w:eastAsia="楷体_GB2312" w:hAnsi="楷体" w:cs="仿宋_GB2312"/>
          <w:sz w:val="32"/>
          <w:szCs w:val="32"/>
        </w:rPr>
      </w:pPr>
      <w:r>
        <w:rPr>
          <w:rFonts w:ascii="楷体_GB2312" w:eastAsia="楷体_GB2312" w:hAnsi="楷体" w:cs="仿宋_GB2312" w:hint="eastAsia"/>
          <w:sz w:val="32"/>
          <w:szCs w:val="32"/>
        </w:rPr>
        <w:t>（二）资格要求</w:t>
      </w:r>
    </w:p>
    <w:p w14:paraId="7B888A2A" w14:textId="4BC1216F" w:rsidR="00265ED1" w:rsidRDefault="0012652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未参加遴选的教师不得承担本课程授课任务</w:t>
      </w:r>
      <w:r w:rsidR="002A060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105639D2" w14:textId="0B543339" w:rsidR="00265ED1" w:rsidRDefault="0012652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入选教师需按要求参加后续教学培训</w:t>
      </w:r>
      <w:r w:rsidR="002A060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0E03127D" w14:textId="77777777" w:rsidR="00265ED1" w:rsidRDefault="00126526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四、联系方式</w:t>
      </w:r>
    </w:p>
    <w:p w14:paraId="26E8EF12" w14:textId="77777777" w:rsidR="00265ED1" w:rsidRDefault="0012652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联系人：王秋菊</w:t>
      </w:r>
    </w:p>
    <w:p w14:paraId="51285F14" w14:textId="77777777" w:rsidR="00265ED1" w:rsidRDefault="0012652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0633-2983779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633779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14:paraId="32376579" w14:textId="77777777" w:rsidR="00265ED1" w:rsidRDefault="00265ED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3AC6D66A" w14:textId="77777777" w:rsidR="00265ED1" w:rsidRDefault="0012652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附件：大学生就业指导授课教师报名统计表</w:t>
      </w:r>
    </w:p>
    <w:p w14:paraId="7E6570C2" w14:textId="77777777" w:rsidR="00265ED1" w:rsidRDefault="00265ED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689E8879" w14:textId="77777777" w:rsidR="00265ED1" w:rsidRDefault="00265ED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099C8A41" w14:textId="77777777" w:rsidR="00265ED1" w:rsidRDefault="00265ED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26F139CA" w14:textId="77777777" w:rsidR="00265ED1" w:rsidRDefault="00265ED1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2C87B74D" w14:textId="77777777" w:rsidR="00265ED1" w:rsidRDefault="00126526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大学生职业发展与就业指导教研室</w:t>
      </w:r>
    </w:p>
    <w:p w14:paraId="7E2175E4" w14:textId="77777777" w:rsidR="00265ED1" w:rsidRDefault="00126526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684B9EA0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07753AF1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624301C2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50DC5189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189690E4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21447B48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2C9B6986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0F445FAF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46AB482C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0825D77C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704BE49F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3334687C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12B6AD71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18AD89D0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2178CDAC" w14:textId="77777777" w:rsidR="00265ED1" w:rsidRDefault="00126526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</w:p>
    <w:p w14:paraId="79B2D8E9" w14:textId="77777777" w:rsidR="00265ED1" w:rsidRDefault="00126526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大学生就业指导</w:t>
      </w:r>
      <w:r>
        <w:rPr>
          <w:rFonts w:ascii="Times New Roman" w:eastAsia="方正小标宋简体" w:hAnsi="Times New Roman" w:cs="Times New Roman"/>
          <w:sz w:val="44"/>
          <w:szCs w:val="44"/>
        </w:rPr>
        <w:t>授课教师报名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统计表</w:t>
      </w:r>
    </w:p>
    <w:tbl>
      <w:tblPr>
        <w:tblpPr w:leftFromText="180" w:rightFromText="180" w:vertAnchor="text" w:horzAnchor="page" w:tblpX="1216" w:tblpY="477"/>
        <w:tblOverlap w:val="never"/>
        <w:tblW w:w="10160" w:type="dxa"/>
        <w:tblLayout w:type="fixed"/>
        <w:tblLook w:val="04A0" w:firstRow="1" w:lastRow="0" w:firstColumn="1" w:lastColumn="0" w:noHBand="0" w:noVBand="1"/>
      </w:tblPr>
      <w:tblGrid>
        <w:gridCol w:w="1009"/>
        <w:gridCol w:w="1009"/>
        <w:gridCol w:w="1009"/>
        <w:gridCol w:w="1009"/>
        <w:gridCol w:w="1009"/>
        <w:gridCol w:w="1010"/>
        <w:gridCol w:w="1010"/>
        <w:gridCol w:w="1010"/>
        <w:gridCol w:w="1010"/>
        <w:gridCol w:w="1075"/>
      </w:tblGrid>
      <w:tr w:rsidR="00265ED1" w14:paraId="0FD10882" w14:textId="77777777">
        <w:trPr>
          <w:trHeight w:val="912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9CBCC9" w14:textId="77777777" w:rsidR="00265ED1" w:rsidRDefault="00126526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A18D0A" w14:textId="77777777" w:rsidR="00265ED1" w:rsidRDefault="00126526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8"/>
                <w:szCs w:val="28"/>
                <w:lang w:bidi="ar"/>
              </w:rPr>
              <w:t>所在学院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15C0F4" w14:textId="77777777" w:rsidR="00265ED1" w:rsidRDefault="00126526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7128D5" w14:textId="77777777" w:rsidR="00265ED1" w:rsidRDefault="00126526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  <w:lang w:bidi="ar"/>
              </w:rPr>
              <w:t>性别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4A89E5" w14:textId="77777777" w:rsidR="00265ED1" w:rsidRDefault="00126526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8"/>
                <w:szCs w:val="28"/>
                <w:lang w:bidi="ar"/>
              </w:rPr>
              <w:t>联系</w:t>
            </w:r>
          </w:p>
          <w:p w14:paraId="32735E57" w14:textId="77777777" w:rsidR="00265ED1" w:rsidRDefault="00126526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8"/>
                <w:szCs w:val="28"/>
                <w:lang w:bidi="ar"/>
              </w:rPr>
              <w:t>方式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88C90D" w14:textId="77777777" w:rsidR="00265ED1" w:rsidRDefault="00126526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  <w:lang w:bidi="ar"/>
              </w:rPr>
              <w:t>职称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8163CF" w14:textId="77777777" w:rsidR="00265ED1" w:rsidRDefault="00126526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8"/>
                <w:szCs w:val="28"/>
                <w:lang w:bidi="ar"/>
              </w:rPr>
              <w:t>学历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38100F" w14:textId="77777777" w:rsidR="00265ED1" w:rsidRDefault="00126526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8"/>
                <w:szCs w:val="28"/>
                <w:lang w:bidi="ar"/>
              </w:rPr>
              <w:t>专业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EBBC73" w14:textId="77777777" w:rsidR="00265ED1" w:rsidRDefault="00126526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8"/>
                <w:szCs w:val="28"/>
                <w:lang w:bidi="ar"/>
              </w:rPr>
              <w:t>带班情况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05FD8D" w14:textId="77777777" w:rsidR="00265ED1" w:rsidRDefault="00126526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  <w:lang w:bidi="ar"/>
              </w:rPr>
              <w:t>身份</w:t>
            </w:r>
          </w:p>
        </w:tc>
      </w:tr>
      <w:tr w:rsidR="00265ED1" w14:paraId="50B6FD48" w14:textId="77777777">
        <w:trPr>
          <w:trHeight w:val="952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4B4C9E" w14:textId="77777777" w:rsidR="00265ED1" w:rsidRDefault="00265ED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E5C773" w14:textId="77777777" w:rsidR="00265ED1" w:rsidRDefault="00265ED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3671EF" w14:textId="77777777" w:rsidR="00265ED1" w:rsidRDefault="00265ED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1C30A8" w14:textId="77777777" w:rsidR="00265ED1" w:rsidRDefault="00265ED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E53C30" w14:textId="77777777" w:rsidR="00265ED1" w:rsidRDefault="00265ED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66821B" w14:textId="77777777" w:rsidR="00265ED1" w:rsidRDefault="00265ED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5CE18F" w14:textId="77777777" w:rsidR="00265ED1" w:rsidRDefault="00265ED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C6E0FD" w14:textId="77777777" w:rsidR="00265ED1" w:rsidRDefault="00265ED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0126DA" w14:textId="77777777" w:rsidR="00265ED1" w:rsidRDefault="00265ED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D9CF27" w14:textId="77777777" w:rsidR="00265ED1" w:rsidRDefault="00126526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辅导员</w:t>
            </w:r>
          </w:p>
        </w:tc>
      </w:tr>
    </w:tbl>
    <w:p w14:paraId="54ECCB42" w14:textId="77777777" w:rsidR="00265ED1" w:rsidRDefault="00265ED1">
      <w:pPr>
        <w:spacing w:line="56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sectPr w:rsidR="00265ED1">
      <w:pgSz w:w="11906" w:h="16838"/>
      <w:pgMar w:top="1134" w:right="1417" w:bottom="113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21788" w14:textId="77777777" w:rsidR="00126526" w:rsidRDefault="00126526" w:rsidP="001B3289">
      <w:r>
        <w:separator/>
      </w:r>
    </w:p>
  </w:endnote>
  <w:endnote w:type="continuationSeparator" w:id="0">
    <w:p w14:paraId="152B8251" w14:textId="77777777" w:rsidR="00126526" w:rsidRDefault="00126526" w:rsidP="001B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757B8" w14:textId="77777777" w:rsidR="00126526" w:rsidRDefault="00126526" w:rsidP="001B3289">
      <w:r>
        <w:separator/>
      </w:r>
    </w:p>
  </w:footnote>
  <w:footnote w:type="continuationSeparator" w:id="0">
    <w:p w14:paraId="17C0D673" w14:textId="77777777" w:rsidR="00126526" w:rsidRDefault="00126526" w:rsidP="001B32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443760"/>
    <w:rsid w:val="000F7178"/>
    <w:rsid w:val="00126526"/>
    <w:rsid w:val="001B3289"/>
    <w:rsid w:val="00265ED1"/>
    <w:rsid w:val="002A0605"/>
    <w:rsid w:val="003179AC"/>
    <w:rsid w:val="00347750"/>
    <w:rsid w:val="003739F1"/>
    <w:rsid w:val="003D6ACC"/>
    <w:rsid w:val="003E5B10"/>
    <w:rsid w:val="00424D63"/>
    <w:rsid w:val="00443760"/>
    <w:rsid w:val="004A21AD"/>
    <w:rsid w:val="004E77B7"/>
    <w:rsid w:val="00705B6B"/>
    <w:rsid w:val="008D2927"/>
    <w:rsid w:val="00942F33"/>
    <w:rsid w:val="00995993"/>
    <w:rsid w:val="009F640F"/>
    <w:rsid w:val="00F0030B"/>
    <w:rsid w:val="05DD4AFE"/>
    <w:rsid w:val="06E009B8"/>
    <w:rsid w:val="08585300"/>
    <w:rsid w:val="0A4F438E"/>
    <w:rsid w:val="0B0D2822"/>
    <w:rsid w:val="0DE31837"/>
    <w:rsid w:val="0FD61CDB"/>
    <w:rsid w:val="112F78F5"/>
    <w:rsid w:val="1225307D"/>
    <w:rsid w:val="13B41378"/>
    <w:rsid w:val="19D05147"/>
    <w:rsid w:val="1BE37C5A"/>
    <w:rsid w:val="20E93740"/>
    <w:rsid w:val="217F2FC3"/>
    <w:rsid w:val="21966AA9"/>
    <w:rsid w:val="21E834B8"/>
    <w:rsid w:val="249815A7"/>
    <w:rsid w:val="249D509A"/>
    <w:rsid w:val="26071736"/>
    <w:rsid w:val="27952750"/>
    <w:rsid w:val="2ADC5ED6"/>
    <w:rsid w:val="2BCC5BA9"/>
    <w:rsid w:val="2C0559CB"/>
    <w:rsid w:val="2C2B5431"/>
    <w:rsid w:val="2CCB09C2"/>
    <w:rsid w:val="2E8C337D"/>
    <w:rsid w:val="2EA95246"/>
    <w:rsid w:val="2EDB20A4"/>
    <w:rsid w:val="2FC17E5A"/>
    <w:rsid w:val="30CA5B14"/>
    <w:rsid w:val="30D30230"/>
    <w:rsid w:val="313528AE"/>
    <w:rsid w:val="3D70539A"/>
    <w:rsid w:val="3DC95DC6"/>
    <w:rsid w:val="3DFA2EB5"/>
    <w:rsid w:val="410A1661"/>
    <w:rsid w:val="42164036"/>
    <w:rsid w:val="463D5480"/>
    <w:rsid w:val="493B25AA"/>
    <w:rsid w:val="4BDB3763"/>
    <w:rsid w:val="4D1D2375"/>
    <w:rsid w:val="528D3EA0"/>
    <w:rsid w:val="52B074B0"/>
    <w:rsid w:val="53BD6A07"/>
    <w:rsid w:val="54E22926"/>
    <w:rsid w:val="58256929"/>
    <w:rsid w:val="587549BB"/>
    <w:rsid w:val="5D7E512C"/>
    <w:rsid w:val="5E223D5D"/>
    <w:rsid w:val="62FD68FD"/>
    <w:rsid w:val="63CE60C7"/>
    <w:rsid w:val="642D103F"/>
    <w:rsid w:val="647718CE"/>
    <w:rsid w:val="6484744F"/>
    <w:rsid w:val="65F8742B"/>
    <w:rsid w:val="661E040F"/>
    <w:rsid w:val="6C90135C"/>
    <w:rsid w:val="6E4A7552"/>
    <w:rsid w:val="70074E3A"/>
    <w:rsid w:val="706933FF"/>
    <w:rsid w:val="716B4E90"/>
    <w:rsid w:val="719F0F11"/>
    <w:rsid w:val="72E23270"/>
    <w:rsid w:val="76684159"/>
    <w:rsid w:val="7A5F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1A58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B3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B3289"/>
    <w:rPr>
      <w:kern w:val="2"/>
      <w:sz w:val="18"/>
      <w:szCs w:val="18"/>
    </w:rPr>
  </w:style>
  <w:style w:type="paragraph" w:styleId="a4">
    <w:name w:val="footer"/>
    <w:basedOn w:val="a"/>
    <w:link w:val="Char0"/>
    <w:rsid w:val="001B3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B328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B3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B3289"/>
    <w:rPr>
      <w:kern w:val="2"/>
      <w:sz w:val="18"/>
      <w:szCs w:val="18"/>
    </w:rPr>
  </w:style>
  <w:style w:type="paragraph" w:styleId="a4">
    <w:name w:val="footer"/>
    <w:basedOn w:val="a"/>
    <w:link w:val="Char0"/>
    <w:rsid w:val="001B3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B328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</Words>
  <Characters>572</Characters>
  <Application>Microsoft Office Word</Application>
  <DocSecurity>0</DocSecurity>
  <Lines>4</Lines>
  <Paragraphs>1</Paragraphs>
  <ScaleCrop>false</ScaleCrop>
  <Company>Microsoft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wenpi</dc:creator>
  <cp:lastModifiedBy>admin</cp:lastModifiedBy>
  <cp:revision>4</cp:revision>
  <dcterms:created xsi:type="dcterms:W3CDTF">2025-03-19T07:18:00Z</dcterms:created>
  <dcterms:modified xsi:type="dcterms:W3CDTF">2025-03-19T08:51:00Z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35A155AB330341729163CAB55F3ABB9E_12</vt:lpwstr>
  </property>
  <property fmtid="{D5CDD505-2E9C-101B-9397-08002B2CF9AE}" pid="4" name="KSOTemplateDocerSaveRecord">
    <vt:lpwstr>eyJoZGlkIjoiOWM4MTkzNzEwOWZhNjI5NWJmNzFjN2Q3YjVlMGJjZWYiLCJ1c2VySWQiOiI2MTAyNDM0NDkifQ==</vt:lpwstr>
  </property>
</Properties>
</file>