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40F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rPr>
          <w:rFonts w:hint="default" w:ascii="黑体" w:hAnsi="黑体" w:eastAsia="黑体" w:cs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 w14:paraId="653D53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济宁医学院2024年度“十佳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班主任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”基本情况一览表</w:t>
      </w:r>
    </w:p>
    <w:tbl>
      <w:tblPr>
        <w:tblStyle w:val="4"/>
        <w:tblW w:w="13897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676"/>
        <w:gridCol w:w="3361"/>
        <w:gridCol w:w="3613"/>
        <w:gridCol w:w="3773"/>
      </w:tblGrid>
      <w:tr w14:paraId="308CA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4B8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82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4FD6B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工作举措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E68F30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工作亮点</w:t>
            </w: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51B73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工作成效</w:t>
            </w:r>
          </w:p>
        </w:tc>
      </w:tr>
      <w:tr w14:paraId="15782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exact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34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B3C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55D8FA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1.*******************；</w:t>
            </w:r>
          </w:p>
          <w:p w14:paraId="36C55667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2.*******************；</w:t>
            </w:r>
          </w:p>
          <w:p w14:paraId="314734D3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3.*******************。</w:t>
            </w:r>
          </w:p>
          <w:p w14:paraId="7D436CD3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3124C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1.*******************；</w:t>
            </w:r>
          </w:p>
          <w:p w14:paraId="164B59BA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2.*******************。</w:t>
            </w:r>
          </w:p>
          <w:p w14:paraId="71BCB38A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18F1FD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1.*******************；</w:t>
            </w:r>
          </w:p>
          <w:p w14:paraId="1484608E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2.*******************；</w:t>
            </w:r>
          </w:p>
          <w:p w14:paraId="777CE490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3.*******************。</w:t>
            </w:r>
          </w:p>
          <w:p w14:paraId="2676990E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651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exact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6E6B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D6C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69121259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37480DAF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6BA357A0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DA3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exact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27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D68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8B155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0B732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DC056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29A69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</w:trPr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27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D7F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5B112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BEACB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20DDE">
            <w:pPr>
              <w:keepNext w:val="0"/>
              <w:keepLines w:val="0"/>
              <w:pageBreakBefore w:val="0"/>
              <w:widowControl/>
              <w:tabs>
                <w:tab w:val="left" w:pos="4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3BE2A1CC">
      <w:pP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691D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2D6EE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2D6EE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C36AD"/>
    <w:rsid w:val="1D49520C"/>
    <w:rsid w:val="2C5706A4"/>
    <w:rsid w:val="396226AE"/>
    <w:rsid w:val="470C380D"/>
    <w:rsid w:val="49225E46"/>
    <w:rsid w:val="4F393E77"/>
    <w:rsid w:val="500076DB"/>
    <w:rsid w:val="504039BA"/>
    <w:rsid w:val="53DD2AE1"/>
    <w:rsid w:val="54D65DCA"/>
    <w:rsid w:val="5527784C"/>
    <w:rsid w:val="5955110A"/>
    <w:rsid w:val="67562614"/>
    <w:rsid w:val="690C2A14"/>
    <w:rsid w:val="74373294"/>
    <w:rsid w:val="778B00FF"/>
    <w:rsid w:val="7A682979"/>
    <w:rsid w:val="7EAF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225</Characters>
  <Lines>0</Lines>
  <Paragraphs>0</Paragraphs>
  <TotalTime>3</TotalTime>
  <ScaleCrop>false</ScaleCrop>
  <LinksUpToDate>false</LinksUpToDate>
  <CharactersWithSpaces>225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2025-05-07T07:58:00Z</dcterms:created>
  <dc:creator>Administrator</dc:creator>
  <cp:lastModifiedBy>小菊子</cp:lastModifiedBy>
  <dcterms:modified xsi:type="dcterms:W3CDTF">2025-06-09T08:38:24Z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eyJoZGlkIjoiMjdkMDc1ZWZhMjhiOTIyYjFiMjAwNDMyMzkzNmZiM2EiLCJ1c2VySWQiOiI2MTAyNDM0NDkifQ==</vt:lpwstr>
  </property>
  <property fmtid="{D5CDD505-2E9C-101B-9397-08002B2CF9AE}" pid="4" name="ICV">
    <vt:lpwstr>0BFFD8A7DA7A4EB6BDC313F5DDE44854_12</vt:lpwstr>
  </property>
</Properties>
</file>