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A6C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jc w:val="center"/>
        <w:textAlignment w:val="auto"/>
        <w:rPr>
          <w:rFonts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关于召开</w:t>
      </w:r>
    </w:p>
    <w:p w14:paraId="1A0BA3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jc w:val="center"/>
        <w:textAlignment w:val="auto"/>
        <w:rPr>
          <w:rFonts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</w:rPr>
        <w:t>2025年第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val="en-US" w:eastAsia="zh-CN"/>
        </w:rPr>
        <w:t>九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次学团工作推进会的通知</w:t>
      </w:r>
    </w:p>
    <w:p w14:paraId="5A4729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</w:p>
    <w:p w14:paraId="0CDA49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各学院：</w:t>
      </w:r>
    </w:p>
    <w:p w14:paraId="0ED20E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根据学校工作安排，经研究，决定召开我校2025年第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九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次学团工作推进会，现将</w:t>
      </w:r>
      <w:r>
        <w:rPr>
          <w:rFonts w:hint="eastAsia" w:ascii="仿宋_GB2312" w:eastAsia="仿宋_GB2312"/>
          <w:color w:val="auto"/>
          <w:sz w:val="32"/>
          <w:szCs w:val="32"/>
        </w:rPr>
        <w:t>有关事项通知如下：</w:t>
      </w:r>
    </w:p>
    <w:p w14:paraId="68B2C8B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default" w:ascii="黑体" w:hAnsi="黑体" w:eastAsia="黑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t>一、会议时间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地点</w:t>
      </w:r>
    </w:p>
    <w:p w14:paraId="2197AC0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default" w:ascii="仿宋_GB2312" w:hAnsi="仿宋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日（周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）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en-US" w:eastAsia="zh-CN"/>
        </w:rPr>
        <w:t>上午10:00</w:t>
      </w:r>
    </w:p>
    <w:p w14:paraId="1696DB5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太白湖校区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教学楼J631报告厅/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日照校区办公楼09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1会议室</w:t>
      </w:r>
      <w:bookmarkStart w:id="0" w:name="_GoBack"/>
      <w:bookmarkEnd w:id="0"/>
    </w:p>
    <w:p w14:paraId="0D16B7B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ascii="黑体" w:hAnsi="黑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t>、参会人员</w:t>
      </w:r>
    </w:p>
    <w:p w14:paraId="7F2CDCF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校领导，学生工作处、团委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相关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人员，各学院党总支（分党委）副书记</w:t>
      </w:r>
    </w:p>
    <w:p w14:paraId="4A14BF7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ascii="黑体" w:hAnsi="黑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color w:val="auto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t>会议议程</w:t>
      </w:r>
    </w:p>
    <w:p w14:paraId="40A0FA4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）学生工作处、团委部署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下一步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重点工作</w:t>
      </w:r>
    </w:p>
    <w:p w14:paraId="3C58B96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default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各学院汇报近期完成的重点工作</w:t>
      </w:r>
    </w:p>
    <w:p w14:paraId="51DA986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）学校领导讲话</w:t>
      </w:r>
    </w:p>
    <w:p w14:paraId="5353A6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color w:val="auto"/>
          <w:sz w:val="32"/>
          <w:szCs w:val="32"/>
        </w:rPr>
        <w:t>、有关要求</w:t>
      </w:r>
    </w:p>
    <w:p w14:paraId="36BBBFF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.请参会人员提前10分钟入场并按要求签到，会议过程严肃会风会纪，勿随意接打电话，并将手机调至静音或关机。</w:t>
      </w:r>
    </w:p>
    <w:p w14:paraId="3696E3C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00"/>
        <w:jc w:val="lef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联系人</w:t>
      </w:r>
      <w:r>
        <w:rPr>
          <w:rFonts w:ascii="仿宋_GB2312" w:hAnsi="仿宋" w:eastAsia="仿宋_GB2312"/>
          <w:color w:val="auto"/>
          <w:sz w:val="32"/>
          <w:szCs w:val="32"/>
        </w:rPr>
        <w:t>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徐嘉文/孙一甲 </w:t>
      </w:r>
      <w:r>
        <w:rPr>
          <w:rFonts w:ascii="仿宋_GB2312" w:hAnsi="仿宋" w:eastAsia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联系电话：6</w:t>
      </w:r>
      <w:r>
        <w:rPr>
          <w:rFonts w:ascii="仿宋_GB2312" w:hAnsi="仿宋" w:eastAsia="仿宋_GB2312"/>
          <w:color w:val="auto"/>
          <w:sz w:val="32"/>
          <w:szCs w:val="32"/>
        </w:rPr>
        <w:t>77767/628133</w:t>
      </w:r>
    </w:p>
    <w:p w14:paraId="5E5B347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jc w:val="lef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</w:p>
    <w:p w14:paraId="1DF422F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00"/>
        <w:jc w:val="lef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                          学生工作处  团委</w:t>
      </w:r>
    </w:p>
    <w:p w14:paraId="4F2755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/>
          <w:color w:val="auto"/>
        </w:rPr>
        <w:t xml:space="preserve">                                       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    2025年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</w:p>
    <w:p w14:paraId="6C4588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ascii="黑体" w:hAnsi="黑体" w:eastAsia="黑体"/>
          <w:color w:val="auto"/>
          <w:sz w:val="28"/>
          <w:szCs w:val="28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t>附件</w:t>
      </w:r>
    </w:p>
    <w:p w14:paraId="3B0471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rPr>
          <w:rFonts w:ascii="方正小标宋简体" w:hAnsi="仿宋" w:eastAsia="方正小标宋简体"/>
          <w:color w:val="auto"/>
          <w:sz w:val="20"/>
          <w:szCs w:val="20"/>
        </w:rPr>
      </w:pPr>
      <w:r>
        <w:rPr>
          <w:rFonts w:hint="eastAsia" w:ascii="方正小标宋简体" w:hAnsi="仿宋" w:eastAsia="方正小标宋简体"/>
          <w:color w:val="auto"/>
          <w:sz w:val="36"/>
          <w:szCs w:val="36"/>
        </w:rPr>
        <w:t>2025年第</w:t>
      </w:r>
      <w:r>
        <w:rPr>
          <w:rFonts w:hint="eastAsia" w:ascii="方正小标宋简体" w:hAnsi="仿宋" w:eastAsia="方正小标宋简体"/>
          <w:color w:val="auto"/>
          <w:sz w:val="36"/>
          <w:szCs w:val="36"/>
          <w:lang w:val="en-US" w:eastAsia="zh-CN"/>
        </w:rPr>
        <w:t>九</w:t>
      </w:r>
      <w:r>
        <w:rPr>
          <w:rFonts w:hint="eastAsia" w:ascii="方正小标宋简体" w:hAnsi="仿宋" w:eastAsia="方正小标宋简体"/>
          <w:color w:val="auto"/>
          <w:sz w:val="36"/>
          <w:szCs w:val="36"/>
        </w:rPr>
        <w:t>次学团工作推进会学院汇报顺序</w:t>
      </w:r>
    </w:p>
    <w:tbl>
      <w:tblPr>
        <w:tblStyle w:val="5"/>
        <w:tblW w:w="3743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5129"/>
      </w:tblGrid>
      <w:tr w14:paraId="459A94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1D7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4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20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学院</w:t>
            </w:r>
          </w:p>
        </w:tc>
      </w:tr>
      <w:tr w14:paraId="66511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852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2E8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临床医学院（附属医院）</w:t>
            </w:r>
          </w:p>
        </w:tc>
      </w:tr>
      <w:tr w14:paraId="19580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59E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964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公共卫生学院</w:t>
            </w:r>
          </w:p>
        </w:tc>
      </w:tr>
      <w:tr w14:paraId="5DB8DE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3E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3C5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精神卫生学院</w:t>
            </w:r>
          </w:p>
        </w:tc>
      </w:tr>
      <w:tr w14:paraId="09A35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633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517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护理学院</w:t>
            </w:r>
          </w:p>
        </w:tc>
      </w:tr>
      <w:tr w14:paraId="4A881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945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8FA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医学影像与检验学院</w:t>
            </w:r>
          </w:p>
        </w:tc>
      </w:tr>
      <w:tr w14:paraId="29A2C8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141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16F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法医学院</w:t>
            </w:r>
          </w:p>
        </w:tc>
      </w:tr>
      <w:tr w14:paraId="067FA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3F9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202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口腔医学院</w:t>
            </w:r>
          </w:p>
        </w:tc>
      </w:tr>
      <w:tr w14:paraId="1DCFC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5B2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5E1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中西医结合学院</w:t>
            </w:r>
          </w:p>
        </w:tc>
      </w:tr>
      <w:tr w14:paraId="3472E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99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669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康复医学院</w:t>
            </w:r>
          </w:p>
        </w:tc>
      </w:tr>
      <w:tr w14:paraId="6DB19C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CC1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FD7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医药工程学院</w:t>
            </w:r>
          </w:p>
        </w:tc>
      </w:tr>
      <w:tr w14:paraId="43C827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131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4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944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药学院</w:t>
            </w:r>
          </w:p>
        </w:tc>
      </w:tr>
      <w:tr w14:paraId="42B99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284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4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9F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医学信息工程学院</w:t>
            </w:r>
          </w:p>
        </w:tc>
      </w:tr>
      <w:tr w14:paraId="26F952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7E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4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C32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管理学院</w:t>
            </w:r>
          </w:p>
        </w:tc>
      </w:tr>
      <w:tr w14:paraId="79C0F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04C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12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生命科学学院</w:t>
            </w:r>
          </w:p>
        </w:tc>
      </w:tr>
      <w:tr w14:paraId="31492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FC7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4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135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外国语学院</w:t>
            </w:r>
          </w:p>
        </w:tc>
      </w:tr>
    </w:tbl>
    <w:p w14:paraId="00F3B9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93227262"/>
      <w:docPartObj>
        <w:docPartGallery w:val="autotext"/>
      </w:docPartObj>
    </w:sdtPr>
    <w:sdtContent>
      <w:p w14:paraId="4AF83EFD">
        <w:pPr>
          <w:pStyle w:val="3"/>
          <w:jc w:val="center"/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1</w:t>
        </w:r>
        <w:r>
          <w:rPr>
            <w:sz w:val="24"/>
          </w:rPr>
          <w:fldChar w:fldCharType="end"/>
        </w:r>
      </w:p>
    </w:sdtContent>
  </w:sdt>
  <w:p w14:paraId="18B7AB4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C6A"/>
    <w:rsid w:val="000F1BA0"/>
    <w:rsid w:val="006C6E34"/>
    <w:rsid w:val="00956B04"/>
    <w:rsid w:val="00997C2A"/>
    <w:rsid w:val="00A004A9"/>
    <w:rsid w:val="00A96505"/>
    <w:rsid w:val="00AA2C6A"/>
    <w:rsid w:val="00C3591D"/>
    <w:rsid w:val="00C837C9"/>
    <w:rsid w:val="00CE08ED"/>
    <w:rsid w:val="00DD0EB2"/>
    <w:rsid w:val="00DF79EF"/>
    <w:rsid w:val="00F16D56"/>
    <w:rsid w:val="00F57902"/>
    <w:rsid w:val="043F03DA"/>
    <w:rsid w:val="0A47040B"/>
    <w:rsid w:val="15E1433D"/>
    <w:rsid w:val="1E4E2D87"/>
    <w:rsid w:val="216E163B"/>
    <w:rsid w:val="21D03C5F"/>
    <w:rsid w:val="393C00BC"/>
    <w:rsid w:val="3F543340"/>
    <w:rsid w:val="407B4EE6"/>
    <w:rsid w:val="4B412AA1"/>
    <w:rsid w:val="4DA513FE"/>
    <w:rsid w:val="4F754D83"/>
    <w:rsid w:val="521265C8"/>
    <w:rsid w:val="58786BC7"/>
    <w:rsid w:val="5C706C9B"/>
    <w:rsid w:val="616A6438"/>
    <w:rsid w:val="66567CAF"/>
    <w:rsid w:val="673518D0"/>
    <w:rsid w:val="67C1041C"/>
    <w:rsid w:val="70CA37AB"/>
    <w:rsid w:val="7B65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日期 字符"/>
    <w:basedOn w:val="6"/>
    <w:link w:val="2"/>
    <w:qFormat/>
    <w:uiPriority w:val="0"/>
    <w:rPr>
      <w:kern w:val="2"/>
      <w:sz w:val="21"/>
      <w:szCs w:val="22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414</Words>
  <Characters>457</Characters>
  <Lines>5</Lines>
  <Paragraphs>1</Paragraphs>
  <TotalTime>11</TotalTime>
  <ScaleCrop>false</ScaleCrop>
  <LinksUpToDate>false</LinksUpToDate>
  <CharactersWithSpaces>531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2025-01-02T06:19:00Z</dcterms:created>
  <dc:creator>014</dc:creator>
  <cp:lastModifiedBy>过你就像过清晨的马路</cp:lastModifiedBy>
  <cp:lastPrinted>2025-06-09T02:11:00Z</cp:lastPrinted>
  <dcterms:modified xsi:type="dcterms:W3CDTF">2025-06-09T08:38:20Z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eyJoZGlkIjoiYjY0MzgzNGVkNWQ2NWI2Njk4ODI0ZGI5NjViNzgyYzAiLCJ1c2VySWQiOiI5MzYxNTg0NTAifQ==</vt:lpwstr>
  </property>
  <property fmtid="{D5CDD505-2E9C-101B-9397-08002B2CF9AE}" pid="4" name="ICV">
    <vt:lpwstr>CB0B5CC2A2FF4F3892F991054B37D155_13</vt:lpwstr>
  </property>
</Properties>
</file>