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19E27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济宁医学院</w:t>
      </w:r>
    </w:p>
    <w:p w14:paraId="529EFBB0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关于开展202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年度“十佳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>班主任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”评选</w:t>
      </w:r>
    </w:p>
    <w:p w14:paraId="4E2D305C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表彰活动的通知</w:t>
      </w:r>
    </w:p>
    <w:p w14:paraId="74D84EE8">
      <w:pPr>
        <w:spacing w:line="6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各学院：</w:t>
      </w:r>
    </w:p>
    <w:p w14:paraId="28351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bookmarkStart w:id="0" w:name="OLE_LINK1"/>
      <w:bookmarkStart w:id="1" w:name="OLE_LINK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为进一步加强班主任队伍建设，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大力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培养选树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班主任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先进典型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根据《济宁医学院班主任管理办法》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（济医院字〔2025〕50号）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要求，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经研究，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决定开展我校2024年度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十佳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班主任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评选表彰活动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现将有关事项通知如下：</w:t>
      </w:r>
    </w:p>
    <w:p w14:paraId="01884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一、评选范围</w:t>
      </w:r>
    </w:p>
    <w:p w14:paraId="1D634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2023年1月1日前入职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班主任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岗位且目前在岗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 w14:paraId="3A914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二、推荐数量</w:t>
      </w:r>
    </w:p>
    <w:p w14:paraId="46EFA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各学院推荐候选人数量原则上不超过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现任班主任总数的10%，班主任数量不足10人的可推荐1人。</w:t>
      </w:r>
    </w:p>
    <w:p w14:paraId="48190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三、评选条件</w:t>
      </w:r>
    </w:p>
    <w:p w14:paraId="30FBE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auto"/>
          <w:lang w:val="en-US" w:eastAsia="zh-CN"/>
        </w:rPr>
        <w:t>政治立场坚定。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全面贯彻习近平新时代中国特色社会主义思想，积极弘扬、培育和践行社会主义核心价值观，大力弘扬教育家精神，牢记为党育人、为国育才的初心使命，全面贯彻党的教育方针。</w:t>
      </w:r>
    </w:p>
    <w:p w14:paraId="1DA23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2.班主任工作突出。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能够较好履行班主任职责，在协助辅导员做好学生学风建设、评奖评优、生涯规划、创新创业教育、考研指导、特殊群体教育帮扶、安全教育等思想政治教育和日常管理工作中表现突出。</w:t>
      </w:r>
    </w:p>
    <w:p w14:paraId="5506E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3.师德师风优良。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能够模范践行《新时代高校教师职业行为十项准则》，无《济宁医学院师德师风考核管理办法（试行）》中负面清单所列行为。2024年度班主任考核等级为“合格”。所带班级学生无重大违纪行为。</w:t>
      </w:r>
    </w:p>
    <w:p w14:paraId="4853D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、评选程序</w:t>
      </w:r>
    </w:p>
    <w:p w14:paraId="7E0DD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1.个人申报。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按照评选条件，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对自己的工作情况进行全面总结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凝练典型事迹材料（不低于1500字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填写《济宁医学院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2024年度“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班主任”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申请推荐表》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见附件1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并附佐证材料（参考格式见附件3），提交所在学院。</w:t>
      </w:r>
    </w:p>
    <w:p w14:paraId="5B556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2.学院推荐。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对班主任提交的材料审核把关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结合日常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工作表现，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召开专门会议研究推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《济宁医学院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2024年度“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十佳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班主任”基本情况一览表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见附件2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</w:t>
      </w:r>
    </w:p>
    <w:p w14:paraId="75C52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3.学校评审。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学校成立评审小组，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对各学院报送人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进行初审，确定参评2024年度学校十佳班主任人选候选人，组织专家进行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综合评审，确定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拟表彰人员名单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ECB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4.表彰奖励。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授予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济宁医学院十佳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班主任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荣誉称号，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广泛宣传“十佳班主任”的典型经验和先进事迹，进一步扩大班主任工作影响力。</w:t>
      </w:r>
    </w:p>
    <w:p w14:paraId="48B49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五、工作要求</w:t>
      </w:r>
    </w:p>
    <w:p w14:paraId="0F4BE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1.高度重视，加强领导。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各学院要把此次评选活动作为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选树班主任典型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的重要举措，加强领导，认真部署，注重先进性、代表性和典型性，为推动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班主任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队伍建设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提质赋能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11DDB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2.求真务实，认真组织。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评选推荐工作要做到实事求是、优中选优，坚持“公平、公开、公正”的原则。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广泛发动师生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群众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，真正把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大家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公认的优秀典型评选出来。</w:t>
      </w:r>
    </w:p>
    <w:p w14:paraId="277CE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3.严格审核，按时报送。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各学院严格审核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济宁医学院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2024年度“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班主任”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申请推荐表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《济宁医学院2024年度“十佳班主任”基本情况一览表》、事迹材料、个人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工作或生活照片（JPG格式，不小于1M）和佐证材料，并于6月13日前以学院为单位提交以上材料电子版，同时提交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济宁医学院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2024年度“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班主任”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申请推荐表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纸质版。</w:t>
      </w:r>
    </w:p>
    <w:p w14:paraId="11155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联系人：孙一甲    联系电话：628133</w:t>
      </w:r>
    </w:p>
    <w:p w14:paraId="4DFCD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徐嘉文    联系电话：677767</w:t>
      </w:r>
    </w:p>
    <w:p w14:paraId="36C48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C07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2024年度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十佳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班主任”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申请推荐表</w:t>
      </w:r>
    </w:p>
    <w:p w14:paraId="4D343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2024年度“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十佳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班主任”基本情况一览表</w:t>
      </w:r>
    </w:p>
    <w:p w14:paraId="4F82C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3.佐证材料参考格式</w:t>
      </w:r>
    </w:p>
    <w:p w14:paraId="1D06418B">
      <w:pPr>
        <w:spacing w:line="56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79ED5AAB">
      <w:pPr>
        <w:spacing w:line="56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814FB1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学生工作处</w:t>
      </w:r>
    </w:p>
    <w:p w14:paraId="4197499A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bookmarkEnd w:id="0"/>
      <w:bookmarkEnd w:id="1"/>
    </w:p>
    <w:p w14:paraId="6AAC8072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CB06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23F773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23F773"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F72B0"/>
    <w:rsid w:val="020000B3"/>
    <w:rsid w:val="0AC97464"/>
    <w:rsid w:val="16247C45"/>
    <w:rsid w:val="222473F9"/>
    <w:rsid w:val="24A90B8F"/>
    <w:rsid w:val="2CF6758E"/>
    <w:rsid w:val="2F496C5D"/>
    <w:rsid w:val="348B5392"/>
    <w:rsid w:val="3A271A13"/>
    <w:rsid w:val="43282273"/>
    <w:rsid w:val="44FE25DE"/>
    <w:rsid w:val="4597723C"/>
    <w:rsid w:val="52352944"/>
    <w:rsid w:val="627B313E"/>
    <w:rsid w:val="62CB46F2"/>
    <w:rsid w:val="62CC27C3"/>
    <w:rsid w:val="65ED517D"/>
    <w:rsid w:val="6A486E6E"/>
    <w:rsid w:val="6B1A7CEA"/>
    <w:rsid w:val="6E5D69C5"/>
    <w:rsid w:val="74A62C0B"/>
    <w:rsid w:val="7A682979"/>
    <w:rsid w:val="7AAA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1183</Words>
  <Characters>1264</Characters>
  <Lines>0</Lines>
  <Paragraphs>0</Paragraphs>
  <TotalTime>9</TotalTime>
  <ScaleCrop>false</ScaleCrop>
  <LinksUpToDate>false</LinksUpToDate>
  <CharactersWithSpaces>1387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2025-06-02T02:54:00Z</dcterms:created>
  <dc:creator>xsc</dc:creator>
  <cp:lastModifiedBy>Davor_suker</cp:lastModifiedBy>
  <cp:lastPrinted>2025-06-09T01:45:00Z</cp:lastPrinted>
  <dcterms:modified xsi:type="dcterms:W3CDTF">2025-06-09T08:31:58Z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42A6B9135A834D2296CF7FAF91454385_12</vt:lpwstr>
  </property>
</Properties>
</file>