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331843" w14:textId="7A57496B" w:rsidR="00B1142E" w:rsidRDefault="00D062DC">
      <w:pPr>
        <w:spacing w:line="560" w:lineRule="exact"/>
        <w:jc w:val="center"/>
        <w:rPr>
          <w:rFonts w:ascii="方正小标宋简体" w:eastAsia="方正小标宋简体" w:hAnsi="仿宋"/>
          <w:color w:val="000000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/>
          <w:sz w:val="44"/>
          <w:szCs w:val="44"/>
        </w:rPr>
        <w:t>关于举办第二届</w:t>
      </w:r>
      <w:r w:rsidR="0071762A">
        <w:rPr>
          <w:rFonts w:ascii="方正小标宋简体" w:eastAsia="方正小标宋简体" w:hAnsi="仿宋" w:hint="eastAsia"/>
          <w:color w:val="000000"/>
          <w:sz w:val="44"/>
          <w:szCs w:val="44"/>
        </w:rPr>
        <w:t>全国</w:t>
      </w:r>
      <w:r>
        <w:rPr>
          <w:rFonts w:ascii="方正小标宋简体" w:eastAsia="方正小标宋简体" w:hAnsi="仿宋" w:hint="eastAsia"/>
          <w:color w:val="000000"/>
          <w:sz w:val="44"/>
          <w:szCs w:val="44"/>
        </w:rPr>
        <w:t>大学生职业规划大赛</w:t>
      </w:r>
      <w:r w:rsidR="0071762A">
        <w:rPr>
          <w:rFonts w:ascii="方正小标宋简体" w:eastAsia="方正小标宋简体" w:hAnsi="仿宋" w:hint="eastAsia"/>
          <w:color w:val="000000"/>
          <w:sz w:val="44"/>
          <w:szCs w:val="44"/>
        </w:rPr>
        <w:t>济宁医学</w:t>
      </w:r>
      <w:proofErr w:type="gramStart"/>
      <w:r w:rsidR="0071762A">
        <w:rPr>
          <w:rFonts w:ascii="方正小标宋简体" w:eastAsia="方正小标宋简体" w:hAnsi="仿宋" w:hint="eastAsia"/>
          <w:color w:val="000000"/>
          <w:sz w:val="44"/>
          <w:szCs w:val="44"/>
        </w:rPr>
        <w:t>院</w:t>
      </w:r>
      <w:r>
        <w:rPr>
          <w:rFonts w:ascii="方正小标宋简体" w:eastAsia="方正小标宋简体" w:hAnsi="仿宋" w:hint="eastAsia"/>
          <w:color w:val="000000"/>
          <w:sz w:val="44"/>
          <w:szCs w:val="44"/>
        </w:rPr>
        <w:t>校</w:t>
      </w:r>
      <w:r w:rsidR="0071762A">
        <w:rPr>
          <w:rFonts w:ascii="方正小标宋简体" w:eastAsia="方正小标宋简体" w:hAnsi="仿宋" w:hint="eastAsia"/>
          <w:color w:val="000000"/>
          <w:sz w:val="44"/>
          <w:szCs w:val="44"/>
        </w:rPr>
        <w:t>赛</w:t>
      </w:r>
      <w:proofErr w:type="gramEnd"/>
      <w:r w:rsidR="00A671B8">
        <w:rPr>
          <w:rFonts w:ascii="方正小标宋简体" w:eastAsia="方正小标宋简体" w:hAnsi="仿宋" w:hint="eastAsia"/>
          <w:color w:val="000000"/>
          <w:sz w:val="44"/>
          <w:szCs w:val="44"/>
        </w:rPr>
        <w:t>决赛</w:t>
      </w:r>
      <w:r>
        <w:rPr>
          <w:rFonts w:ascii="方正小标宋简体" w:eastAsia="方正小标宋简体" w:hAnsi="仿宋" w:hint="eastAsia"/>
          <w:color w:val="000000"/>
          <w:sz w:val="44"/>
          <w:szCs w:val="44"/>
        </w:rPr>
        <w:t>的通知</w:t>
      </w:r>
    </w:p>
    <w:p w14:paraId="571CD88F" w14:textId="13FD8D01" w:rsidR="00431172" w:rsidRPr="00D05EDE" w:rsidRDefault="00D05EDE" w:rsidP="00D05EDE">
      <w:pPr>
        <w:spacing w:line="560" w:lineRule="exact"/>
        <w:jc w:val="center"/>
        <w:rPr>
          <w:rFonts w:ascii="仿宋_GB2312" w:eastAsia="仿宋_GB2312" w:hAnsi="仿宋" w:cs="仿宋"/>
          <w:bCs/>
          <w:color w:val="000000" w:themeColor="text1"/>
          <w:sz w:val="32"/>
          <w:szCs w:val="32"/>
        </w:rPr>
      </w:pPr>
      <w:r w:rsidRPr="00D05EDE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[2024]48号</w:t>
      </w:r>
    </w:p>
    <w:p w14:paraId="1232731C" w14:textId="4C643DD7" w:rsidR="005B174D" w:rsidRPr="005B174D" w:rsidRDefault="00D062DC" w:rsidP="000D269A">
      <w:pPr>
        <w:spacing w:line="560" w:lineRule="exac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各学院：</w:t>
      </w:r>
    </w:p>
    <w:p w14:paraId="4B1B5DD0" w14:textId="713A9EB6" w:rsidR="00B1142E" w:rsidRDefault="00B361B0" w:rsidP="000D269A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color w:val="000000"/>
          <w:sz w:val="32"/>
          <w:szCs w:val="32"/>
        </w:rPr>
      </w:pPr>
      <w:bookmarkStart w:id="0" w:name="OLE_LINK12"/>
      <w:r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根据</w:t>
      </w:r>
      <w:r w:rsidR="0099345B"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《教育部关于举办第二</w:t>
      </w:r>
      <w:bookmarkStart w:id="1" w:name="_GoBack"/>
      <w:bookmarkEnd w:id="1"/>
      <w:r w:rsidR="0099345B"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届全国大学生职业规划大赛的通知》（教学函〔2024〕3号）部署安排，通过</w:t>
      </w:r>
      <w:r w:rsidR="00B46F9F"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学院初赛</w:t>
      </w:r>
      <w:r w:rsidR="00E807C4"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推荐、</w:t>
      </w:r>
      <w:proofErr w:type="gramStart"/>
      <w:r w:rsidR="00E807C4"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校赛复赛</w:t>
      </w:r>
      <w:proofErr w:type="gramEnd"/>
      <w:r w:rsidR="00E807C4"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专家评审</w:t>
      </w:r>
      <w:r w:rsidR="00B46F9F"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，共评选出</w:t>
      </w:r>
      <w:r w:rsidR="00E93255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33</w:t>
      </w:r>
      <w:r w:rsidR="00B46F9F" w:rsidRPr="007E58D2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名选</w:t>
      </w:r>
      <w:r w:rsidR="00B46F9F"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手</w:t>
      </w:r>
      <w:proofErr w:type="gramStart"/>
      <w:r w:rsidR="00B46F9F"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进入</w:t>
      </w:r>
      <w:r w:rsidR="00E807C4"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校赛</w:t>
      </w:r>
      <w:r w:rsidR="003A1B59"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决赛</w:t>
      </w:r>
      <w:proofErr w:type="gramEnd"/>
      <w:r w:rsidR="000B5ABA"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。</w:t>
      </w:r>
      <w:r w:rsidR="00B46F9F"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现将决赛具体事宜通知如下</w:t>
      </w:r>
      <w:r w:rsidR="000B5ABA"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：</w:t>
      </w:r>
    </w:p>
    <w:bookmarkEnd w:id="0"/>
    <w:p w14:paraId="79C78750" w14:textId="22C21A49" w:rsidR="00B1142E" w:rsidRPr="007E58D2" w:rsidRDefault="00D062DC" w:rsidP="000D269A">
      <w:pPr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7E58D2">
        <w:rPr>
          <w:rFonts w:ascii="黑体" w:eastAsia="黑体" w:hAnsi="黑体" w:cs="黑体" w:hint="eastAsia"/>
          <w:color w:val="000000" w:themeColor="text1"/>
          <w:sz w:val="32"/>
          <w:szCs w:val="32"/>
        </w:rPr>
        <w:t>一、</w:t>
      </w:r>
      <w:r w:rsidR="00AE1303">
        <w:rPr>
          <w:rFonts w:ascii="黑体" w:eastAsia="黑体" w:hAnsi="黑体" w:cs="黑体" w:hint="eastAsia"/>
          <w:color w:val="000000" w:themeColor="text1"/>
          <w:sz w:val="32"/>
          <w:szCs w:val="32"/>
        </w:rPr>
        <w:t>比赛</w:t>
      </w:r>
      <w:r w:rsidRPr="007E58D2">
        <w:rPr>
          <w:rFonts w:ascii="黑体" w:eastAsia="黑体" w:hAnsi="黑体" w:cs="黑体" w:hint="eastAsia"/>
          <w:color w:val="000000" w:themeColor="text1"/>
          <w:sz w:val="32"/>
          <w:szCs w:val="32"/>
        </w:rPr>
        <w:t>时间</w:t>
      </w:r>
    </w:p>
    <w:p w14:paraId="570B464E" w14:textId="01309492" w:rsidR="00B1142E" w:rsidRPr="007E58D2" w:rsidRDefault="00D062DC" w:rsidP="000D269A">
      <w:pPr>
        <w:widowControl/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7E58D2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12月2</w:t>
      </w:r>
      <w:r w:rsidR="007E58D2" w:rsidRPr="007E58D2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5</w:t>
      </w:r>
      <w:r w:rsidRPr="007E58D2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日</w:t>
      </w:r>
      <w:r w:rsidR="005B174D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8</w:t>
      </w:r>
      <w:r w:rsidRPr="007E58D2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:00-1</w:t>
      </w:r>
      <w:r w:rsidR="005B174D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6</w:t>
      </w:r>
      <w:r w:rsidRPr="007E58D2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:00</w:t>
      </w:r>
    </w:p>
    <w:p w14:paraId="70E01A07" w14:textId="76CF588D" w:rsidR="00B1142E" w:rsidRPr="007E58D2" w:rsidRDefault="00D062DC" w:rsidP="000D269A">
      <w:pPr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7E58D2">
        <w:rPr>
          <w:rFonts w:ascii="黑体" w:eastAsia="黑体" w:hAnsi="黑体" w:cs="黑体" w:hint="eastAsia"/>
          <w:color w:val="000000" w:themeColor="text1"/>
          <w:sz w:val="32"/>
          <w:szCs w:val="32"/>
        </w:rPr>
        <w:t>二、</w:t>
      </w:r>
      <w:r w:rsidR="00AE1303">
        <w:rPr>
          <w:rFonts w:ascii="黑体" w:eastAsia="黑体" w:hAnsi="黑体" w:cs="黑体" w:hint="eastAsia"/>
          <w:color w:val="000000" w:themeColor="text1"/>
          <w:sz w:val="32"/>
          <w:szCs w:val="32"/>
        </w:rPr>
        <w:t>比赛</w:t>
      </w:r>
      <w:r w:rsidRPr="007E58D2">
        <w:rPr>
          <w:rFonts w:ascii="黑体" w:eastAsia="黑体" w:hAnsi="黑体" w:cs="黑体" w:hint="eastAsia"/>
          <w:color w:val="000000" w:themeColor="text1"/>
          <w:sz w:val="32"/>
          <w:szCs w:val="32"/>
        </w:rPr>
        <w:t>地点</w:t>
      </w:r>
    </w:p>
    <w:p w14:paraId="070F5A9B" w14:textId="77777777" w:rsidR="005F6ED5" w:rsidRDefault="00D062DC" w:rsidP="008A6F7F">
      <w:pPr>
        <w:widowControl/>
        <w:spacing w:line="560" w:lineRule="exact"/>
        <w:ind w:firstLineChars="200" w:firstLine="640"/>
        <w:rPr>
          <w:rFonts w:ascii="仿宋_GB2312" w:eastAsia="仿宋_GB2312" w:hAnsi="仿宋" w:cs="仿宋"/>
          <w:bCs/>
          <w:color w:val="000000" w:themeColor="text1"/>
          <w:sz w:val="32"/>
          <w:szCs w:val="32"/>
        </w:rPr>
      </w:pPr>
      <w:r w:rsidRPr="007E58D2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太白湖校区教学楼631报告厅</w:t>
      </w:r>
    </w:p>
    <w:p w14:paraId="56646EC6" w14:textId="2B37644B" w:rsidR="00B1142E" w:rsidRPr="007E58D2" w:rsidRDefault="00D062DC" w:rsidP="008A6F7F">
      <w:pPr>
        <w:widowControl/>
        <w:spacing w:line="560" w:lineRule="exact"/>
        <w:ind w:firstLineChars="200" w:firstLine="640"/>
        <w:rPr>
          <w:rFonts w:ascii="仿宋_GB2312" w:eastAsia="仿宋_GB2312" w:hAnsi="仿宋" w:cs="仿宋"/>
          <w:bCs/>
          <w:color w:val="000000" w:themeColor="text1"/>
          <w:sz w:val="32"/>
          <w:szCs w:val="32"/>
        </w:rPr>
      </w:pPr>
      <w:r w:rsidRPr="007E58D2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日照校区0911会议室</w:t>
      </w:r>
    </w:p>
    <w:p w14:paraId="66A01547" w14:textId="2020A8C8" w:rsidR="00B1142E" w:rsidRPr="007E58D2" w:rsidRDefault="00D062DC" w:rsidP="000D269A">
      <w:pPr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7E58D2"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t>三、</w:t>
      </w:r>
      <w:r w:rsidR="00602F52"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t>决赛</w:t>
      </w:r>
      <w:r w:rsidRPr="007E58D2">
        <w:rPr>
          <w:rFonts w:ascii="黑体" w:eastAsia="黑体" w:hAnsi="黑体" w:cs="黑体" w:hint="eastAsia"/>
          <w:color w:val="000000" w:themeColor="text1"/>
          <w:sz w:val="32"/>
          <w:szCs w:val="32"/>
        </w:rPr>
        <w:t>选手名单</w:t>
      </w:r>
    </w:p>
    <w:p w14:paraId="4DF21AC6" w14:textId="6AF5BA9E" w:rsidR="00B1142E" w:rsidRPr="006741F0" w:rsidRDefault="00D062DC" w:rsidP="000D269A">
      <w:pPr>
        <w:widowControl/>
        <w:spacing w:line="56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具体名单请见附件</w:t>
      </w:r>
    </w:p>
    <w:p w14:paraId="61CE671F" w14:textId="18AAC967" w:rsidR="007C2CC4" w:rsidRPr="007C2CC4" w:rsidRDefault="00D062DC" w:rsidP="007C2CC4">
      <w:pPr>
        <w:widowControl/>
        <w:spacing w:line="560" w:lineRule="exact"/>
        <w:ind w:firstLineChars="200" w:firstLine="640"/>
        <w:rPr>
          <w:rFonts w:ascii="黑体" w:eastAsia="黑体" w:hAnsi="黑体" w:cs="黑体"/>
          <w:color w:val="0000FF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四、比赛流程</w:t>
      </w:r>
      <w:r>
        <w:rPr>
          <w:rFonts w:ascii="黑体" w:eastAsia="黑体" w:hAnsi="黑体" w:cs="黑体" w:hint="eastAsia"/>
          <w:color w:val="0000FF"/>
          <w:sz w:val="32"/>
          <w:szCs w:val="32"/>
        </w:rPr>
        <w:t xml:space="preserve"> </w:t>
      </w:r>
    </w:p>
    <w:p w14:paraId="7A24EA85" w14:textId="50A9C6BC" w:rsidR="00B1142E" w:rsidRPr="00AE1303" w:rsidRDefault="00D062DC" w:rsidP="00AE1303">
      <w:pPr>
        <w:spacing w:line="560" w:lineRule="exact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（一）成长赛道</w:t>
      </w:r>
      <w:r w:rsidR="00AE1303"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 </w:t>
      </w:r>
    </w:p>
    <w:p w14:paraId="15C397F5" w14:textId="73E93FAE" w:rsidR="00B1142E" w:rsidRDefault="00D062DC" w:rsidP="000D269A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1.主题陈述（</w:t>
      </w:r>
      <w:r w:rsidR="008A6F7F">
        <w:rPr>
          <w:rFonts w:ascii="仿宋_GB2312" w:eastAsia="仿宋_GB2312" w:hAnsi="仿宋" w:cs="仿宋" w:hint="eastAsia"/>
          <w:bCs/>
          <w:sz w:val="32"/>
          <w:szCs w:val="32"/>
        </w:rPr>
        <w:t>7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分钟）：选手结合生涯发展报告作陈述。</w:t>
      </w:r>
    </w:p>
    <w:p w14:paraId="0EA8AD4D" w14:textId="516C301D" w:rsidR="00B1142E" w:rsidRDefault="00D062DC" w:rsidP="002757CB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2.评委提问</w:t>
      </w:r>
      <w:r w:rsidR="002757CB">
        <w:rPr>
          <w:rFonts w:ascii="仿宋_GB2312" w:eastAsia="仿宋_GB2312" w:hAnsi="仿宋" w:cs="仿宋" w:hint="eastAsia"/>
          <w:bCs/>
          <w:sz w:val="32"/>
          <w:szCs w:val="32"/>
        </w:rPr>
        <w:t>(</w:t>
      </w:r>
      <w:r w:rsidR="00B361B0">
        <w:rPr>
          <w:rFonts w:ascii="仿宋_GB2312" w:eastAsia="仿宋_GB2312" w:hAnsi="仿宋" w:cs="仿宋" w:hint="eastAsia"/>
          <w:bCs/>
          <w:sz w:val="32"/>
          <w:szCs w:val="32"/>
        </w:rPr>
        <w:t>2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分钟）：评委结合选手陈述和现场表现提问。</w:t>
      </w:r>
    </w:p>
    <w:p w14:paraId="128CBBF0" w14:textId="139FCE4C" w:rsidR="00B1142E" w:rsidRPr="00AE1303" w:rsidRDefault="00D062DC" w:rsidP="00AE1303">
      <w:pPr>
        <w:spacing w:line="560" w:lineRule="exact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（二）就业赛道</w:t>
      </w:r>
    </w:p>
    <w:p w14:paraId="34D51D85" w14:textId="77777777" w:rsidR="00B1142E" w:rsidRDefault="00D062DC" w:rsidP="000D269A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1.主题陈述（6分钟）：选手结合求职综合展示PPT，陈述个人求职意向和职业准备情况。</w:t>
      </w:r>
    </w:p>
    <w:p w14:paraId="5690F19D" w14:textId="56E58A8D" w:rsidR="00B1142E" w:rsidRDefault="00D062DC" w:rsidP="000D269A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2.综合面试（</w:t>
      </w:r>
      <w:r w:rsidR="005F6ED5">
        <w:rPr>
          <w:rFonts w:ascii="仿宋_GB2312" w:eastAsia="仿宋_GB2312" w:hAnsi="仿宋" w:cs="仿宋" w:hint="eastAsia"/>
          <w:bCs/>
          <w:sz w:val="32"/>
          <w:szCs w:val="32"/>
        </w:rPr>
        <w:t>3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分钟）：评委提出真实工作场景中可能</w:t>
      </w:r>
      <w:r>
        <w:rPr>
          <w:rFonts w:ascii="仿宋_GB2312" w:eastAsia="仿宋_GB2312" w:hAnsi="仿宋" w:cs="仿宋" w:hint="eastAsia"/>
          <w:bCs/>
          <w:sz w:val="32"/>
          <w:szCs w:val="32"/>
        </w:rPr>
        <w:lastRenderedPageBreak/>
        <w:t>遇到的问题，选手提出解决方案；评委结合选手陈述自由提问。</w:t>
      </w:r>
    </w:p>
    <w:p w14:paraId="19C5BC65" w14:textId="77777777" w:rsidR="00B1142E" w:rsidRDefault="00D062DC" w:rsidP="000D269A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五、其他要求</w:t>
      </w:r>
    </w:p>
    <w:p w14:paraId="499E9ED0" w14:textId="16FF6990" w:rsidR="00B1142E" w:rsidRDefault="00D062DC" w:rsidP="000D269A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1.请各学院将比赛安排及时通知到每位参赛选手。</w:t>
      </w:r>
    </w:p>
    <w:p w14:paraId="5FBA7EF9" w14:textId="19E5CAE8" w:rsidR="00B1142E" w:rsidRPr="005B174D" w:rsidRDefault="00D062DC" w:rsidP="000D269A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2.请所有进入决赛的选手在</w:t>
      </w:r>
      <w:r w:rsidRPr="005B174D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12月2</w:t>
      </w:r>
      <w:r w:rsidR="00B361B0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2</w:t>
      </w:r>
      <w:r w:rsidRPr="005B174D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日12:00前进入QQ群（群号：</w:t>
      </w:r>
      <w:bookmarkStart w:id="2" w:name="OLE_LINK4"/>
      <w:r w:rsidRPr="005B174D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885353839</w:t>
      </w:r>
      <w:bookmarkEnd w:id="2"/>
      <w:r w:rsidRPr="005B174D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），群内将通知比赛抽签等事宜。</w:t>
      </w:r>
    </w:p>
    <w:p w14:paraId="55E966E2" w14:textId="77777777" w:rsidR="00B1142E" w:rsidRDefault="00D062DC" w:rsidP="000D269A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3.请参赛选手提前30分钟到达会场，进行赛前准备。</w:t>
      </w:r>
    </w:p>
    <w:p w14:paraId="5A07BD94" w14:textId="0B81EFCD" w:rsidR="00B1142E" w:rsidRDefault="00D062DC" w:rsidP="000D269A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4.学校将按照决赛成绩</w:t>
      </w:r>
      <w:r w:rsidR="009425F4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评选一、二、三等奖，以及优秀指导教师奖</w:t>
      </w:r>
      <w:r w:rsidR="005B174D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和优秀组织奖</w:t>
      </w:r>
      <w:r w:rsidR="00AE1303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等奖项</w:t>
      </w:r>
      <w:r w:rsidR="009425F4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，</w:t>
      </w:r>
      <w:r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遴选优秀作品进行打磨，根据省赛晋级名额确定推荐参加省赛选手名单。</w:t>
      </w:r>
    </w:p>
    <w:p w14:paraId="385B864A" w14:textId="7FEFB367" w:rsidR="00B1142E" w:rsidRDefault="00D062DC" w:rsidP="000D269A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>联系人：王老师   联系电话：0633-2983779</w:t>
      </w:r>
      <w:r w:rsidR="005F6ED5">
        <w:rPr>
          <w:rFonts w:ascii="仿宋_GB2312" w:eastAsia="仿宋_GB2312" w:hAnsi="仿宋" w:cs="仿宋" w:hint="eastAsia"/>
          <w:bCs/>
          <w:color w:val="000000" w:themeColor="text1"/>
          <w:sz w:val="32"/>
          <w:szCs w:val="32"/>
        </w:rPr>
        <w:t xml:space="preserve">  </w:t>
      </w:r>
    </w:p>
    <w:p w14:paraId="7429DB93" w14:textId="77777777" w:rsidR="000D269A" w:rsidRDefault="000D269A" w:rsidP="000D269A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color w:val="000000" w:themeColor="text1"/>
          <w:sz w:val="32"/>
          <w:szCs w:val="32"/>
        </w:rPr>
      </w:pPr>
    </w:p>
    <w:p w14:paraId="622D46D0" w14:textId="267E8132" w:rsidR="00B1142E" w:rsidRDefault="00D062DC" w:rsidP="000D269A">
      <w:pPr>
        <w:widowControl/>
        <w:spacing w:line="560" w:lineRule="exact"/>
        <w:ind w:firstLineChars="200" w:firstLine="640"/>
        <w:rPr>
          <w:rFonts w:ascii="仿宋_GB2312" w:eastAsia="仿宋_GB2312" w:hAnsi="仿宋" w:cs="仿宋"/>
          <w:bCs/>
          <w:color w:val="000000"/>
          <w:sz w:val="32"/>
          <w:szCs w:val="32"/>
        </w:rPr>
      </w:pPr>
      <w:r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附件：第二届</w:t>
      </w:r>
      <w:r w:rsidR="00BC6732"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全国大学生职业规划大赛济宁医学</w:t>
      </w:r>
      <w:proofErr w:type="gramStart"/>
      <w:r w:rsidR="00BC6732"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院校赛</w:t>
      </w:r>
      <w:proofErr w:type="gramEnd"/>
      <w:r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>决赛名单</w:t>
      </w:r>
    </w:p>
    <w:p w14:paraId="55526F9E" w14:textId="18985195" w:rsidR="00AE1303" w:rsidRDefault="00D062DC" w:rsidP="00872E5D">
      <w:pPr>
        <w:widowControl/>
        <w:spacing w:line="560" w:lineRule="exact"/>
        <w:ind w:firstLineChars="200" w:firstLine="640"/>
        <w:rPr>
          <w:rFonts w:ascii="仿宋_GB2312" w:eastAsia="仿宋_GB2312" w:hAnsi="仿宋" w:cs="仿宋"/>
          <w:bCs/>
          <w:color w:val="000000"/>
          <w:sz w:val="32"/>
          <w:szCs w:val="32"/>
        </w:rPr>
      </w:pPr>
      <w:r>
        <w:rPr>
          <w:rFonts w:ascii="仿宋_GB2312" w:eastAsia="仿宋_GB2312" w:hAnsi="仿宋" w:cs="仿宋" w:hint="eastAsia"/>
          <w:bCs/>
          <w:color w:val="000000"/>
          <w:sz w:val="32"/>
          <w:szCs w:val="32"/>
        </w:rPr>
        <w:t xml:space="preserve"> </w:t>
      </w:r>
    </w:p>
    <w:p w14:paraId="360B4286" w14:textId="33210383" w:rsidR="00AE1303" w:rsidRDefault="00D062DC" w:rsidP="00AE1303">
      <w:pPr>
        <w:spacing w:line="560" w:lineRule="exact"/>
        <w:ind w:firstLineChars="1900" w:firstLine="60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学生工作处</w:t>
      </w:r>
    </w:p>
    <w:p w14:paraId="3D6960D8" w14:textId="183DFDCE" w:rsidR="00B1142E" w:rsidRDefault="00D062DC" w:rsidP="00BE6F21">
      <w:pPr>
        <w:kinsoku w:val="0"/>
        <w:overflowPunct w:val="0"/>
        <w:autoSpaceDE w:val="0"/>
        <w:autoSpaceDN w:val="0"/>
        <w:spacing w:line="560" w:lineRule="exact"/>
        <w:rPr>
          <w:rFonts w:ascii="仿宋_GB2312" w:eastAsia="仿宋_GB2312"/>
          <w:color w:val="0000FF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</w:t>
      </w:r>
      <w:r>
        <w:rPr>
          <w:rFonts w:ascii="仿宋_GB2312" w:eastAsia="仿宋_GB2312" w:hint="eastAsia"/>
          <w:color w:val="0000FF"/>
          <w:sz w:val="32"/>
          <w:szCs w:val="32"/>
        </w:rPr>
        <w:t xml:space="preserve">         </w:t>
      </w:r>
      <w:r>
        <w:rPr>
          <w:rFonts w:ascii="仿宋_GB2312" w:eastAsia="仿宋_GB2312"/>
          <w:color w:val="0000FF"/>
          <w:sz w:val="32"/>
          <w:szCs w:val="32"/>
        </w:rPr>
        <w:t xml:space="preserve">     </w:t>
      </w:r>
      <w:r w:rsidRPr="005B174D">
        <w:rPr>
          <w:rFonts w:ascii="仿宋_GB2312" w:eastAsia="仿宋_GB2312"/>
          <w:color w:val="000000" w:themeColor="text1"/>
          <w:sz w:val="32"/>
          <w:szCs w:val="32"/>
        </w:rPr>
        <w:t xml:space="preserve">  </w:t>
      </w:r>
      <w:r w:rsidR="00B018F7">
        <w:rPr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  <w:r w:rsidRPr="005B174D">
        <w:rPr>
          <w:rFonts w:ascii="仿宋_GB2312" w:eastAsia="仿宋_GB2312"/>
          <w:color w:val="000000" w:themeColor="text1"/>
          <w:sz w:val="32"/>
          <w:szCs w:val="32"/>
        </w:rPr>
        <w:t xml:space="preserve"> </w:t>
      </w:r>
      <w:r w:rsidR="00F967E2">
        <w:rPr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  <w:r w:rsidR="000F3641">
        <w:rPr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  <w:r w:rsidRPr="005B174D">
        <w:rPr>
          <w:rFonts w:ascii="仿宋_GB2312" w:eastAsia="仿宋_GB2312" w:hint="eastAsia"/>
          <w:color w:val="000000" w:themeColor="text1"/>
          <w:sz w:val="32"/>
          <w:szCs w:val="32"/>
        </w:rPr>
        <w:t>20</w:t>
      </w:r>
      <w:r w:rsidRPr="005B174D">
        <w:rPr>
          <w:rFonts w:ascii="仿宋_GB2312" w:eastAsia="仿宋_GB2312"/>
          <w:color w:val="000000" w:themeColor="text1"/>
          <w:sz w:val="32"/>
          <w:szCs w:val="32"/>
        </w:rPr>
        <w:t>2</w:t>
      </w:r>
      <w:r w:rsidRPr="005B174D">
        <w:rPr>
          <w:rFonts w:ascii="仿宋_GB2312" w:eastAsia="仿宋_GB2312" w:hint="eastAsia"/>
          <w:color w:val="000000" w:themeColor="text1"/>
          <w:sz w:val="32"/>
          <w:szCs w:val="32"/>
        </w:rPr>
        <w:t>4年12月</w:t>
      </w:r>
      <w:r w:rsidR="00F53245">
        <w:rPr>
          <w:rFonts w:ascii="仿宋_GB2312" w:eastAsia="仿宋_GB2312"/>
          <w:color w:val="000000" w:themeColor="text1"/>
          <w:sz w:val="32"/>
          <w:szCs w:val="32"/>
        </w:rPr>
        <w:t>20</w:t>
      </w:r>
      <w:r w:rsidRPr="005B174D">
        <w:rPr>
          <w:rFonts w:ascii="仿宋_GB2312" w:eastAsia="仿宋_GB2312" w:hint="eastAsia"/>
          <w:color w:val="000000" w:themeColor="text1"/>
          <w:sz w:val="32"/>
          <w:szCs w:val="32"/>
        </w:rPr>
        <w:t>日</w:t>
      </w:r>
    </w:p>
    <w:p w14:paraId="5F7473BE" w14:textId="77777777" w:rsidR="00A671B8" w:rsidRDefault="00A671B8">
      <w:pPr>
        <w:adjustRightInd w:val="0"/>
        <w:snapToGrid w:val="0"/>
        <w:spacing w:line="560" w:lineRule="exact"/>
        <w:rPr>
          <w:rFonts w:ascii="仿宋_GB2312" w:eastAsia="仿宋_GB2312" w:hAnsi="宋体" w:cs="宋体"/>
          <w:sz w:val="32"/>
          <w:szCs w:val="32"/>
        </w:rPr>
      </w:pPr>
    </w:p>
    <w:p w14:paraId="39E4518E" w14:textId="77777777" w:rsidR="000F3641" w:rsidRPr="00F53245" w:rsidRDefault="000F3641">
      <w:pPr>
        <w:adjustRightInd w:val="0"/>
        <w:snapToGrid w:val="0"/>
        <w:spacing w:line="560" w:lineRule="exact"/>
        <w:rPr>
          <w:rFonts w:ascii="仿宋_GB2312" w:eastAsia="仿宋_GB2312" w:hAnsi="宋体" w:cs="宋体"/>
          <w:sz w:val="32"/>
          <w:szCs w:val="32"/>
        </w:rPr>
      </w:pPr>
    </w:p>
    <w:p w14:paraId="66EB5C68" w14:textId="77777777" w:rsidR="00E807C4" w:rsidRDefault="00E807C4">
      <w:pPr>
        <w:adjustRightInd w:val="0"/>
        <w:snapToGrid w:val="0"/>
        <w:spacing w:line="560" w:lineRule="exact"/>
        <w:rPr>
          <w:rFonts w:ascii="仿宋_GB2312" w:eastAsia="仿宋_GB2312" w:hAnsi="宋体" w:cs="宋体"/>
          <w:sz w:val="32"/>
          <w:szCs w:val="32"/>
        </w:rPr>
      </w:pPr>
    </w:p>
    <w:p w14:paraId="3209F924" w14:textId="77777777" w:rsidR="00F6430D" w:rsidRDefault="00F6430D">
      <w:pPr>
        <w:adjustRightInd w:val="0"/>
        <w:snapToGrid w:val="0"/>
        <w:spacing w:line="560" w:lineRule="exact"/>
        <w:rPr>
          <w:rFonts w:ascii="仿宋_GB2312" w:eastAsia="仿宋_GB2312" w:hAnsi="宋体" w:cs="宋体"/>
          <w:sz w:val="32"/>
          <w:szCs w:val="32"/>
        </w:rPr>
      </w:pPr>
    </w:p>
    <w:p w14:paraId="1457A86A" w14:textId="77777777" w:rsidR="00F6430D" w:rsidRDefault="00F6430D">
      <w:pPr>
        <w:adjustRightInd w:val="0"/>
        <w:snapToGrid w:val="0"/>
        <w:spacing w:line="560" w:lineRule="exact"/>
        <w:rPr>
          <w:rFonts w:ascii="仿宋_GB2312" w:eastAsia="仿宋_GB2312" w:hAnsi="宋体" w:cs="宋体"/>
          <w:sz w:val="32"/>
          <w:szCs w:val="32"/>
        </w:rPr>
      </w:pPr>
    </w:p>
    <w:p w14:paraId="3E4AD327" w14:textId="6F6DF1AB" w:rsidR="00F6430D" w:rsidRDefault="00F6430D">
      <w:pPr>
        <w:adjustRightInd w:val="0"/>
        <w:snapToGrid w:val="0"/>
        <w:spacing w:line="560" w:lineRule="exact"/>
        <w:rPr>
          <w:rFonts w:ascii="仿宋_GB2312" w:eastAsia="仿宋_GB2312" w:hAnsi="宋体" w:cs="宋体"/>
          <w:sz w:val="32"/>
          <w:szCs w:val="32"/>
        </w:rPr>
      </w:pPr>
    </w:p>
    <w:p w14:paraId="4C099C0C" w14:textId="77777777" w:rsidR="00F6430D" w:rsidRDefault="00F6430D">
      <w:pPr>
        <w:adjustRightInd w:val="0"/>
        <w:snapToGrid w:val="0"/>
        <w:spacing w:line="560" w:lineRule="exact"/>
        <w:rPr>
          <w:rFonts w:ascii="仿宋_GB2312" w:eastAsia="仿宋_GB2312" w:hAnsi="宋体" w:cs="宋体"/>
          <w:sz w:val="32"/>
          <w:szCs w:val="32"/>
        </w:rPr>
      </w:pPr>
    </w:p>
    <w:p w14:paraId="6449590B" w14:textId="70052C0B" w:rsidR="00933126" w:rsidRPr="00832503" w:rsidRDefault="00D062DC">
      <w:pPr>
        <w:adjustRightInd w:val="0"/>
        <w:snapToGrid w:val="0"/>
        <w:spacing w:line="560" w:lineRule="exact"/>
        <w:rPr>
          <w:rFonts w:ascii="仿宋_GB2312" w:eastAsia="仿宋_GB2312" w:hAnsi="宋体" w:cs="宋体"/>
          <w:sz w:val="32"/>
          <w:szCs w:val="32"/>
        </w:rPr>
      </w:pPr>
      <w:r w:rsidRPr="00832503">
        <w:rPr>
          <w:rFonts w:ascii="仿宋_GB2312" w:eastAsia="仿宋_GB2312" w:hAnsi="宋体" w:cs="宋体" w:hint="eastAsia"/>
          <w:sz w:val="32"/>
          <w:szCs w:val="32"/>
        </w:rPr>
        <w:lastRenderedPageBreak/>
        <w:t>附件</w:t>
      </w:r>
    </w:p>
    <w:tbl>
      <w:tblPr>
        <w:tblW w:w="7892" w:type="dxa"/>
        <w:jc w:val="center"/>
        <w:tblLook w:val="04A0" w:firstRow="1" w:lastRow="0" w:firstColumn="1" w:lastColumn="0" w:noHBand="0" w:noVBand="1"/>
      </w:tblPr>
      <w:tblGrid>
        <w:gridCol w:w="861"/>
        <w:gridCol w:w="1139"/>
        <w:gridCol w:w="1314"/>
        <w:gridCol w:w="2746"/>
        <w:gridCol w:w="1832"/>
      </w:tblGrid>
      <w:tr w:rsidR="00B1142E" w:rsidRPr="00082739" w14:paraId="2C298333" w14:textId="77777777" w:rsidTr="00872E5D">
        <w:trPr>
          <w:trHeight w:val="508"/>
          <w:jc w:val="center"/>
        </w:trPr>
        <w:tc>
          <w:tcPr>
            <w:tcW w:w="7892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12ACF7A4" w14:textId="77777777" w:rsidR="00082739" w:rsidRPr="00082739" w:rsidRDefault="00D062DC" w:rsidP="00082739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/>
                <w:bCs/>
                <w:sz w:val="32"/>
                <w:szCs w:val="32"/>
              </w:rPr>
            </w:pPr>
            <w:r w:rsidRPr="00082739">
              <w:rPr>
                <w:rFonts w:ascii="仿宋_GB2312" w:eastAsia="仿宋_GB2312" w:hAnsi="仿宋" w:cs="仿宋" w:hint="eastAsia"/>
                <w:bCs/>
                <w:sz w:val="32"/>
                <w:szCs w:val="32"/>
              </w:rPr>
              <w:t>第二届</w:t>
            </w:r>
            <w:r w:rsidR="00044C7E" w:rsidRPr="00082739">
              <w:rPr>
                <w:rFonts w:ascii="仿宋_GB2312" w:eastAsia="仿宋_GB2312" w:hAnsi="仿宋" w:cs="仿宋" w:hint="eastAsia"/>
                <w:bCs/>
                <w:sz w:val="32"/>
                <w:szCs w:val="32"/>
              </w:rPr>
              <w:t>全国</w:t>
            </w:r>
            <w:r w:rsidRPr="00082739">
              <w:rPr>
                <w:rFonts w:ascii="仿宋_GB2312" w:eastAsia="仿宋_GB2312" w:hAnsi="仿宋" w:cs="仿宋" w:hint="eastAsia"/>
                <w:bCs/>
                <w:sz w:val="32"/>
                <w:szCs w:val="32"/>
              </w:rPr>
              <w:t>大学生职业规划大赛</w:t>
            </w:r>
            <w:r w:rsidR="00044C7E" w:rsidRPr="00082739">
              <w:rPr>
                <w:rFonts w:ascii="仿宋_GB2312" w:eastAsia="仿宋_GB2312" w:hAnsi="仿宋" w:cs="仿宋" w:hint="eastAsia"/>
                <w:bCs/>
                <w:sz w:val="32"/>
                <w:szCs w:val="32"/>
              </w:rPr>
              <w:t>济宁医学院校赛</w:t>
            </w:r>
          </w:p>
          <w:p w14:paraId="0A7D74DE" w14:textId="077445F8" w:rsidR="00B1142E" w:rsidRPr="00082739" w:rsidRDefault="00D062DC" w:rsidP="00082739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/>
                <w:bCs/>
                <w:sz w:val="32"/>
                <w:szCs w:val="32"/>
              </w:rPr>
            </w:pPr>
            <w:r w:rsidRPr="00082739">
              <w:rPr>
                <w:rFonts w:ascii="仿宋_GB2312" w:eastAsia="仿宋_GB2312" w:hAnsi="仿宋" w:cs="仿宋" w:hint="eastAsia"/>
                <w:bCs/>
                <w:sz w:val="32"/>
                <w:szCs w:val="32"/>
              </w:rPr>
              <w:t>决赛名单</w:t>
            </w:r>
          </w:p>
        </w:tc>
      </w:tr>
      <w:tr w:rsidR="00B1142E" w14:paraId="05B60628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1BED3D" w14:textId="77777777" w:rsidR="00B1142E" w:rsidRPr="00F40DED" w:rsidRDefault="00D062DC">
            <w:pPr>
              <w:widowControl/>
              <w:jc w:val="center"/>
              <w:textAlignment w:val="top"/>
              <w:rPr>
                <w:rFonts w:asciiTheme="minorEastAsia" w:hAnsiTheme="minorEastAsia" w:cs="等线"/>
                <w:b/>
                <w:bCs/>
                <w:color w:val="000000"/>
                <w:szCs w:val="21"/>
              </w:rPr>
            </w:pPr>
            <w:r w:rsidRPr="00F40DED">
              <w:rPr>
                <w:rFonts w:asciiTheme="minorEastAsia" w:hAnsiTheme="minorEastAsia" w:cs="等线" w:hint="eastAsia"/>
                <w:b/>
                <w:bCs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51FE5E" w14:textId="77777777" w:rsidR="00B1142E" w:rsidRPr="00F40DED" w:rsidRDefault="00D062DC">
            <w:pPr>
              <w:widowControl/>
              <w:jc w:val="center"/>
              <w:textAlignment w:val="top"/>
              <w:rPr>
                <w:rFonts w:asciiTheme="minorEastAsia" w:hAnsiTheme="minorEastAsia" w:cs="等线"/>
                <w:b/>
                <w:bCs/>
                <w:color w:val="000000"/>
                <w:szCs w:val="21"/>
              </w:rPr>
            </w:pPr>
            <w:r w:rsidRPr="00F40DED">
              <w:rPr>
                <w:rFonts w:asciiTheme="minorEastAsia" w:hAnsiTheme="minorEastAsia" w:cs="等线" w:hint="eastAsia"/>
                <w:b/>
                <w:bCs/>
                <w:color w:val="000000"/>
                <w:kern w:val="0"/>
                <w:szCs w:val="21"/>
                <w:lang w:bidi="ar"/>
              </w:rPr>
              <w:t>赛道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0A02EB" w14:textId="77777777" w:rsidR="00B1142E" w:rsidRPr="00F40DED" w:rsidRDefault="00D062DC">
            <w:pPr>
              <w:widowControl/>
              <w:jc w:val="center"/>
              <w:textAlignment w:val="top"/>
              <w:rPr>
                <w:rFonts w:asciiTheme="minorEastAsia" w:hAnsiTheme="minorEastAsia" w:cs="等线"/>
                <w:b/>
                <w:bCs/>
                <w:color w:val="000000"/>
                <w:szCs w:val="21"/>
              </w:rPr>
            </w:pPr>
            <w:r w:rsidRPr="00F40DED">
              <w:rPr>
                <w:rFonts w:asciiTheme="minorEastAsia" w:hAnsiTheme="minorEastAsia" w:cs="等线" w:hint="eastAsia"/>
                <w:b/>
                <w:bCs/>
                <w:color w:val="000000"/>
                <w:kern w:val="0"/>
                <w:szCs w:val="21"/>
                <w:lang w:bidi="ar"/>
              </w:rPr>
              <w:t>选手姓名</w:t>
            </w:r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A54CD4" w14:textId="77777777" w:rsidR="00B1142E" w:rsidRPr="00F40DED" w:rsidRDefault="00D062DC">
            <w:pPr>
              <w:widowControl/>
              <w:jc w:val="center"/>
              <w:textAlignment w:val="top"/>
              <w:rPr>
                <w:rFonts w:asciiTheme="minorEastAsia" w:hAnsiTheme="minorEastAsia" w:cs="等线"/>
                <w:b/>
                <w:bCs/>
                <w:color w:val="000000"/>
                <w:szCs w:val="21"/>
              </w:rPr>
            </w:pPr>
            <w:r w:rsidRPr="00F40DED">
              <w:rPr>
                <w:rFonts w:asciiTheme="minorEastAsia" w:hAnsiTheme="minorEastAsia" w:cs="等线" w:hint="eastAsia"/>
                <w:b/>
                <w:bCs/>
                <w:color w:val="000000"/>
                <w:kern w:val="0"/>
                <w:szCs w:val="21"/>
                <w:lang w:bidi="ar"/>
              </w:rPr>
              <w:t>所在学院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E97449" w14:textId="77777777" w:rsidR="00B1142E" w:rsidRPr="00F40DED" w:rsidRDefault="00D062DC">
            <w:pPr>
              <w:widowControl/>
              <w:jc w:val="center"/>
              <w:textAlignment w:val="top"/>
              <w:rPr>
                <w:rFonts w:asciiTheme="minorEastAsia" w:hAnsiTheme="minorEastAsia" w:cs="等线"/>
                <w:b/>
                <w:bCs/>
                <w:color w:val="000000"/>
                <w:szCs w:val="21"/>
              </w:rPr>
            </w:pPr>
            <w:r w:rsidRPr="00F40DED">
              <w:rPr>
                <w:rFonts w:asciiTheme="minorEastAsia" w:hAnsiTheme="minorEastAsia" w:cs="等线" w:hint="eastAsia"/>
                <w:b/>
                <w:bCs/>
                <w:color w:val="000000"/>
                <w:kern w:val="0"/>
                <w:szCs w:val="21"/>
                <w:lang w:bidi="ar"/>
              </w:rPr>
              <w:t>学号</w:t>
            </w:r>
          </w:p>
        </w:tc>
      </w:tr>
      <w:tr w:rsidR="006F74EE" w14:paraId="7575C16A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C4015E" w14:textId="4B0FE4F0" w:rsidR="006F74EE" w:rsidRPr="00F40DED" w:rsidRDefault="00D60ADC" w:rsidP="006F74EE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75256D" w14:textId="6F345622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299BDE" w14:textId="45D955CE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李新齐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4D6240" w14:textId="1D7DE728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临床医学院（附属医院）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BEF97A" w14:textId="2D951555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202203010366 </w:t>
            </w:r>
          </w:p>
        </w:tc>
      </w:tr>
      <w:tr w:rsidR="006F74EE" w14:paraId="5C2B8CA3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8A08B4" w14:textId="022D88C1" w:rsidR="006F74EE" w:rsidRPr="00F40DED" w:rsidRDefault="00D60ADC" w:rsidP="006F74EE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7CAB58" w14:textId="425B0124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C63386" w14:textId="19A6EE38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孙</w:t>
            </w:r>
            <w:r w:rsidR="00D60ADC"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  </w:t>
            </w: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萌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B36C61" w14:textId="3CE0C418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临床医学院（附属医院）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5190C5" w14:textId="37F217FA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202302010421 </w:t>
            </w:r>
          </w:p>
        </w:tc>
      </w:tr>
      <w:tr w:rsidR="006F74EE" w14:paraId="160761BD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BF3677" w14:textId="303901DE" w:rsidR="006F74EE" w:rsidRPr="00F40DED" w:rsidRDefault="00D60ADC" w:rsidP="006F74EE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992042" w14:textId="4702D10E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778A8C" w14:textId="521AE77E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崔正阳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0AFF64" w14:textId="6E93F311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临床医学院（附属医院）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F473B3" w14:textId="58DB1DE9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202302010652 </w:t>
            </w:r>
          </w:p>
        </w:tc>
      </w:tr>
      <w:tr w:rsidR="006F74EE" w14:paraId="216A138C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3D3C9E" w14:textId="02385A17" w:rsidR="006F74EE" w:rsidRPr="00F40DED" w:rsidRDefault="00D60ADC" w:rsidP="006F74EE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4B52A4" w14:textId="41F83232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AE1DDD" w14:textId="69AA88BF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杨  涛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BCA1A5" w14:textId="525DABC8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临床医学院（附属医院）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92022B" w14:textId="772F96D1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202201010349 </w:t>
            </w:r>
          </w:p>
        </w:tc>
      </w:tr>
      <w:tr w:rsidR="006F74EE" w14:paraId="5874DE02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7CB939" w14:textId="53B49E00" w:rsidR="006F74EE" w:rsidRPr="00F40DED" w:rsidRDefault="00D60ADC" w:rsidP="006F74EE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DAB7F8" w14:textId="2C028FE0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D06D1A" w14:textId="79565153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朱炳旭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F64746" w14:textId="38B35200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临床医学院（附属医院）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19378C" w14:textId="24ECFC04" w:rsidR="006F74EE" w:rsidRPr="00F40DED" w:rsidRDefault="006F74EE" w:rsidP="006F74EE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202201010239 </w:t>
            </w:r>
          </w:p>
        </w:tc>
      </w:tr>
      <w:tr w:rsidR="00D60ADC" w14:paraId="2943A40B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75DF27" w14:textId="4D8EE9BB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FE8846" w14:textId="6D860034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BECC9B" w14:textId="48C2BF7B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刘琳</w:t>
            </w:r>
            <w:proofErr w:type="gramStart"/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琳</w:t>
            </w:r>
            <w:proofErr w:type="gramEnd"/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BC34B7" w14:textId="72389D6F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精神卫生学院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3F4B97" w14:textId="00FC9DAB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202304010127 </w:t>
            </w:r>
          </w:p>
        </w:tc>
      </w:tr>
      <w:tr w:rsidR="00D60ADC" w14:paraId="195DDDFE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F8F8B7" w14:textId="7B732228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6A393B" w14:textId="12B61ED8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22617A" w14:textId="6FC9F70B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许晓梦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026561" w14:textId="32175224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精神卫生学院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F80ED4" w14:textId="43B6ED58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202305010221 </w:t>
            </w:r>
          </w:p>
        </w:tc>
      </w:tr>
      <w:tr w:rsidR="00D60ADC" w14:paraId="3632B66E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1A203B" w14:textId="405F3E58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5351CD" w14:textId="7B0386BB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75DB32" w14:textId="5154A0A7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李金铭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66F012" w14:textId="36A41616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护理学院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14B362" w14:textId="4FF027A7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202203180111 </w:t>
            </w:r>
          </w:p>
        </w:tc>
      </w:tr>
      <w:tr w:rsidR="00D60ADC" w14:paraId="151FC469" w14:textId="77777777" w:rsidTr="003B55E5">
        <w:trPr>
          <w:trHeight w:val="273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CAE6AA" w14:textId="49CE3927" w:rsidR="00D60ADC" w:rsidRPr="00F40DED" w:rsidRDefault="00082739" w:rsidP="00082739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099967" w14:textId="40C70889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397E1C" w14:textId="239BC543" w:rsidR="00D60ADC" w:rsidRPr="00F40DED" w:rsidRDefault="00DA4A3A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何雨</w:t>
            </w:r>
            <w:proofErr w:type="gramStart"/>
            <w:r w:rsidRPr="00F40DED">
              <w:rPr>
                <w:rFonts w:ascii="仿宋" w:eastAsia="仿宋" w:hAnsi="仿宋" w:cs="微软雅黑" w:hint="eastAsia"/>
                <w:color w:val="000000"/>
                <w:kern w:val="0"/>
                <w:szCs w:val="21"/>
                <w:lang w:bidi="ar"/>
              </w:rPr>
              <w:t>濛</w:t>
            </w:r>
            <w:proofErr w:type="gramEnd"/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4E494A" w14:textId="30F72A6A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护理学院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3DAD4C" w14:textId="1522E16D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202303010125 </w:t>
            </w:r>
          </w:p>
        </w:tc>
      </w:tr>
      <w:tr w:rsidR="00D60ADC" w14:paraId="6C551152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9DC096" w14:textId="04AEB060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6F0EB4" w14:textId="37EDF6BA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EC71DA" w14:textId="3F1F04E7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马玉冰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7F4F46" w14:textId="240BF43A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医学影像与检验学院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38B0A2" w14:textId="79A51488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202206040218 </w:t>
            </w:r>
          </w:p>
        </w:tc>
      </w:tr>
      <w:tr w:rsidR="00D60ADC" w14:paraId="03453482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48308F" w14:textId="03BFE5BE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955F61" w14:textId="442C110F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7E45BF" w14:textId="69974FF4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邵小艳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3EFB05" w14:textId="6CE325DF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口腔医学院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070182" w14:textId="6130BADF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202307010127 </w:t>
            </w:r>
          </w:p>
        </w:tc>
      </w:tr>
      <w:tr w:rsidR="00D60ADC" w14:paraId="331128D7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78BF04" w14:textId="0CB23C30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szCs w:val="21"/>
              </w:rPr>
              <w:t>12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78400E" w14:textId="676EBD74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D19E11" w14:textId="1E66EA3A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张</w:t>
            </w:r>
            <w:proofErr w:type="gramStart"/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博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440BA0" w14:textId="6D3479CD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口腔医学院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A81D6F" w14:textId="1131994C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202307010137 </w:t>
            </w:r>
          </w:p>
        </w:tc>
      </w:tr>
      <w:tr w:rsidR="00D60ADC" w14:paraId="3B17D44A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1E8507" w14:textId="363CE12A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E25F3F" w14:textId="3D1BBCFA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6CB78C" w14:textId="6C2D8701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郑诗钰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CA5085" w14:textId="29A11671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中西医结合学院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7FF648" w14:textId="23E6C83E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202214040214 </w:t>
            </w:r>
          </w:p>
        </w:tc>
      </w:tr>
      <w:tr w:rsidR="00D60ADC" w14:paraId="107DBB7E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92FEB9" w14:textId="2F896976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450EA8" w14:textId="49BE058E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A0DBDB" w14:textId="19E7E2B1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马艺郡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1488F1" w14:textId="6FF06C6D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药学院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37874B" w14:textId="757C806A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202209120121 </w:t>
            </w:r>
          </w:p>
        </w:tc>
      </w:tr>
      <w:tr w:rsidR="00D60ADC" w14:paraId="54419502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5A5333" w14:textId="1959501E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AC04CD" w14:textId="656D4924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6F189F" w14:textId="2C9BD753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proofErr w:type="gramStart"/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党兆锦</w:t>
            </w:r>
            <w:proofErr w:type="gramEnd"/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8ABDAA" w14:textId="71A05E8B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药学院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D16190" w14:textId="30580112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202209110122 </w:t>
            </w:r>
          </w:p>
        </w:tc>
      </w:tr>
      <w:tr w:rsidR="00D60ADC" w14:paraId="18B67502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3E3DB2" w14:textId="09123F38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D199FF" w14:textId="66ECB31F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0DBEA7" w14:textId="21A09A55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鲁佳</w:t>
            </w:r>
            <w:proofErr w:type="gramStart"/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佳</w:t>
            </w:r>
            <w:proofErr w:type="gramEnd"/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57DF9E" w14:textId="294D8233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药学院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2A66CB" w14:textId="1D88B7C5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202409120207 </w:t>
            </w:r>
          </w:p>
        </w:tc>
      </w:tr>
      <w:tr w:rsidR="00D60ADC" w14:paraId="650619B0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B37990" w14:textId="2A3331B0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4B46C1" w14:textId="6839658D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E631DA" w14:textId="7CF9C3D0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王清可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136CF0" w14:textId="14D9EA7E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医学信息工程学院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46E684" w14:textId="070594DB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202310180205 </w:t>
            </w:r>
          </w:p>
        </w:tc>
      </w:tr>
      <w:tr w:rsidR="00D60ADC" w14:paraId="53D03581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145692" w14:textId="47728FA3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49EC84" w14:textId="49D5519F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0356C0" w14:textId="17A92970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徐  </w:t>
            </w:r>
            <w:proofErr w:type="gramStart"/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冉</w:t>
            </w:r>
            <w:proofErr w:type="gramEnd"/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23D293" w14:textId="4FA77E03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医学信息工程学院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522E8B" w14:textId="679A0823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202210020113 </w:t>
            </w:r>
          </w:p>
        </w:tc>
      </w:tr>
      <w:tr w:rsidR="00D60ADC" w14:paraId="57BD53EC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A179BD" w14:textId="47959225" w:rsidR="00D60ADC" w:rsidRPr="00F40DED" w:rsidRDefault="003C7325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1</w:t>
            </w:r>
            <w:r w:rsidR="00D60ADC"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C84CBB" w14:textId="2BBD8F7D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34928C" w14:textId="22366D0D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丁  敏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E70548" w14:textId="1D025FDF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医学信息工程学院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C2A83F" w14:textId="7F24A0CF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202310180201 </w:t>
            </w:r>
          </w:p>
        </w:tc>
      </w:tr>
      <w:tr w:rsidR="00D60ADC" w14:paraId="74753F07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49792D" w14:textId="7D204D58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BA712A" w14:textId="4199E814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942C7B" w14:textId="48691916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孙静茹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7B2473" w14:textId="02F44853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医学信息工程学院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3251B5" w14:textId="708737C5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202310040116 </w:t>
            </w:r>
          </w:p>
        </w:tc>
      </w:tr>
      <w:tr w:rsidR="00D60ADC" w14:paraId="0E12EA47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FFEB2D" w14:textId="5E572C79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EDEC1A" w14:textId="7E204542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875140" w14:textId="370DF04F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孟希</w:t>
            </w:r>
            <w:r w:rsidRPr="00F40DED">
              <w:rPr>
                <w:rFonts w:ascii="仿宋" w:eastAsia="仿宋" w:hAnsi="仿宋" w:cs="微软雅黑" w:hint="eastAsia"/>
                <w:color w:val="000000"/>
                <w:kern w:val="0"/>
                <w:szCs w:val="21"/>
                <w:lang w:bidi="ar"/>
              </w:rPr>
              <w:t>缊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44D9BF" w14:textId="2CC8DFF1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医学信息工程学院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623187" w14:textId="3143E0D7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202210030125 </w:t>
            </w:r>
          </w:p>
        </w:tc>
      </w:tr>
      <w:tr w:rsidR="00D60ADC" w14:paraId="43C939A2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B26CC1" w14:textId="55A6C4B7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02DC1E" w14:textId="14E0ECAD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C3209F" w14:textId="13E46A6A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proofErr w:type="gramStart"/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俞</w:t>
            </w:r>
            <w:proofErr w:type="gramEnd"/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  硕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C756AA" w14:textId="3CD31583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医学信息工程学院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54AEF8" w14:textId="08ED147D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202310010106 </w:t>
            </w:r>
          </w:p>
        </w:tc>
      </w:tr>
      <w:tr w:rsidR="00D60ADC" w14:paraId="6A63E01D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B4D804" w14:textId="0C5B1DA1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CFD4F7" w14:textId="18E73CD5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29D475" w14:textId="7A158441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proofErr w:type="gramStart"/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王佳雪</w:t>
            </w:r>
            <w:proofErr w:type="gramEnd"/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C86657" w14:textId="267F9964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管理学院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0B0FA4" w14:textId="082C5AD6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202411040218 </w:t>
            </w:r>
          </w:p>
        </w:tc>
      </w:tr>
      <w:tr w:rsidR="00D60ADC" w14:paraId="252EE214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99BB10" w14:textId="0C3E65BB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AA1852" w14:textId="6FF24478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73F4E1" w14:textId="3C399F3D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proofErr w:type="gramStart"/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金亚妮</w:t>
            </w:r>
            <w:proofErr w:type="gramEnd"/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863593" w14:textId="099EB384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生命科学学院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C24070" w14:textId="285985F4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202212030103 </w:t>
            </w:r>
          </w:p>
        </w:tc>
      </w:tr>
      <w:tr w:rsidR="00D60ADC" w14:paraId="471B5681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A3E77E" w14:textId="0CEC0FD2" w:rsidR="00D60ADC" w:rsidRPr="00F40DED" w:rsidRDefault="00D60ADC" w:rsidP="00D60ADC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szCs w:val="21"/>
              </w:rPr>
              <w:t>25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F49887" w14:textId="4E669C1A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成长赛道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8C3F06" w14:textId="517F7147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陈  </w:t>
            </w:r>
            <w:r w:rsidRPr="00F40DED">
              <w:rPr>
                <w:rFonts w:ascii="仿宋" w:eastAsia="仿宋" w:hAnsi="仿宋" w:cs="微软雅黑" w:hint="eastAsia"/>
                <w:color w:val="000000"/>
                <w:kern w:val="0"/>
                <w:szCs w:val="21"/>
                <w:lang w:bidi="ar"/>
              </w:rPr>
              <w:t>赟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5A83B2" w14:textId="212996D9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外国语学院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7B3E8C" w14:textId="538CC571" w:rsidR="00D60ADC" w:rsidRPr="00F40DED" w:rsidRDefault="00D60ADC" w:rsidP="00D60AD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202313020225 </w:t>
            </w:r>
          </w:p>
        </w:tc>
      </w:tr>
      <w:tr w:rsidR="00264DFD" w14:paraId="0767DC18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A88190" w14:textId="5E975B48" w:rsidR="00264DFD" w:rsidRPr="00F40DED" w:rsidRDefault="00264DFD" w:rsidP="00264DFD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7F5665" w14:textId="11B79782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就业赛道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221585" w14:textId="4B3C23B4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李  沿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A044F7" w14:textId="054EBCF2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临床医学院（附属医院）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8293AC" w14:textId="75DF9742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2023105102001 </w:t>
            </w:r>
          </w:p>
        </w:tc>
      </w:tr>
      <w:tr w:rsidR="00264DFD" w14:paraId="1970D379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4EF6FD" w14:textId="5EA73F4C" w:rsidR="00264DFD" w:rsidRPr="00F40DED" w:rsidRDefault="00264DFD" w:rsidP="00264DFD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szCs w:val="21"/>
              </w:rPr>
              <w:t>27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661670" w14:textId="02E82449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就业赛道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787F2" w14:textId="1EC4A4E4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proofErr w:type="gramStart"/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刘亚轩</w:t>
            </w:r>
            <w:proofErr w:type="gramEnd"/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A75722" w14:textId="78F68449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精神卫生学院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C695E1" w14:textId="243DE3F9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202105010107 </w:t>
            </w:r>
          </w:p>
        </w:tc>
      </w:tr>
      <w:tr w:rsidR="00264DFD" w14:paraId="618F8045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733772" w14:textId="6C60DBAA" w:rsidR="00264DFD" w:rsidRPr="00F40DED" w:rsidRDefault="00264DFD" w:rsidP="00264DFD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22E920" w14:textId="2AB5CE66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就业赛道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56733A" w14:textId="1BBBF9F2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刘亚男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8F429F" w14:textId="1570790E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护理学院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FBC3B2" w14:textId="16E0D426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202103180126 </w:t>
            </w:r>
          </w:p>
        </w:tc>
      </w:tr>
      <w:tr w:rsidR="00264DFD" w14:paraId="5B19EE4F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38B39A" w14:textId="2C91DA7A" w:rsidR="00264DFD" w:rsidRPr="00F40DED" w:rsidRDefault="00264DFD" w:rsidP="00264DFD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4F014B" w14:textId="49DA6BD2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就业赛道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F19F18" w14:textId="5B6735B3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杨凯华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713783" w14:textId="2183E8C6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护理学院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6B3D43" w14:textId="5C85B81D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202103010150 </w:t>
            </w:r>
          </w:p>
        </w:tc>
      </w:tr>
      <w:tr w:rsidR="00264DFD" w14:paraId="30F19B48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D25DF0" w14:textId="37050A38" w:rsidR="00264DFD" w:rsidRPr="00F40DED" w:rsidRDefault="00264DFD" w:rsidP="00264DFD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6AC08A" w14:textId="39B1124E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就业赛道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694DD2" w14:textId="5917FE85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徐国婧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DB230B" w14:textId="088C1966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法医学院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DC27D9" w14:textId="01B712CF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202006010131 </w:t>
            </w:r>
          </w:p>
        </w:tc>
      </w:tr>
      <w:tr w:rsidR="00264DFD" w14:paraId="388389D1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20B7EE" w14:textId="7892F10C" w:rsidR="00264DFD" w:rsidRPr="00F40DED" w:rsidRDefault="00264DFD" w:rsidP="00264DFD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45A9C3" w14:textId="1A682614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就业赛道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D98FBF" w14:textId="28899C9E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何炫润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6B6B69" w14:textId="424A1A96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康复医学院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29FE58" w14:textId="2FEAC762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szCs w:val="21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202208020202 </w:t>
            </w:r>
          </w:p>
        </w:tc>
      </w:tr>
      <w:tr w:rsidR="00264DFD" w14:paraId="6EBA5638" w14:textId="77777777" w:rsidTr="00DA4A3A">
        <w:trPr>
          <w:trHeight w:val="304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33A618" w14:textId="173F24B0" w:rsidR="00264DFD" w:rsidRPr="00F40DED" w:rsidRDefault="00264DFD" w:rsidP="00264DFD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77CCB2" w14:textId="4ED35B0C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就业赛道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F4AAAC" w14:textId="1D58CDC7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proofErr w:type="gramStart"/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杜启澳</w:t>
            </w:r>
            <w:proofErr w:type="gramEnd"/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445270" w14:textId="72DB0CC7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中西医结合学院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1B773E" w14:textId="5886250E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202008020209 </w:t>
            </w:r>
          </w:p>
        </w:tc>
      </w:tr>
      <w:tr w:rsidR="00264DFD" w14:paraId="6C41656D" w14:textId="77777777" w:rsidTr="00DA4A3A">
        <w:trPr>
          <w:trHeight w:val="48"/>
          <w:jc w:val="center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8A943B" w14:textId="7F89FC34" w:rsidR="00264DFD" w:rsidRPr="00F40DED" w:rsidRDefault="00264DFD" w:rsidP="00264DFD">
            <w:pPr>
              <w:widowControl/>
              <w:jc w:val="center"/>
              <w:textAlignment w:val="top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1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659F3B" w14:textId="24608287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就业赛道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9A87C0" w14:textId="35B1B134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梁</w:t>
            </w:r>
            <w:r w:rsidR="002D412F"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  </w:t>
            </w: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艳</w:t>
            </w:r>
          </w:p>
        </w:tc>
        <w:tc>
          <w:tcPr>
            <w:tcW w:w="2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56D17A" w14:textId="279E42D1" w:rsidR="00264DFD" w:rsidRPr="00F40DED" w:rsidRDefault="00264DFD" w:rsidP="00264DFD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>医学信息工程学院</w:t>
            </w:r>
          </w:p>
        </w:tc>
        <w:tc>
          <w:tcPr>
            <w:tcW w:w="1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AF118F" w14:textId="6A3D2826" w:rsidR="00933126" w:rsidRPr="00F40DED" w:rsidRDefault="00264DFD" w:rsidP="004D356C">
            <w:pPr>
              <w:widowControl/>
              <w:jc w:val="center"/>
              <w:textAlignment w:val="center"/>
              <w:rPr>
                <w:rFonts w:ascii="仿宋" w:eastAsia="仿宋" w:hAnsi="仿宋" w:cs="等线"/>
                <w:color w:val="000000"/>
                <w:kern w:val="0"/>
                <w:szCs w:val="21"/>
                <w:lang w:bidi="ar"/>
              </w:rPr>
            </w:pPr>
            <w:r w:rsidRPr="00F40DED">
              <w:rPr>
                <w:rFonts w:ascii="仿宋" w:eastAsia="仿宋" w:hAnsi="仿宋" w:cs="等线" w:hint="eastAsia"/>
                <w:color w:val="000000"/>
                <w:kern w:val="0"/>
                <w:szCs w:val="21"/>
                <w:lang w:bidi="ar"/>
              </w:rPr>
              <w:t xml:space="preserve">202210030104 </w:t>
            </w:r>
          </w:p>
        </w:tc>
      </w:tr>
    </w:tbl>
    <w:p w14:paraId="28DF1BD4" w14:textId="77777777" w:rsidR="00431172" w:rsidRDefault="00431172" w:rsidP="004D356C">
      <w:pPr>
        <w:adjustRightInd w:val="0"/>
        <w:spacing w:line="20" w:lineRule="exact"/>
        <w:jc w:val="left"/>
        <w:rPr>
          <w:rFonts w:ascii="仿宋_GB2312" w:eastAsia="仿宋_GB2312" w:hAnsi="方正小标宋简体" w:cs="方正小标宋简体"/>
          <w:sz w:val="32"/>
          <w:szCs w:val="32"/>
        </w:rPr>
      </w:pPr>
    </w:p>
    <w:sectPr w:rsidR="004311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790F58" w14:textId="77777777" w:rsidR="00452F2A" w:rsidRDefault="00452F2A" w:rsidP="00D60ADC">
      <w:r>
        <w:separator/>
      </w:r>
    </w:p>
  </w:endnote>
  <w:endnote w:type="continuationSeparator" w:id="0">
    <w:p w14:paraId="2274E521" w14:textId="77777777" w:rsidR="00452F2A" w:rsidRDefault="00452F2A" w:rsidP="00D6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BE038" w14:textId="77777777" w:rsidR="00452F2A" w:rsidRDefault="00452F2A" w:rsidP="00D60ADC">
      <w:r>
        <w:separator/>
      </w:r>
    </w:p>
  </w:footnote>
  <w:footnote w:type="continuationSeparator" w:id="0">
    <w:p w14:paraId="42611413" w14:textId="77777777" w:rsidR="00452F2A" w:rsidRDefault="00452F2A" w:rsidP="00D60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1606F"/>
    <w:multiLevelType w:val="multilevel"/>
    <w:tmpl w:val="2D91606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ZTUyMDAzMWRkOTg0MWRlODQ2OTMyNjUxZTQyMGQifQ=="/>
  </w:docVars>
  <w:rsids>
    <w:rsidRoot w:val="75626DB8"/>
    <w:rsid w:val="00044C7E"/>
    <w:rsid w:val="00050CB6"/>
    <w:rsid w:val="00051BD3"/>
    <w:rsid w:val="00075503"/>
    <w:rsid w:val="00082739"/>
    <w:rsid w:val="000950E3"/>
    <w:rsid w:val="000A4093"/>
    <w:rsid w:val="000A636B"/>
    <w:rsid w:val="000B5ABA"/>
    <w:rsid w:val="000D0B32"/>
    <w:rsid w:val="000D269A"/>
    <w:rsid w:val="000E3935"/>
    <w:rsid w:val="000F3641"/>
    <w:rsid w:val="0011059F"/>
    <w:rsid w:val="00136AB4"/>
    <w:rsid w:val="001A15FA"/>
    <w:rsid w:val="001B74B9"/>
    <w:rsid w:val="00211489"/>
    <w:rsid w:val="0023149E"/>
    <w:rsid w:val="00233DD4"/>
    <w:rsid w:val="00236588"/>
    <w:rsid w:val="00245917"/>
    <w:rsid w:val="00247882"/>
    <w:rsid w:val="00264DFD"/>
    <w:rsid w:val="002757CB"/>
    <w:rsid w:val="00285085"/>
    <w:rsid w:val="00292E8E"/>
    <w:rsid w:val="002A2937"/>
    <w:rsid w:val="002C0936"/>
    <w:rsid w:val="002C6C4C"/>
    <w:rsid w:val="002C7A7F"/>
    <w:rsid w:val="002D412F"/>
    <w:rsid w:val="002F72A1"/>
    <w:rsid w:val="003004E5"/>
    <w:rsid w:val="0031194E"/>
    <w:rsid w:val="0031583D"/>
    <w:rsid w:val="00326472"/>
    <w:rsid w:val="00335ACA"/>
    <w:rsid w:val="00343648"/>
    <w:rsid w:val="00366CB7"/>
    <w:rsid w:val="00367C74"/>
    <w:rsid w:val="00396679"/>
    <w:rsid w:val="003A0175"/>
    <w:rsid w:val="003A1B59"/>
    <w:rsid w:val="003B559F"/>
    <w:rsid w:val="003B55E5"/>
    <w:rsid w:val="003C7325"/>
    <w:rsid w:val="003D193B"/>
    <w:rsid w:val="003E4305"/>
    <w:rsid w:val="003F7754"/>
    <w:rsid w:val="004251FD"/>
    <w:rsid w:val="00431172"/>
    <w:rsid w:val="00452F2A"/>
    <w:rsid w:val="004A7C1E"/>
    <w:rsid w:val="004D356C"/>
    <w:rsid w:val="004F4DCA"/>
    <w:rsid w:val="004F589C"/>
    <w:rsid w:val="0050302E"/>
    <w:rsid w:val="00535F86"/>
    <w:rsid w:val="005667C2"/>
    <w:rsid w:val="00574CB3"/>
    <w:rsid w:val="005A2520"/>
    <w:rsid w:val="005A5C9E"/>
    <w:rsid w:val="005B174D"/>
    <w:rsid w:val="005D757C"/>
    <w:rsid w:val="005F5BFF"/>
    <w:rsid w:val="005F6ED5"/>
    <w:rsid w:val="005F7768"/>
    <w:rsid w:val="00602F52"/>
    <w:rsid w:val="006661BD"/>
    <w:rsid w:val="006741F0"/>
    <w:rsid w:val="006877F6"/>
    <w:rsid w:val="00690ABB"/>
    <w:rsid w:val="00693DCB"/>
    <w:rsid w:val="00696C47"/>
    <w:rsid w:val="006A3FE6"/>
    <w:rsid w:val="006A7FC4"/>
    <w:rsid w:val="006F3AD4"/>
    <w:rsid w:val="006F74EE"/>
    <w:rsid w:val="007047D2"/>
    <w:rsid w:val="00710CCC"/>
    <w:rsid w:val="0071762A"/>
    <w:rsid w:val="0071793A"/>
    <w:rsid w:val="00737DBE"/>
    <w:rsid w:val="007657A9"/>
    <w:rsid w:val="007664DF"/>
    <w:rsid w:val="007C2CC4"/>
    <w:rsid w:val="007D76DF"/>
    <w:rsid w:val="007E58D2"/>
    <w:rsid w:val="007F2208"/>
    <w:rsid w:val="008158EC"/>
    <w:rsid w:val="0083125C"/>
    <w:rsid w:val="00832503"/>
    <w:rsid w:val="0083294E"/>
    <w:rsid w:val="00872E5D"/>
    <w:rsid w:val="008A6F7F"/>
    <w:rsid w:val="008E44C2"/>
    <w:rsid w:val="008E4542"/>
    <w:rsid w:val="00933126"/>
    <w:rsid w:val="009425F4"/>
    <w:rsid w:val="00952E54"/>
    <w:rsid w:val="00954D1A"/>
    <w:rsid w:val="0099345B"/>
    <w:rsid w:val="009D7CC8"/>
    <w:rsid w:val="009F4C1B"/>
    <w:rsid w:val="00A301AC"/>
    <w:rsid w:val="00A458C1"/>
    <w:rsid w:val="00A671B8"/>
    <w:rsid w:val="00A96980"/>
    <w:rsid w:val="00AA3B3D"/>
    <w:rsid w:val="00AB5469"/>
    <w:rsid w:val="00AD4897"/>
    <w:rsid w:val="00AE1303"/>
    <w:rsid w:val="00AF4D71"/>
    <w:rsid w:val="00B018F7"/>
    <w:rsid w:val="00B1142E"/>
    <w:rsid w:val="00B30690"/>
    <w:rsid w:val="00B343AE"/>
    <w:rsid w:val="00B361B0"/>
    <w:rsid w:val="00B46F9F"/>
    <w:rsid w:val="00B67A5A"/>
    <w:rsid w:val="00B868AF"/>
    <w:rsid w:val="00BC4611"/>
    <w:rsid w:val="00BC6732"/>
    <w:rsid w:val="00BE6F21"/>
    <w:rsid w:val="00C109C7"/>
    <w:rsid w:val="00C7532D"/>
    <w:rsid w:val="00D05EDE"/>
    <w:rsid w:val="00D062DC"/>
    <w:rsid w:val="00D15B3C"/>
    <w:rsid w:val="00D40DA2"/>
    <w:rsid w:val="00D60ADC"/>
    <w:rsid w:val="00D72A84"/>
    <w:rsid w:val="00D7507B"/>
    <w:rsid w:val="00D75858"/>
    <w:rsid w:val="00DA4A3A"/>
    <w:rsid w:val="00DE55CB"/>
    <w:rsid w:val="00E24EC4"/>
    <w:rsid w:val="00E31719"/>
    <w:rsid w:val="00E36B4A"/>
    <w:rsid w:val="00E37BDA"/>
    <w:rsid w:val="00E807C4"/>
    <w:rsid w:val="00E912A0"/>
    <w:rsid w:val="00E93255"/>
    <w:rsid w:val="00EA2023"/>
    <w:rsid w:val="00EA71C2"/>
    <w:rsid w:val="00EB05E9"/>
    <w:rsid w:val="00EB3283"/>
    <w:rsid w:val="00EC3333"/>
    <w:rsid w:val="00EF2AE0"/>
    <w:rsid w:val="00EF344C"/>
    <w:rsid w:val="00F20DC4"/>
    <w:rsid w:val="00F258EC"/>
    <w:rsid w:val="00F40DED"/>
    <w:rsid w:val="00F50877"/>
    <w:rsid w:val="00F53245"/>
    <w:rsid w:val="00F6430D"/>
    <w:rsid w:val="00F70433"/>
    <w:rsid w:val="00F967E2"/>
    <w:rsid w:val="00FB507B"/>
    <w:rsid w:val="00FB59A9"/>
    <w:rsid w:val="00FC502F"/>
    <w:rsid w:val="00FD4ACB"/>
    <w:rsid w:val="00FD6CDC"/>
    <w:rsid w:val="01121891"/>
    <w:rsid w:val="01284C10"/>
    <w:rsid w:val="018362EB"/>
    <w:rsid w:val="01C40DDD"/>
    <w:rsid w:val="03084CFA"/>
    <w:rsid w:val="05051EA1"/>
    <w:rsid w:val="05A01219"/>
    <w:rsid w:val="08805332"/>
    <w:rsid w:val="08D31906"/>
    <w:rsid w:val="0AC05EBA"/>
    <w:rsid w:val="0E975183"/>
    <w:rsid w:val="0F20786F"/>
    <w:rsid w:val="11050ACA"/>
    <w:rsid w:val="111F7DDE"/>
    <w:rsid w:val="13F60B9E"/>
    <w:rsid w:val="16070E41"/>
    <w:rsid w:val="16BE1E47"/>
    <w:rsid w:val="17966920"/>
    <w:rsid w:val="181D451B"/>
    <w:rsid w:val="18C46FB0"/>
    <w:rsid w:val="1A187AC0"/>
    <w:rsid w:val="1B4D5548"/>
    <w:rsid w:val="1BF9747E"/>
    <w:rsid w:val="1F114ADE"/>
    <w:rsid w:val="1FD94B99"/>
    <w:rsid w:val="200F7270"/>
    <w:rsid w:val="20140D2A"/>
    <w:rsid w:val="20915ED7"/>
    <w:rsid w:val="20A93C81"/>
    <w:rsid w:val="22B12860"/>
    <w:rsid w:val="22E5075C"/>
    <w:rsid w:val="24F66C50"/>
    <w:rsid w:val="26920BFA"/>
    <w:rsid w:val="290731DA"/>
    <w:rsid w:val="2B8E7BE2"/>
    <w:rsid w:val="2BB86D28"/>
    <w:rsid w:val="2CA4032A"/>
    <w:rsid w:val="2DA9480A"/>
    <w:rsid w:val="2E293BF2"/>
    <w:rsid w:val="2E861327"/>
    <w:rsid w:val="30EE1123"/>
    <w:rsid w:val="32A777DC"/>
    <w:rsid w:val="332C1A8F"/>
    <w:rsid w:val="337771AE"/>
    <w:rsid w:val="36301896"/>
    <w:rsid w:val="36DB7A54"/>
    <w:rsid w:val="37B00EE0"/>
    <w:rsid w:val="3857135C"/>
    <w:rsid w:val="391A2AB5"/>
    <w:rsid w:val="391B4A7F"/>
    <w:rsid w:val="3B4F775C"/>
    <w:rsid w:val="3BE8752E"/>
    <w:rsid w:val="3D9D3CB5"/>
    <w:rsid w:val="3E3A59A8"/>
    <w:rsid w:val="3E6842C3"/>
    <w:rsid w:val="407E7DCE"/>
    <w:rsid w:val="41125710"/>
    <w:rsid w:val="417A5633"/>
    <w:rsid w:val="41F85121"/>
    <w:rsid w:val="423B5AE3"/>
    <w:rsid w:val="42D24401"/>
    <w:rsid w:val="43EA7528"/>
    <w:rsid w:val="4704739C"/>
    <w:rsid w:val="4773260B"/>
    <w:rsid w:val="47AD71EA"/>
    <w:rsid w:val="491D214E"/>
    <w:rsid w:val="49C36851"/>
    <w:rsid w:val="49DE7B2F"/>
    <w:rsid w:val="4A2537EE"/>
    <w:rsid w:val="4A7A7858"/>
    <w:rsid w:val="4AF15640"/>
    <w:rsid w:val="4C486B77"/>
    <w:rsid w:val="4D9F75D5"/>
    <w:rsid w:val="4DD44021"/>
    <w:rsid w:val="4E1F4272"/>
    <w:rsid w:val="4E6F6FA8"/>
    <w:rsid w:val="503C6F0D"/>
    <w:rsid w:val="54C3004D"/>
    <w:rsid w:val="55456CB4"/>
    <w:rsid w:val="55812EAD"/>
    <w:rsid w:val="55C26EC4"/>
    <w:rsid w:val="55D83684"/>
    <w:rsid w:val="561B17C3"/>
    <w:rsid w:val="57032983"/>
    <w:rsid w:val="57FE314A"/>
    <w:rsid w:val="591F15CA"/>
    <w:rsid w:val="5976568E"/>
    <w:rsid w:val="59ED3476"/>
    <w:rsid w:val="5B1038C0"/>
    <w:rsid w:val="5B773916"/>
    <w:rsid w:val="5C5C60F1"/>
    <w:rsid w:val="62B31701"/>
    <w:rsid w:val="63F27C87"/>
    <w:rsid w:val="6DB63E53"/>
    <w:rsid w:val="6E5042A8"/>
    <w:rsid w:val="709F1517"/>
    <w:rsid w:val="719426FE"/>
    <w:rsid w:val="71D5037C"/>
    <w:rsid w:val="75626DB8"/>
    <w:rsid w:val="7662726E"/>
    <w:rsid w:val="76B4114C"/>
    <w:rsid w:val="76F81981"/>
    <w:rsid w:val="7782124A"/>
    <w:rsid w:val="78A551F0"/>
    <w:rsid w:val="7B0E1773"/>
    <w:rsid w:val="7B191EC6"/>
    <w:rsid w:val="7C773348"/>
    <w:rsid w:val="7D871368"/>
    <w:rsid w:val="7DCA74A7"/>
    <w:rsid w:val="7F78540D"/>
    <w:rsid w:val="7FFF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EF4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4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Pr>
      <w:color w:val="0000FF"/>
      <w:u w:val="single"/>
    </w:rPr>
  </w:style>
  <w:style w:type="paragraph" w:customStyle="1" w:styleId="1">
    <w:name w:val="列出段落1"/>
    <w:basedOn w:val="a"/>
    <w:qFormat/>
    <w:pPr>
      <w:ind w:firstLineChars="200" w:firstLine="420"/>
    </w:pPr>
    <w:rPr>
      <w:szCs w:val="21"/>
    </w:rPr>
  </w:style>
  <w:style w:type="character" w:customStyle="1" w:styleId="font61">
    <w:name w:val="font61"/>
    <w:basedOn w:val="a0"/>
    <w:qFormat/>
    <w:rPr>
      <w:rFonts w:ascii="仿宋" w:eastAsia="仿宋" w:hAnsi="仿宋" w:cs="仿宋" w:hint="eastAsia"/>
      <w:color w:val="000000"/>
      <w:sz w:val="24"/>
      <w:szCs w:val="24"/>
      <w:u w:val="none"/>
    </w:rPr>
  </w:style>
  <w:style w:type="character" w:customStyle="1" w:styleId="font21">
    <w:name w:val="font21"/>
    <w:basedOn w:val="a0"/>
    <w:rPr>
      <w:rFonts w:ascii="仿宋_GB2312" w:eastAsia="仿宋_GB2312" w:cs="仿宋_GB2312" w:hint="eastAsia"/>
      <w:color w:val="000000"/>
      <w:sz w:val="22"/>
      <w:szCs w:val="22"/>
      <w:u w:val="none"/>
    </w:rPr>
  </w:style>
  <w:style w:type="character" w:customStyle="1" w:styleId="font41">
    <w:name w:val="font41"/>
    <w:basedOn w:val="a0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styleId="a7">
    <w:name w:val="List Paragraph"/>
    <w:basedOn w:val="a"/>
    <w:uiPriority w:val="99"/>
    <w:unhideWhenUsed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4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Pr>
      <w:color w:val="0000FF"/>
      <w:u w:val="single"/>
    </w:rPr>
  </w:style>
  <w:style w:type="paragraph" w:customStyle="1" w:styleId="1">
    <w:name w:val="列出段落1"/>
    <w:basedOn w:val="a"/>
    <w:qFormat/>
    <w:pPr>
      <w:ind w:firstLineChars="200" w:firstLine="420"/>
    </w:pPr>
    <w:rPr>
      <w:szCs w:val="21"/>
    </w:rPr>
  </w:style>
  <w:style w:type="character" w:customStyle="1" w:styleId="font61">
    <w:name w:val="font61"/>
    <w:basedOn w:val="a0"/>
    <w:qFormat/>
    <w:rPr>
      <w:rFonts w:ascii="仿宋" w:eastAsia="仿宋" w:hAnsi="仿宋" w:cs="仿宋" w:hint="eastAsia"/>
      <w:color w:val="000000"/>
      <w:sz w:val="24"/>
      <w:szCs w:val="24"/>
      <w:u w:val="none"/>
    </w:rPr>
  </w:style>
  <w:style w:type="character" w:customStyle="1" w:styleId="font21">
    <w:name w:val="font21"/>
    <w:basedOn w:val="a0"/>
    <w:rPr>
      <w:rFonts w:ascii="仿宋_GB2312" w:eastAsia="仿宋_GB2312" w:cs="仿宋_GB2312" w:hint="eastAsia"/>
      <w:color w:val="000000"/>
      <w:sz w:val="22"/>
      <w:szCs w:val="22"/>
      <w:u w:val="none"/>
    </w:rPr>
  </w:style>
  <w:style w:type="character" w:customStyle="1" w:styleId="font41">
    <w:name w:val="font41"/>
    <w:basedOn w:val="a0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styleId="a7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素心若雪</dc:creator>
  <cp:lastModifiedBy>admin</cp:lastModifiedBy>
  <cp:revision>11</cp:revision>
  <cp:lastPrinted>2024-12-18T00:23:00Z</cp:lastPrinted>
  <dcterms:created xsi:type="dcterms:W3CDTF">2024-12-20T07:09:00Z</dcterms:created>
  <dcterms:modified xsi:type="dcterms:W3CDTF">2024-12-20T08:33:00Z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E15D76DC190D4B70B3D0CE54B0091EA1_13</vt:lpwstr>
  </property>
</Properties>
</file>