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4DC750" w14:textId="77777777" w:rsidR="00F72F63" w:rsidRDefault="008442F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关于开展班主任信息统计的通知</w:t>
      </w:r>
    </w:p>
    <w:p w14:paraId="513E428F" w14:textId="562B8B23" w:rsidR="00F72F63" w:rsidRDefault="000C462D" w:rsidP="000C462D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0C462D">
        <w:rPr>
          <w:rFonts w:ascii="仿宋_GB2312" w:eastAsia="仿宋_GB2312"/>
          <w:sz w:val="32"/>
          <w:szCs w:val="32"/>
        </w:rPr>
        <w:t>[2025]49号</w:t>
      </w:r>
      <w:bookmarkStart w:id="0" w:name="_GoBack"/>
      <w:bookmarkEnd w:id="0"/>
    </w:p>
    <w:p w14:paraId="2B00D42F" w14:textId="77777777" w:rsidR="00F72F63" w:rsidRDefault="008442FB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各学院：</w:t>
      </w:r>
    </w:p>
    <w:p w14:paraId="72B481C8" w14:textId="77777777" w:rsidR="00F72F63" w:rsidRDefault="008442F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为进一步完善班主任队伍建设和管理，经研究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决定开展班主任信息统计工作，现将</w:t>
      </w:r>
      <w:r>
        <w:rPr>
          <w:rFonts w:ascii="仿宋_GB2312" w:eastAsia="仿宋_GB2312" w:hint="eastAsia"/>
          <w:sz w:val="32"/>
          <w:szCs w:val="32"/>
        </w:rPr>
        <w:t>有关事项</w:t>
      </w:r>
      <w:r>
        <w:rPr>
          <w:rFonts w:ascii="仿宋_GB2312" w:eastAsia="仿宋_GB2312" w:hint="eastAsia"/>
          <w:sz w:val="32"/>
          <w:szCs w:val="32"/>
        </w:rPr>
        <w:t>通知如下：</w:t>
      </w:r>
    </w:p>
    <w:p w14:paraId="3068F2DF" w14:textId="77777777" w:rsidR="00F72F63" w:rsidRDefault="008442FB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一、统计范围</w:t>
      </w:r>
    </w:p>
    <w:p w14:paraId="478435E6" w14:textId="77777777" w:rsidR="00F72F63" w:rsidRDefault="008442F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全校</w:t>
      </w:r>
      <w:r>
        <w:rPr>
          <w:rFonts w:ascii="仿宋_GB2312" w:eastAsia="仿宋_GB2312" w:hint="eastAsia"/>
          <w:sz w:val="32"/>
          <w:szCs w:val="32"/>
        </w:rPr>
        <w:t>聘期内</w:t>
      </w:r>
      <w:r>
        <w:rPr>
          <w:rFonts w:ascii="仿宋_GB2312" w:eastAsia="仿宋_GB2312" w:hint="eastAsia"/>
          <w:sz w:val="32"/>
          <w:szCs w:val="32"/>
        </w:rPr>
        <w:t>班主任</w:t>
      </w:r>
    </w:p>
    <w:p w14:paraId="5E1915C8" w14:textId="77777777" w:rsidR="00F72F63" w:rsidRDefault="008442FB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二、需要提交材料</w:t>
      </w:r>
    </w:p>
    <w:p w14:paraId="00132303" w14:textId="77777777" w:rsidR="00F72F63" w:rsidRDefault="008442F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济宁医学院班主任信息一览表（见附件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）；</w:t>
      </w:r>
    </w:p>
    <w:p w14:paraId="435499E4" w14:textId="77777777" w:rsidR="00F72F63" w:rsidRDefault="008442F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全校聘任期内的班主任需要提交</w:t>
      </w:r>
      <w:r>
        <w:rPr>
          <w:rFonts w:ascii="仿宋_GB2312" w:eastAsia="仿宋_GB2312" w:hint="eastAsia"/>
          <w:sz w:val="32"/>
          <w:szCs w:val="32"/>
        </w:rPr>
        <w:t>《济宁医学院班主任任职申请表》</w:t>
      </w:r>
      <w:r>
        <w:rPr>
          <w:rFonts w:ascii="仿宋_GB2312" w:eastAsia="仿宋_GB2312" w:hint="eastAsia"/>
          <w:sz w:val="32"/>
          <w:szCs w:val="32"/>
        </w:rPr>
        <w:t>WORD</w:t>
      </w:r>
      <w:r>
        <w:rPr>
          <w:rFonts w:ascii="仿宋_GB2312" w:eastAsia="仿宋_GB2312" w:hint="eastAsia"/>
          <w:sz w:val="32"/>
          <w:szCs w:val="32"/>
        </w:rPr>
        <w:t>版</w:t>
      </w:r>
      <w:r>
        <w:rPr>
          <w:rFonts w:ascii="仿宋_GB2312" w:eastAsia="仿宋_GB2312" w:hint="eastAsia"/>
          <w:sz w:val="32"/>
          <w:szCs w:val="32"/>
        </w:rPr>
        <w:t>（见附件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和签字盖章的</w:t>
      </w:r>
      <w:r>
        <w:rPr>
          <w:rFonts w:ascii="仿宋_GB2312" w:eastAsia="仿宋_GB2312" w:hint="eastAsia"/>
          <w:sz w:val="32"/>
          <w:szCs w:val="32"/>
        </w:rPr>
        <w:t>PDF</w:t>
      </w:r>
      <w:r>
        <w:rPr>
          <w:rFonts w:ascii="仿宋_GB2312" w:eastAsia="仿宋_GB2312" w:hint="eastAsia"/>
          <w:sz w:val="32"/>
          <w:szCs w:val="32"/>
        </w:rPr>
        <w:t>版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6676AB85" w14:textId="77777777" w:rsidR="00F72F63" w:rsidRDefault="008442FB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三、提交时间</w:t>
      </w:r>
    </w:p>
    <w:p w14:paraId="726FC711" w14:textId="77777777" w:rsidR="00F72F63" w:rsidRDefault="008442F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请以学院为单位将所有材料于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28</w:t>
      </w:r>
      <w:r>
        <w:rPr>
          <w:rFonts w:ascii="仿宋_GB2312" w:eastAsia="仿宋_GB2312" w:hint="eastAsia"/>
          <w:sz w:val="32"/>
          <w:szCs w:val="32"/>
        </w:rPr>
        <w:t>日（周五）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:00</w:t>
      </w:r>
      <w:r>
        <w:rPr>
          <w:rFonts w:ascii="仿宋_GB2312" w:eastAsia="仿宋_GB2312" w:hint="eastAsia"/>
          <w:sz w:val="32"/>
          <w:szCs w:val="32"/>
        </w:rPr>
        <w:t>前发至指定邮箱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所有材料只需要提交电子版。</w:t>
      </w:r>
    </w:p>
    <w:p w14:paraId="01A443C1" w14:textId="77777777" w:rsidR="00F72F63" w:rsidRDefault="00F72F63">
      <w:pPr>
        <w:spacing w:line="560" w:lineRule="exact"/>
        <w:ind w:firstLineChars="221" w:firstLine="707"/>
        <w:rPr>
          <w:rFonts w:ascii="仿宋_GB2312" w:eastAsia="仿宋_GB2312"/>
          <w:sz w:val="32"/>
          <w:szCs w:val="32"/>
        </w:rPr>
      </w:pPr>
    </w:p>
    <w:p w14:paraId="323BDCB2" w14:textId="77777777" w:rsidR="00F72F63" w:rsidRDefault="008442FB">
      <w:pPr>
        <w:spacing w:line="560" w:lineRule="exact"/>
        <w:ind w:firstLineChars="221" w:firstLine="70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联系人：王文铖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/>
          <w:sz w:val="32"/>
          <w:szCs w:val="32"/>
        </w:rPr>
        <w:t>666189</w:t>
      </w:r>
    </w:p>
    <w:p w14:paraId="1B283D82" w14:textId="77777777" w:rsidR="00F72F63" w:rsidRDefault="008442FB">
      <w:pPr>
        <w:spacing w:line="560" w:lineRule="exact"/>
        <w:ind w:firstLineChars="221" w:firstLine="70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邮箱：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48265883@</w:t>
      </w:r>
      <w:r>
        <w:rPr>
          <w:rFonts w:ascii="仿宋_GB2312" w:eastAsia="仿宋_GB2312" w:hint="eastAsia"/>
          <w:sz w:val="32"/>
          <w:szCs w:val="32"/>
        </w:rPr>
        <w:t>qq.</w:t>
      </w:r>
      <w:r>
        <w:rPr>
          <w:rFonts w:ascii="仿宋_GB2312" w:eastAsia="仿宋_GB2312"/>
          <w:sz w:val="32"/>
          <w:szCs w:val="32"/>
        </w:rPr>
        <w:t>com</w:t>
      </w:r>
    </w:p>
    <w:p w14:paraId="220B4D4D" w14:textId="77777777" w:rsidR="00F72F63" w:rsidRDefault="00F72F63">
      <w:pPr>
        <w:spacing w:line="560" w:lineRule="exact"/>
        <w:ind w:firstLineChars="200" w:firstLine="420"/>
      </w:pPr>
    </w:p>
    <w:p w14:paraId="587DE2D3" w14:textId="77777777" w:rsidR="00F72F63" w:rsidRDefault="008442FB">
      <w:pPr>
        <w:spacing w:line="560" w:lineRule="exact"/>
        <w:ind w:firstLineChars="221" w:firstLine="707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济宁医学院班主任信息一览表</w:t>
      </w:r>
    </w:p>
    <w:p w14:paraId="7360ECA9" w14:textId="77777777" w:rsidR="00F72F63" w:rsidRDefault="008442FB">
      <w:pPr>
        <w:spacing w:line="560" w:lineRule="exact"/>
        <w:ind w:firstLineChars="531" w:firstLine="1699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济宁医学院班主任任职申请表</w:t>
      </w:r>
    </w:p>
    <w:p w14:paraId="7CA9BECB" w14:textId="77777777" w:rsidR="00F72F63" w:rsidRDefault="00F72F63">
      <w:pPr>
        <w:spacing w:line="560" w:lineRule="exact"/>
        <w:ind w:firstLineChars="1821" w:firstLine="3824"/>
      </w:pPr>
    </w:p>
    <w:p w14:paraId="56204DBC" w14:textId="77777777" w:rsidR="00F72F63" w:rsidRDefault="00F72F63">
      <w:pPr>
        <w:spacing w:line="560" w:lineRule="exact"/>
        <w:ind w:firstLineChars="1821" w:firstLine="5827"/>
        <w:rPr>
          <w:rFonts w:ascii="仿宋_GB2312" w:eastAsia="仿宋_GB2312"/>
          <w:sz w:val="32"/>
          <w:szCs w:val="32"/>
        </w:rPr>
      </w:pPr>
    </w:p>
    <w:p w14:paraId="545BD295" w14:textId="77777777" w:rsidR="00F72F63" w:rsidRDefault="008442FB">
      <w:pPr>
        <w:spacing w:line="560" w:lineRule="exact"/>
        <w:ind w:firstLineChars="1821" w:firstLine="582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学生工作处</w:t>
      </w:r>
    </w:p>
    <w:p w14:paraId="49B73F2D" w14:textId="77777777" w:rsidR="00F72F63" w:rsidRDefault="008442FB">
      <w:pPr>
        <w:spacing w:line="560" w:lineRule="exact"/>
        <w:ind w:firstLineChars="1721" w:firstLine="550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F7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A66C5" w14:textId="77777777" w:rsidR="008442FB" w:rsidRDefault="008442FB" w:rsidP="000C462D">
      <w:r>
        <w:separator/>
      </w:r>
    </w:p>
  </w:endnote>
  <w:endnote w:type="continuationSeparator" w:id="0">
    <w:p w14:paraId="3A17C770" w14:textId="77777777" w:rsidR="008442FB" w:rsidRDefault="008442FB" w:rsidP="000C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832852" w14:textId="77777777" w:rsidR="008442FB" w:rsidRDefault="008442FB" w:rsidP="000C462D">
      <w:r>
        <w:separator/>
      </w:r>
    </w:p>
  </w:footnote>
  <w:footnote w:type="continuationSeparator" w:id="0">
    <w:p w14:paraId="117BE8E3" w14:textId="77777777" w:rsidR="008442FB" w:rsidRDefault="008442FB" w:rsidP="000C46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A7F"/>
    <w:rsid w:val="000C462D"/>
    <w:rsid w:val="000C7BE9"/>
    <w:rsid w:val="001D78E5"/>
    <w:rsid w:val="00326A7F"/>
    <w:rsid w:val="00700C12"/>
    <w:rsid w:val="008442FB"/>
    <w:rsid w:val="008B1831"/>
    <w:rsid w:val="0091673B"/>
    <w:rsid w:val="009C4C1A"/>
    <w:rsid w:val="009D3651"/>
    <w:rsid w:val="00A50B62"/>
    <w:rsid w:val="00AC4639"/>
    <w:rsid w:val="00AE3321"/>
    <w:rsid w:val="00B2139E"/>
    <w:rsid w:val="00B352EA"/>
    <w:rsid w:val="00BE0240"/>
    <w:rsid w:val="00C51281"/>
    <w:rsid w:val="00E74CF9"/>
    <w:rsid w:val="00F72F63"/>
    <w:rsid w:val="04132B73"/>
    <w:rsid w:val="092403B3"/>
    <w:rsid w:val="0CF80EB1"/>
    <w:rsid w:val="0DF2282E"/>
    <w:rsid w:val="41DE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46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462D"/>
    <w:rPr>
      <w:kern w:val="2"/>
      <w:sz w:val="18"/>
      <w:szCs w:val="18"/>
      <w14:ligatures w14:val="standardContextual"/>
    </w:rPr>
  </w:style>
  <w:style w:type="paragraph" w:styleId="a4">
    <w:name w:val="footer"/>
    <w:basedOn w:val="a"/>
    <w:link w:val="Char0"/>
    <w:uiPriority w:val="99"/>
    <w:unhideWhenUsed/>
    <w:rsid w:val="000C46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462D"/>
    <w:rPr>
      <w:kern w:val="2"/>
      <w:sz w:val="18"/>
      <w:szCs w:val="18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46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462D"/>
    <w:rPr>
      <w:kern w:val="2"/>
      <w:sz w:val="18"/>
      <w:szCs w:val="18"/>
      <w14:ligatures w14:val="standardContextual"/>
    </w:rPr>
  </w:style>
  <w:style w:type="paragraph" w:styleId="a4">
    <w:name w:val="footer"/>
    <w:basedOn w:val="a"/>
    <w:link w:val="Char0"/>
    <w:uiPriority w:val="99"/>
    <w:unhideWhenUsed/>
    <w:rsid w:val="000C46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462D"/>
    <w:rPr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9</cp:revision>
  <dcterms:created xsi:type="dcterms:W3CDTF">2024-12-03T08:13:00Z</dcterms:created>
  <dcterms:modified xsi:type="dcterms:W3CDTF">2025-03-24T08:29:00Z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eyJoZGlkIjoiMjU2MjgxNzVlZWQzYmYxOWI4MWM0MWJiYjhkMjhkYzIiLCJ1c2VySWQiOiI1NTM0NDU1OTMifQ==</vt:lpwstr>
  </property>
  <property fmtid="{D5CDD505-2E9C-101B-9397-08002B2CF9AE}" pid="3" name="KSOProductBuildVer">
    <vt:lpwstr>2052-12.1.0.20305</vt:lpwstr>
  </property>
  <property fmtid="{D5CDD505-2E9C-101B-9397-08002B2CF9AE}" pid="4" name="ICV">
    <vt:lpwstr>0C07DC2680234D169F7F07FAFEBA1024_12</vt:lpwstr>
  </property>
</Properties>
</file>