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6CA57">
      <w:pPr>
        <w:spacing w:line="540" w:lineRule="exact"/>
        <w:jc w:val="center"/>
        <w:rPr>
          <w:rFonts w:hint="default" w:ascii="方正小标宋简体" w:hAnsi="方正小标宋简体" w:eastAsia="方正小标宋简体" w:cs="仿宋_GB231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仿宋_GB2312"/>
          <w:sz w:val="44"/>
          <w:szCs w:val="44"/>
          <w:lang w:val="en-US" w:eastAsia="zh-CN"/>
        </w:rPr>
        <w:t>“榜样的力量”</w:t>
      </w:r>
    </w:p>
    <w:p w14:paraId="30F1B654">
      <w:pPr>
        <w:spacing w:line="540" w:lineRule="exact"/>
        <w:jc w:val="center"/>
        <w:rPr>
          <w:rFonts w:hint="default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仿宋_GB2312"/>
          <w:sz w:val="44"/>
          <w:szCs w:val="44"/>
        </w:rPr>
        <w:t>优秀学子学风报告会</w:t>
      </w:r>
      <w:r>
        <w:rPr>
          <w:rFonts w:hint="eastAsia" w:ascii="方正小标宋简体" w:hAnsi="方正小标宋简体" w:eastAsia="方正小标宋简体" w:cs="仿宋_GB2312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仿宋_GB2312"/>
          <w:sz w:val="44"/>
          <w:szCs w:val="44"/>
          <w:lang w:val="en-US" w:eastAsia="zh-CN"/>
        </w:rPr>
        <w:t>第三期</w:t>
      </w:r>
      <w:r>
        <w:rPr>
          <w:rFonts w:hint="eastAsia" w:ascii="方正小标宋简体" w:hAnsi="方正小标宋简体" w:eastAsia="方正小标宋简体" w:cs="仿宋_GB2312"/>
          <w:sz w:val="44"/>
          <w:szCs w:val="44"/>
          <w:lang w:eastAsia="zh-CN"/>
        </w:rPr>
        <w:t>）</w:t>
      </w:r>
    </w:p>
    <w:p w14:paraId="30F0384A">
      <w:pPr>
        <w:pStyle w:val="10"/>
        <w:numPr>
          <w:ilvl w:val="0"/>
          <w:numId w:val="0"/>
        </w:numPr>
        <w:spacing w:line="56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[2025]55号</w:t>
      </w:r>
    </w:p>
    <w:p w14:paraId="76482B4E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主讲人</w:t>
      </w:r>
    </w:p>
    <w:p w14:paraId="2D16CE42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辛守荣  刘文倩  张雨琦  徐嘉谊  叶靖冉 </w:t>
      </w:r>
    </w:p>
    <w:p w14:paraId="29F4EE41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二、时间</w:t>
      </w:r>
    </w:p>
    <w:p w14:paraId="310B6E4C">
      <w:pPr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4月1日（周二）19：00</w:t>
      </w:r>
    </w:p>
    <w:p w14:paraId="2074D2D6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三、地点</w:t>
      </w:r>
    </w:p>
    <w:p w14:paraId="043083C5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太白湖校区大学生就业创业赋能中心；日照校区大学生活动中心；高新区科教园A3-109教室</w:t>
      </w:r>
    </w:p>
    <w:p w14:paraId="2AFEC7D9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四、活动要求</w:t>
      </w:r>
    </w:p>
    <w:p w14:paraId="5C7451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1.学生需通过“到梦空间”报名参加（报名时间为3月31日8:00至20:00）。</w:t>
      </w:r>
    </w:p>
    <w:p w14:paraId="68E57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2.参会人员需提前15分钟入场完毕，讲座期间将手机关机或调至静音状态。</w:t>
      </w:r>
    </w:p>
    <w:p w14:paraId="7C90E0E9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</w:p>
    <w:p w14:paraId="22D23E62">
      <w:pPr>
        <w:widowControl/>
        <w:shd w:val="clear" w:color="auto" w:fill="FFFFFF"/>
        <w:spacing w:line="560" w:lineRule="exact"/>
        <w:ind w:firstLine="640" w:firstLineChars="200"/>
        <w:rPr>
          <w:rFonts w:hint="default" w:ascii="仿宋_GB2312" w:hAnsi="Arial" w:eastAsia="仿宋_GB2312" w:cs="Arial"/>
          <w:kern w:val="0"/>
          <w:sz w:val="32"/>
          <w:szCs w:val="32"/>
          <w:lang w:val="en-US" w:eastAsia="zh-CN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联系人：</w:t>
      </w:r>
      <w:r>
        <w:rPr>
          <w:rFonts w:hint="eastAsia" w:ascii="仿宋_GB2312" w:hAnsi="Arial" w:eastAsia="仿宋_GB2312" w:cs="Arial"/>
          <w:kern w:val="0"/>
          <w:sz w:val="32"/>
          <w:szCs w:val="32"/>
          <w:lang w:val="en-US" w:eastAsia="zh-CN"/>
        </w:rPr>
        <w:t>康鑫汝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；联系电话：</w:t>
      </w:r>
      <w:r>
        <w:rPr>
          <w:rFonts w:hint="eastAsia" w:ascii="仿宋_GB2312" w:hAnsi="Arial" w:eastAsia="仿宋_GB2312" w:cs="Arial"/>
          <w:kern w:val="0"/>
          <w:sz w:val="32"/>
          <w:szCs w:val="32"/>
          <w:lang w:val="en-US" w:eastAsia="zh-CN"/>
        </w:rPr>
        <w:t>0537-3616071</w:t>
      </w:r>
    </w:p>
    <w:p w14:paraId="76ACB35D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</w:p>
    <w:p w14:paraId="68CFB60B">
      <w:pPr>
        <w:spacing w:line="560" w:lineRule="exact"/>
        <w:ind w:firstLine="5120" w:firstLineChars="16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学生工作处</w:t>
      </w:r>
    </w:p>
    <w:p w14:paraId="1D47A3CB">
      <w:pPr>
        <w:spacing w:line="560" w:lineRule="exact"/>
        <w:ind w:firstLine="4800" w:firstLineChars="15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28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33CCA43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48AA3B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C654AB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1FCEEC0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1D118E2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87A93E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附:主讲人简介</w:t>
      </w:r>
    </w:p>
    <w:p w14:paraId="1B327814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辛守荣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，女，医学信息工程学院计算机科学与技术（智能AI）专业2021级本科生，共青团员。曾获国家奖学金、校长奖学金，省政府奖学金，校级一等奖学金、优秀学生标兵等荣誉称号。</w:t>
      </w:r>
    </w:p>
    <w:p w14:paraId="26DD4840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刘文倩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，女，外国语学院英语（跨境电商方向）专业2021级本科生，中共预备党员。曾获国家奖学金、国家励志奖学金，校级一等奖学金、优秀学生标兵、优秀学生、优秀共青团干部、优秀共青团员等荣誉称号。</w:t>
      </w:r>
    </w:p>
    <w:p w14:paraId="688F6B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张雨琦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，女，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口腔医学院口腔医学专业2021级本科生，中共预备党员。曾获国家奖学金、校长奖学金，省政府奖学金、山东省高校优秀学生，校级一等奖学金、优秀学生标兵、优秀共青团干部等荣誉称号。</w:t>
      </w:r>
    </w:p>
    <w:p w14:paraId="2AF5D646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徐嘉谊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，男，临床医学院临床医学专业2022级本科生，共青团员。曾获国家奖学金，校级一等奖学金、优秀学生、优秀学生干部等荣誉称号。</w:t>
      </w:r>
    </w:p>
    <w:p w14:paraId="1135F32D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叶靖冉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，女，临床医学院临床医学（超声医学方向）专业2022级本科生，共青团员。曾获国家奖学金，校级一等奖学金、校级二等奖学金、优秀学生标兵、优秀学生等荣誉称号。</w:t>
      </w:r>
    </w:p>
    <w:p w14:paraId="311BD08D">
      <w:pPr>
        <w:spacing w:line="560" w:lineRule="exact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134" w:right="1800" w:bottom="1134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4599429-444F-4954-8FFF-8C9197538C3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7047AB4-0549-43C7-A160-AB0D4B0EA2C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58BBC954-20F1-4D54-8119-4F28DDDE8D9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83F45D8-4DB1-4DE6-8034-3C25ACE0F07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92A0E5D8-8BC4-4928-A8AA-302A17F49FA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5445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578E7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578E7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AB497"/>
    <w:multiLevelType w:val="singleLevel"/>
    <w:tmpl w:val="FFBAB4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NzhlODRlNTFjMGVlMDhmMGNhZmRhYThhYjNkZGQifQ=="/>
  </w:docVars>
  <w:rsids>
    <w:rsidRoot w:val="00674A4F"/>
    <w:rsid w:val="0002713B"/>
    <w:rsid w:val="000345E6"/>
    <w:rsid w:val="00043028"/>
    <w:rsid w:val="000A068D"/>
    <w:rsid w:val="000A5465"/>
    <w:rsid w:val="000B0C29"/>
    <w:rsid w:val="000E5B44"/>
    <w:rsid w:val="001044A8"/>
    <w:rsid w:val="00116545"/>
    <w:rsid w:val="00134A06"/>
    <w:rsid w:val="001516FC"/>
    <w:rsid w:val="00160451"/>
    <w:rsid w:val="001742F7"/>
    <w:rsid w:val="0018347C"/>
    <w:rsid w:val="001D52AB"/>
    <w:rsid w:val="001F64A3"/>
    <w:rsid w:val="00202D41"/>
    <w:rsid w:val="00217850"/>
    <w:rsid w:val="00235DE9"/>
    <w:rsid w:val="00241535"/>
    <w:rsid w:val="00290DAA"/>
    <w:rsid w:val="002D61AC"/>
    <w:rsid w:val="002F09C2"/>
    <w:rsid w:val="002F33D8"/>
    <w:rsid w:val="00316CE8"/>
    <w:rsid w:val="00324AEB"/>
    <w:rsid w:val="00351A99"/>
    <w:rsid w:val="00367F51"/>
    <w:rsid w:val="0037131E"/>
    <w:rsid w:val="003A35BD"/>
    <w:rsid w:val="003C09AC"/>
    <w:rsid w:val="003D53C5"/>
    <w:rsid w:val="003F3B56"/>
    <w:rsid w:val="00411BE8"/>
    <w:rsid w:val="00415919"/>
    <w:rsid w:val="0042735D"/>
    <w:rsid w:val="00434BAD"/>
    <w:rsid w:val="004551CB"/>
    <w:rsid w:val="004D1CA3"/>
    <w:rsid w:val="004D22BE"/>
    <w:rsid w:val="00523315"/>
    <w:rsid w:val="00544991"/>
    <w:rsid w:val="00565008"/>
    <w:rsid w:val="00572322"/>
    <w:rsid w:val="00573CE0"/>
    <w:rsid w:val="005868AD"/>
    <w:rsid w:val="005D2E14"/>
    <w:rsid w:val="005D5050"/>
    <w:rsid w:val="00617DB9"/>
    <w:rsid w:val="00674A4F"/>
    <w:rsid w:val="0067580C"/>
    <w:rsid w:val="006C5EF8"/>
    <w:rsid w:val="007376DD"/>
    <w:rsid w:val="00760E0E"/>
    <w:rsid w:val="00790011"/>
    <w:rsid w:val="007A5C63"/>
    <w:rsid w:val="007B461F"/>
    <w:rsid w:val="0081201A"/>
    <w:rsid w:val="008443F9"/>
    <w:rsid w:val="00854CFA"/>
    <w:rsid w:val="00854F3E"/>
    <w:rsid w:val="00855231"/>
    <w:rsid w:val="00865520"/>
    <w:rsid w:val="00875B9B"/>
    <w:rsid w:val="008760E1"/>
    <w:rsid w:val="00877F59"/>
    <w:rsid w:val="008939E9"/>
    <w:rsid w:val="008C52C6"/>
    <w:rsid w:val="008D0E02"/>
    <w:rsid w:val="00956DC2"/>
    <w:rsid w:val="00A6078B"/>
    <w:rsid w:val="00A762CB"/>
    <w:rsid w:val="00AC3EBB"/>
    <w:rsid w:val="00AD145A"/>
    <w:rsid w:val="00AF4548"/>
    <w:rsid w:val="00B31F69"/>
    <w:rsid w:val="00B42E64"/>
    <w:rsid w:val="00B52AAA"/>
    <w:rsid w:val="00B56CAA"/>
    <w:rsid w:val="00BA7276"/>
    <w:rsid w:val="00BB0F61"/>
    <w:rsid w:val="00BC3289"/>
    <w:rsid w:val="00BC47E3"/>
    <w:rsid w:val="00BC5757"/>
    <w:rsid w:val="00BD6398"/>
    <w:rsid w:val="00C05539"/>
    <w:rsid w:val="00C3545B"/>
    <w:rsid w:val="00C43A47"/>
    <w:rsid w:val="00C5189C"/>
    <w:rsid w:val="00C51A66"/>
    <w:rsid w:val="00C56A8F"/>
    <w:rsid w:val="00C64D30"/>
    <w:rsid w:val="00C8287F"/>
    <w:rsid w:val="00C91CA4"/>
    <w:rsid w:val="00CC5C69"/>
    <w:rsid w:val="00CE5D24"/>
    <w:rsid w:val="00CE6585"/>
    <w:rsid w:val="00CF6B5B"/>
    <w:rsid w:val="00D37C93"/>
    <w:rsid w:val="00D84037"/>
    <w:rsid w:val="00DE61F7"/>
    <w:rsid w:val="00DE7164"/>
    <w:rsid w:val="00E13F24"/>
    <w:rsid w:val="00E73072"/>
    <w:rsid w:val="00E80CBF"/>
    <w:rsid w:val="00E85A14"/>
    <w:rsid w:val="00E97C49"/>
    <w:rsid w:val="00EB3926"/>
    <w:rsid w:val="00EB5F4E"/>
    <w:rsid w:val="00EE04E6"/>
    <w:rsid w:val="00EE1769"/>
    <w:rsid w:val="00EF6113"/>
    <w:rsid w:val="00F13C84"/>
    <w:rsid w:val="00F22B7C"/>
    <w:rsid w:val="00F84CD9"/>
    <w:rsid w:val="00FB376E"/>
    <w:rsid w:val="00FB4D01"/>
    <w:rsid w:val="00FB54C7"/>
    <w:rsid w:val="00FB6EBD"/>
    <w:rsid w:val="02EF1E8A"/>
    <w:rsid w:val="035B6F3C"/>
    <w:rsid w:val="08666091"/>
    <w:rsid w:val="0B880AE5"/>
    <w:rsid w:val="0DE07A6C"/>
    <w:rsid w:val="0EC95FC6"/>
    <w:rsid w:val="11A4159D"/>
    <w:rsid w:val="14F12EE5"/>
    <w:rsid w:val="155E5AD1"/>
    <w:rsid w:val="18920DBA"/>
    <w:rsid w:val="18EB0EF1"/>
    <w:rsid w:val="19AC66C7"/>
    <w:rsid w:val="1AAD0707"/>
    <w:rsid w:val="1DA33E35"/>
    <w:rsid w:val="24D95DFD"/>
    <w:rsid w:val="259C6C0A"/>
    <w:rsid w:val="25E702BA"/>
    <w:rsid w:val="2C9455C4"/>
    <w:rsid w:val="2E0A4B60"/>
    <w:rsid w:val="31FD04C5"/>
    <w:rsid w:val="34880B73"/>
    <w:rsid w:val="351F756E"/>
    <w:rsid w:val="3B3D7B91"/>
    <w:rsid w:val="3F0970CA"/>
    <w:rsid w:val="3F3427F5"/>
    <w:rsid w:val="465C2A22"/>
    <w:rsid w:val="493C0B81"/>
    <w:rsid w:val="4BBB2603"/>
    <w:rsid w:val="4D4120D2"/>
    <w:rsid w:val="520934A3"/>
    <w:rsid w:val="561E2A2F"/>
    <w:rsid w:val="58FA1552"/>
    <w:rsid w:val="5D3D1E8E"/>
    <w:rsid w:val="5E380537"/>
    <w:rsid w:val="5E3B4A11"/>
    <w:rsid w:val="5F0B74D2"/>
    <w:rsid w:val="61CC0DC3"/>
    <w:rsid w:val="640721AA"/>
    <w:rsid w:val="659561A9"/>
    <w:rsid w:val="68CA079F"/>
    <w:rsid w:val="69834A93"/>
    <w:rsid w:val="69B742A0"/>
    <w:rsid w:val="6D151F0B"/>
    <w:rsid w:val="6E0F6A91"/>
    <w:rsid w:val="72D64DF0"/>
    <w:rsid w:val="72EA4BE7"/>
    <w:rsid w:val="774B701C"/>
    <w:rsid w:val="7A10386C"/>
    <w:rsid w:val="7EB80344"/>
    <w:rsid w:val="7FFF06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9961E3-CD82-413F-B1CD-070F8CBA0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603</Words>
  <Characters>657</Characters>
  <Lines>3</Lines>
  <Paragraphs>1</Paragraphs>
  <TotalTime>3</TotalTime>
  <ScaleCrop>false</ScaleCrop>
  <LinksUpToDate>false</LinksUpToDate>
  <CharactersWithSpaces>666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2021-03-10T01:36:00Z</dcterms:created>
  <dc:creator>Administrator</dc:creator>
  <cp:lastModifiedBy>YUYUYU</cp:lastModifiedBy>
  <cp:lastPrinted>2025-03-28T02:09:00Z</cp:lastPrinted>
  <dcterms:modified xsi:type="dcterms:W3CDTF">2025-03-28T02:55:10Z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2AB4BBD7F6E14B59B09368EAEDFBE699_13</vt:lpwstr>
  </property>
  <property fmtid="{D5CDD505-2E9C-101B-9397-08002B2CF9AE}" pid="4" name="KSOTemplateDocerSaveRecord">
    <vt:lpwstr>eyJoZGlkIjoiZDYzYWMxNDdlZWIyNDIyZjZhZjVkODM2NTI0MTlkYWMiLCJ1c2VySWQiOiIzMTI1MzA0MzQifQ==</vt:lpwstr>
  </property>
</Properties>
</file>