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5D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做好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2025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大学生</w:t>
      </w:r>
      <w:r>
        <w:rPr>
          <w:rFonts w:hint="eastAsia" w:ascii="方正小标宋简体" w:eastAsia="方正小标宋简体"/>
          <w:sz w:val="44"/>
          <w:szCs w:val="44"/>
        </w:rPr>
        <w:t>参军入伍情况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统计工作</w:t>
      </w:r>
      <w:r>
        <w:rPr>
          <w:rFonts w:hint="eastAsia" w:ascii="方正小标宋简体" w:eastAsia="方正小标宋简体"/>
          <w:sz w:val="44"/>
          <w:szCs w:val="44"/>
        </w:rPr>
        <w:t>的通知</w:t>
      </w:r>
    </w:p>
    <w:p w14:paraId="77C46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00CE3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 w14:paraId="722FA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根据上级工作安排，为准确掌握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2025年</w:t>
      </w:r>
      <w:r>
        <w:rPr>
          <w:rFonts w:hint="eastAsia" w:ascii="仿宋_GB2312" w:eastAsia="仿宋_GB2312"/>
          <w:sz w:val="32"/>
          <w:szCs w:val="32"/>
        </w:rPr>
        <w:t>参军入伍情况，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现将我校大学生参军入伍情况统计有关事项通知如下。</w:t>
      </w:r>
    </w:p>
    <w:p w14:paraId="4A28F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统计</w:t>
      </w:r>
      <w:r>
        <w:rPr>
          <w:rFonts w:hint="eastAsia" w:ascii="黑体" w:hAnsi="黑体" w:eastAsia="黑体" w:cs="黑体"/>
          <w:sz w:val="32"/>
          <w:szCs w:val="32"/>
        </w:rPr>
        <w:t>范围</w:t>
      </w:r>
    </w:p>
    <w:p w14:paraId="73D59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上半年、下半年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应征入伍（含义务兵和直招士官）的新生、在校生以及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届毕业生。</w:t>
      </w:r>
    </w:p>
    <w:p w14:paraId="4E7E5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内容</w:t>
      </w:r>
    </w:p>
    <w:p w14:paraId="3AE15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日上午10:00前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以学院为单位报送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《2025年参军入伍人员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参军入伍人员《入伍通知书》复印件PDF版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名字</w:t>
      </w:r>
      <w:r>
        <w:rPr>
          <w:rFonts w:hint="eastAsia" w:ascii="仿宋_GB2312" w:hAnsi="仿宋_GB2312" w:eastAsia="仿宋_GB2312" w:cs="仿宋_GB2312"/>
          <w:sz w:val="32"/>
          <w:szCs w:val="32"/>
        </w:rPr>
        <w:t>以学号+姓名命名）至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石大伟OA</w:t>
      </w:r>
      <w:r>
        <w:rPr>
          <w:rFonts w:hint="eastAsia" w:ascii="仿宋_GB2312" w:hAnsi="仿宋_GB2312" w:eastAsia="仿宋_GB2312" w:cs="仿宋_GB2312"/>
          <w:sz w:val="32"/>
          <w:szCs w:val="32"/>
        </w:rPr>
        <w:t>邮箱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入伍通知书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未发放的，可待发放后再及时补报。</w:t>
      </w:r>
    </w:p>
    <w:p w14:paraId="65E31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有关要求</w:t>
      </w:r>
    </w:p>
    <w:p w14:paraId="3A3EE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参军入伍情况报送，是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各学院2025年男性毕业生参军入伍指导计划完成情况指标考核的重要依据，也</w:t>
      </w:r>
      <w:r>
        <w:rPr>
          <w:rFonts w:hint="eastAsia" w:ascii="仿宋_GB2312" w:eastAsia="仿宋_GB2312"/>
          <w:sz w:val="32"/>
          <w:szCs w:val="32"/>
        </w:rPr>
        <w:t>是提升今后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征兵</w:t>
      </w:r>
      <w:r>
        <w:rPr>
          <w:rFonts w:hint="eastAsia" w:ascii="仿宋_GB2312" w:eastAsia="仿宋_GB2312"/>
          <w:sz w:val="32"/>
          <w:szCs w:val="32"/>
        </w:rPr>
        <w:t>工作水平和质量的重要途径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要高度重视，确保在规定时间内高质量完成报送工作，据实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填写相关信息</w:t>
      </w:r>
      <w:r>
        <w:rPr>
          <w:rFonts w:hint="eastAsia" w:ascii="仿宋_GB2312" w:eastAsia="仿宋_GB2312"/>
          <w:sz w:val="32"/>
          <w:szCs w:val="32"/>
        </w:rPr>
        <w:t>，做到不错报、不漏报。</w:t>
      </w:r>
    </w:p>
    <w:p w14:paraId="2437E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联系人：石大伟；联系电话：677517</w:t>
      </w:r>
    </w:p>
    <w:p w14:paraId="6AAFB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70D4A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2025年参军入伍人员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 w14:paraId="32A39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</w:t>
      </w:r>
    </w:p>
    <w:p w14:paraId="2C4BE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720" w:firstLineChars="21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学生工作处</w:t>
      </w:r>
    </w:p>
    <w:p w14:paraId="19CA7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0" w:firstLineChars="20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2025年10月27日</w:t>
      </w:r>
    </w:p>
    <w:sectPr>
      <w:footerReference r:id="rId3" w:type="default"/>
      <w:pgSz w:w="11906" w:h="16838"/>
      <w:pgMar w:top="1701" w:right="1361" w:bottom="136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62392D-2E0D-45FD-B288-A148BE778CE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AC5361B8-2E00-44D2-A7B4-A13212580B7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336A190-7033-4ECA-862A-14EA0EBCDAF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0AD400F-4BBF-44C4-93CD-63F92236481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019820"/>
      <w:showingPlcHdr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 w14:paraId="30B91418">
        <w:pPr>
          <w:pStyle w:val="4"/>
          <w:jc w:val="right"/>
          <w:rPr>
            <w:rFonts w:ascii="仿宋_GB2312" w:eastAsia="仿宋_GB2312"/>
            <w:sz w:val="28"/>
            <w:szCs w:val="28"/>
          </w:rPr>
        </w:pPr>
        <w:r>
          <w:rPr>
            <w:rFonts w:hint="eastAsia"/>
            <w:lang w:eastAsia="zh-CN"/>
          </w:rPr>
          <w:t xml:space="preserve">     </w:t>
        </w:r>
      </w:p>
    </w:sdtContent>
  </w:sdt>
  <w:p w14:paraId="704566C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352"/>
    <w:rsid w:val="00011D47"/>
    <w:rsid w:val="000254BE"/>
    <w:rsid w:val="00026B92"/>
    <w:rsid w:val="0003426A"/>
    <w:rsid w:val="00040B69"/>
    <w:rsid w:val="00077371"/>
    <w:rsid w:val="000C4375"/>
    <w:rsid w:val="000F6BE1"/>
    <w:rsid w:val="00100DCA"/>
    <w:rsid w:val="001216C8"/>
    <w:rsid w:val="00134390"/>
    <w:rsid w:val="0013792B"/>
    <w:rsid w:val="00142141"/>
    <w:rsid w:val="00181671"/>
    <w:rsid w:val="00183A91"/>
    <w:rsid w:val="00197476"/>
    <w:rsid w:val="001B18FF"/>
    <w:rsid w:val="001C06A4"/>
    <w:rsid w:val="001F4CEA"/>
    <w:rsid w:val="001F78C7"/>
    <w:rsid w:val="002077E8"/>
    <w:rsid w:val="0022439E"/>
    <w:rsid w:val="00231850"/>
    <w:rsid w:val="0023704A"/>
    <w:rsid w:val="00273BFC"/>
    <w:rsid w:val="00294826"/>
    <w:rsid w:val="002B72F6"/>
    <w:rsid w:val="002D5956"/>
    <w:rsid w:val="002D7B6B"/>
    <w:rsid w:val="002F51AB"/>
    <w:rsid w:val="002F7294"/>
    <w:rsid w:val="0031043B"/>
    <w:rsid w:val="003228CE"/>
    <w:rsid w:val="00331215"/>
    <w:rsid w:val="00343E82"/>
    <w:rsid w:val="003728CF"/>
    <w:rsid w:val="00386E7F"/>
    <w:rsid w:val="003878F7"/>
    <w:rsid w:val="003A2831"/>
    <w:rsid w:val="003A3190"/>
    <w:rsid w:val="003B6AC5"/>
    <w:rsid w:val="003C007A"/>
    <w:rsid w:val="003D67B4"/>
    <w:rsid w:val="00407DFA"/>
    <w:rsid w:val="00410941"/>
    <w:rsid w:val="00413C48"/>
    <w:rsid w:val="00463256"/>
    <w:rsid w:val="00483328"/>
    <w:rsid w:val="00486B3F"/>
    <w:rsid w:val="00494A03"/>
    <w:rsid w:val="004B196E"/>
    <w:rsid w:val="004D62FF"/>
    <w:rsid w:val="004E5431"/>
    <w:rsid w:val="004F1802"/>
    <w:rsid w:val="00503F88"/>
    <w:rsid w:val="00541836"/>
    <w:rsid w:val="0054216E"/>
    <w:rsid w:val="00560B9A"/>
    <w:rsid w:val="00572510"/>
    <w:rsid w:val="00591A14"/>
    <w:rsid w:val="00593F89"/>
    <w:rsid w:val="005C7E1F"/>
    <w:rsid w:val="005D1468"/>
    <w:rsid w:val="005E7DDD"/>
    <w:rsid w:val="005F09E2"/>
    <w:rsid w:val="00625A7A"/>
    <w:rsid w:val="00625C37"/>
    <w:rsid w:val="00626213"/>
    <w:rsid w:val="006271BA"/>
    <w:rsid w:val="00631ABF"/>
    <w:rsid w:val="00635B0F"/>
    <w:rsid w:val="00653066"/>
    <w:rsid w:val="006634E4"/>
    <w:rsid w:val="00692588"/>
    <w:rsid w:val="006F1FA2"/>
    <w:rsid w:val="006F3452"/>
    <w:rsid w:val="006F7DFC"/>
    <w:rsid w:val="00706C73"/>
    <w:rsid w:val="00740A1B"/>
    <w:rsid w:val="007457EF"/>
    <w:rsid w:val="00753BE0"/>
    <w:rsid w:val="007543CE"/>
    <w:rsid w:val="0077228A"/>
    <w:rsid w:val="007957DE"/>
    <w:rsid w:val="007C0B17"/>
    <w:rsid w:val="007C78AC"/>
    <w:rsid w:val="007F5EAA"/>
    <w:rsid w:val="007F6C2F"/>
    <w:rsid w:val="00810790"/>
    <w:rsid w:val="00827ADA"/>
    <w:rsid w:val="008455EC"/>
    <w:rsid w:val="00864BA5"/>
    <w:rsid w:val="0087435B"/>
    <w:rsid w:val="008C3427"/>
    <w:rsid w:val="008D5156"/>
    <w:rsid w:val="008D5A35"/>
    <w:rsid w:val="0090593F"/>
    <w:rsid w:val="00923F5D"/>
    <w:rsid w:val="009308E8"/>
    <w:rsid w:val="00953099"/>
    <w:rsid w:val="00967FB7"/>
    <w:rsid w:val="00977789"/>
    <w:rsid w:val="009855C2"/>
    <w:rsid w:val="009C7577"/>
    <w:rsid w:val="009E74C2"/>
    <w:rsid w:val="009F0843"/>
    <w:rsid w:val="00A017C6"/>
    <w:rsid w:val="00A050C8"/>
    <w:rsid w:val="00A1391B"/>
    <w:rsid w:val="00A355BE"/>
    <w:rsid w:val="00A35FFC"/>
    <w:rsid w:val="00A51234"/>
    <w:rsid w:val="00AC6BA4"/>
    <w:rsid w:val="00AD4217"/>
    <w:rsid w:val="00AE14ED"/>
    <w:rsid w:val="00AE1922"/>
    <w:rsid w:val="00B517CD"/>
    <w:rsid w:val="00B7211B"/>
    <w:rsid w:val="00B74352"/>
    <w:rsid w:val="00B80548"/>
    <w:rsid w:val="00BD5B0B"/>
    <w:rsid w:val="00BF5008"/>
    <w:rsid w:val="00BF7F20"/>
    <w:rsid w:val="00C057DC"/>
    <w:rsid w:val="00C13D94"/>
    <w:rsid w:val="00C14D96"/>
    <w:rsid w:val="00C56B63"/>
    <w:rsid w:val="00C723D9"/>
    <w:rsid w:val="00C8784F"/>
    <w:rsid w:val="00C9568A"/>
    <w:rsid w:val="00CB5712"/>
    <w:rsid w:val="00CB7863"/>
    <w:rsid w:val="00CD6788"/>
    <w:rsid w:val="00CE074B"/>
    <w:rsid w:val="00D11004"/>
    <w:rsid w:val="00D1100B"/>
    <w:rsid w:val="00D13B84"/>
    <w:rsid w:val="00D37D81"/>
    <w:rsid w:val="00D4245F"/>
    <w:rsid w:val="00D623D9"/>
    <w:rsid w:val="00D80BE0"/>
    <w:rsid w:val="00DA7F58"/>
    <w:rsid w:val="00DB0F2B"/>
    <w:rsid w:val="00DD2EF6"/>
    <w:rsid w:val="00DF24FC"/>
    <w:rsid w:val="00E145B0"/>
    <w:rsid w:val="00E54E36"/>
    <w:rsid w:val="00E64849"/>
    <w:rsid w:val="00E70A44"/>
    <w:rsid w:val="00E8151C"/>
    <w:rsid w:val="00E94357"/>
    <w:rsid w:val="00EB6E41"/>
    <w:rsid w:val="00EC14DB"/>
    <w:rsid w:val="00EC693B"/>
    <w:rsid w:val="00EE11A6"/>
    <w:rsid w:val="00EE6B91"/>
    <w:rsid w:val="00EF1C77"/>
    <w:rsid w:val="00EF58E1"/>
    <w:rsid w:val="00EF69A9"/>
    <w:rsid w:val="00F10B27"/>
    <w:rsid w:val="00F256FF"/>
    <w:rsid w:val="00F27FD6"/>
    <w:rsid w:val="00F33F50"/>
    <w:rsid w:val="00F51DA8"/>
    <w:rsid w:val="00FA23E4"/>
    <w:rsid w:val="00FD786D"/>
    <w:rsid w:val="0AB102CC"/>
    <w:rsid w:val="0E091552"/>
    <w:rsid w:val="0F037F40"/>
    <w:rsid w:val="0F3F5F47"/>
    <w:rsid w:val="127E4417"/>
    <w:rsid w:val="1E0B09F4"/>
    <w:rsid w:val="1F234637"/>
    <w:rsid w:val="226F2247"/>
    <w:rsid w:val="2CC80ED2"/>
    <w:rsid w:val="2DD90EBD"/>
    <w:rsid w:val="2F911A4F"/>
    <w:rsid w:val="32F81DE5"/>
    <w:rsid w:val="362728AA"/>
    <w:rsid w:val="3BE93138"/>
    <w:rsid w:val="46321BAD"/>
    <w:rsid w:val="49DA2FB2"/>
    <w:rsid w:val="51472166"/>
    <w:rsid w:val="51DE0059"/>
    <w:rsid w:val="53004672"/>
    <w:rsid w:val="56350AD7"/>
    <w:rsid w:val="571701DC"/>
    <w:rsid w:val="57D936E4"/>
    <w:rsid w:val="5B474373"/>
    <w:rsid w:val="67091152"/>
    <w:rsid w:val="734343DB"/>
    <w:rsid w:val="756D1BE3"/>
    <w:rsid w:val="78680440"/>
    <w:rsid w:val="79D3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2">
    <w:name w:val="ueditor-text-p_display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标题 3 Char"/>
    <w:basedOn w:val="9"/>
    <w:link w:val="2"/>
    <w:qFormat/>
    <w:uiPriority w:val="9"/>
    <w:rPr>
      <w:b/>
      <w:bCs/>
      <w:sz w:val="32"/>
      <w:szCs w:val="32"/>
    </w:rPr>
  </w:style>
  <w:style w:type="character" w:customStyle="1" w:styleId="14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4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widowControl/>
      <w:spacing w:line="560" w:lineRule="exact"/>
      <w:ind w:firstLine="420" w:firstLineChars="200"/>
    </w:pPr>
    <w:rPr>
      <w:rFonts w:ascii="Times New Roman" w:hAnsi="Times New Roman"/>
      <w:sz w:val="32"/>
      <w:szCs w:val="32"/>
    </w:rPr>
  </w:style>
  <w:style w:type="character" w:customStyle="1" w:styleId="17">
    <w:name w:val="日期 Char"/>
    <w:basedOn w:val="9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421</Characters>
  <Lines>18</Lines>
  <Paragraphs>5</Paragraphs>
  <TotalTime>77</TotalTime>
  <ScaleCrop>false</ScaleCrop>
  <LinksUpToDate>false</LinksUpToDate>
  <CharactersWithSpaces>451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2025-02-24T02:45:00Z</dcterms:created>
  <dc:creator>admin</dc:creator>
  <cp:lastModifiedBy>YUYUYU</cp:lastModifiedBy>
  <cp:lastPrinted>2025-02-25T02:47:00Z</cp:lastPrinted>
  <dcterms:modified xsi:type="dcterms:W3CDTF">2025-10-27T01:54:35Z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BC9FB5B5A3214B8C9A6C1822BE6E1028_12</vt:lpwstr>
  </property>
</Properties>
</file>