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19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  <w:t>关于组织参加第28届全国卫生健康人才</w:t>
      </w:r>
    </w:p>
    <w:p w14:paraId="18280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  <w:t>招聘会的通知</w:t>
      </w:r>
    </w:p>
    <w:p w14:paraId="34CEA560">
      <w:pPr>
        <w:rPr>
          <w:rFonts w:hint="eastAsia"/>
        </w:rPr>
      </w:pPr>
    </w:p>
    <w:p w14:paraId="12F44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各学院：</w:t>
      </w:r>
    </w:p>
    <w:p w14:paraId="5905C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国家卫生健康委人才交流服务中心和省卫生健康委主办的第 28 届全国卫生健康人才招聘会（山东）暨第二届“齐鲁卫生‘职’等你”卫生健康人才招聘会将在济南举办，现将具体要求通知如下。</w:t>
      </w:r>
    </w:p>
    <w:p w14:paraId="2F14DB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时间和地点</w:t>
      </w:r>
    </w:p>
    <w:p w14:paraId="1C216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时间：2025年11月1日（星期六）9:00至16:00</w:t>
      </w:r>
    </w:p>
    <w:p w14:paraId="3382B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地点：山东国际会展中心5号馆(济南市槐荫区日照路 1 号)</w:t>
      </w:r>
    </w:p>
    <w:p w14:paraId="03C1B0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二、组织形式</w:t>
      </w:r>
    </w:p>
    <w:p w14:paraId="14B18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线下招聘会，现场设置国家医学中心和区域医疗中心专区、国有企业专区、高层次人才专区、紧密型医联体和基层医疗卫生机构专区等特色专区。</w:t>
      </w:r>
    </w:p>
    <w:p w14:paraId="481EB9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三、报名方式及有关事项</w:t>
      </w:r>
    </w:p>
    <w:p w14:paraId="38DA6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1.本次招聘会面向2026届全体毕业生，扫描二维码注册报名（见附件）。</w:t>
      </w:r>
    </w:p>
    <w:p w14:paraId="48917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2.本次招聘会不收取任何费用，食宿、交通等费用自理。</w:t>
      </w:r>
    </w:p>
    <w:p w14:paraId="560F4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.为确保会场秩序，参加人员请遵守现场管理规定，服从工作人员引导。</w:t>
      </w:r>
    </w:p>
    <w:p w14:paraId="6CB105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四、注意事项</w:t>
      </w:r>
    </w:p>
    <w:p w14:paraId="0E206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1.请各学院向2026届毕业生积极宣传。</w:t>
      </w:r>
    </w:p>
    <w:p w14:paraId="2CA19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2.参会毕业生请注意安全，保护好个人财产。</w:t>
      </w:r>
    </w:p>
    <w:p w14:paraId="00C6C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13277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附件：学生报名注册二维码</w:t>
      </w:r>
    </w:p>
    <w:p w14:paraId="43A4C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190500</wp:posOffset>
            </wp:positionV>
            <wp:extent cx="1972310" cy="1972310"/>
            <wp:effectExtent l="0" t="0" r="8890" b="889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197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2AF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p w14:paraId="13CB4584">
      <w:pPr>
        <w:pStyle w:val="2"/>
        <w:widowControl/>
        <w:shd w:val="clear" w:color="auto" w:fill="FFFFFF"/>
        <w:spacing w:beforeAutospacing="0" w:afterAutospacing="0" w:line="560" w:lineRule="exact"/>
        <w:jc w:val="center"/>
        <w:textAlignment w:val="baseline"/>
        <w:rPr>
          <w:rFonts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学生工作处              </w:t>
      </w:r>
    </w:p>
    <w:p w14:paraId="731015B6">
      <w:pPr>
        <w:spacing w:line="560" w:lineRule="exact"/>
        <w:ind w:right="160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A0FB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41384"/>
    <w:rsid w:val="095B04B2"/>
    <w:rsid w:val="0C766A4E"/>
    <w:rsid w:val="107B724C"/>
    <w:rsid w:val="17092996"/>
    <w:rsid w:val="203C0852"/>
    <w:rsid w:val="262F509D"/>
    <w:rsid w:val="2DEB206D"/>
    <w:rsid w:val="3B1D4ADF"/>
    <w:rsid w:val="3D23371B"/>
    <w:rsid w:val="4ADD6D8E"/>
    <w:rsid w:val="4B4D48E2"/>
    <w:rsid w:val="540C7047"/>
    <w:rsid w:val="5515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431</Characters>
  <Lines>0</Lines>
  <Paragraphs>0</Paragraphs>
  <TotalTime>13</TotalTime>
  <ScaleCrop>false</ScaleCrop>
  <LinksUpToDate>false</LinksUpToDate>
  <CharactersWithSpaces>435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2025-10-20T08:27:00Z</dcterms:created>
  <dc:creator>admin</dc:creator>
  <cp:lastModifiedBy>素心若雪</cp:lastModifiedBy>
  <dcterms:modified xsi:type="dcterms:W3CDTF">2025-10-27T06:27:51Z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eyJoZGlkIjoiMzM3ZTUyMDAzMWRkOTg0MWRlODQ2OTMyNjUxZTQyMGQiLCJ1c2VySWQiOiI3MzQzMDE1MDEifQ==</vt:lpwstr>
  </property>
  <property fmtid="{D5CDD505-2E9C-101B-9397-08002B2CF9AE}" pid="4" name="ICV">
    <vt:lpwstr>2F6A7EF5E2304602B61597E7A8E23229_13</vt:lpwstr>
  </property>
</Properties>
</file>