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FDF0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宋体" w:eastAsia="方正小标宋简体"/>
          <w:bCs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  <w:t>关于举办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bidi="ar"/>
        </w:rPr>
        <w:t>山东省乡村振兴基金会天使健康专项基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  <w:t>金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bidi="ar"/>
        </w:rPr>
        <w:t>“儒医成长”助学基金</w:t>
      </w:r>
      <w:r>
        <w:rPr>
          <w:rFonts w:hint="eastAsia" w:ascii="方正小标宋简体" w:hAnsi="宋体" w:eastAsia="方正小标宋简体"/>
          <w:bCs/>
          <w:color w:val="auto"/>
          <w:sz w:val="44"/>
          <w:szCs w:val="44"/>
          <w:highlight w:val="none"/>
          <w:lang w:val="en-US" w:eastAsia="zh-CN"/>
        </w:rPr>
        <w:t>发放仪式</w:t>
      </w:r>
    </w:p>
    <w:p w14:paraId="665002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宋体" w:eastAsia="方正小标宋简体"/>
          <w:bCs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宋体" w:eastAsia="方正小标宋简体"/>
          <w:bCs/>
          <w:color w:val="auto"/>
          <w:sz w:val="44"/>
          <w:szCs w:val="44"/>
          <w:highlight w:val="none"/>
          <w:lang w:val="en-US" w:eastAsia="zh-CN"/>
        </w:rPr>
        <w:t>的通知</w:t>
      </w:r>
    </w:p>
    <w:p w14:paraId="64AE33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</w:p>
    <w:p w14:paraId="2C58B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各学院：</w:t>
      </w:r>
      <w:bookmarkStart w:id="0" w:name="_GoBack"/>
      <w:bookmarkEnd w:id="0"/>
    </w:p>
    <w:p w14:paraId="409363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 w:cs="仿宋_GB2312"/>
          <w:b w:val="0"/>
          <w:bCs w:val="0"/>
          <w:i w:val="0"/>
          <w:iCs w:val="0"/>
          <w:color w:val="000000"/>
          <w:spacing w:val="0"/>
          <w:w w:val="100"/>
          <w:sz w:val="32"/>
          <w:szCs w:val="32"/>
          <w:vertAlign w:val="baseline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根据学校工作安排，经研究，决定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举办</w:t>
      </w:r>
      <w:r>
        <w:rPr>
          <w:rFonts w:hint="eastAsia" w:ascii="仿宋_GB2312" w:eastAsia="仿宋_GB2312"/>
          <w:color w:val="auto"/>
          <w:sz w:val="32"/>
          <w:szCs w:val="32"/>
        </w:rPr>
        <w:t>山东省乡村振兴基金会天使健康专项基金“儒医成长”助学基金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以下简称“助学基金”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发放仪式</w:t>
      </w:r>
      <w:r>
        <w:rPr>
          <w:rFonts w:ascii="仿宋_GB2312" w:eastAsia="仿宋_GB2312" w:cs="仿宋_GB2312"/>
          <w:b w:val="0"/>
          <w:bCs w:val="0"/>
          <w:i w:val="0"/>
          <w:iCs w:val="0"/>
          <w:color w:val="000000"/>
          <w:spacing w:val="0"/>
          <w:w w:val="100"/>
          <w:sz w:val="32"/>
          <w:szCs w:val="32"/>
          <w:vertAlign w:val="baseline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现将</w:t>
      </w:r>
      <w:r>
        <w:rPr>
          <w:rFonts w:hint="eastAsia" w:ascii="仿宋_GB2312" w:eastAsia="仿宋_GB2312"/>
          <w:color w:val="auto"/>
          <w:sz w:val="32"/>
          <w:szCs w:val="32"/>
        </w:rPr>
        <w:t>有关事项通知如下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：</w:t>
      </w:r>
    </w:p>
    <w:p w14:paraId="718571F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16" w:firstLineChars="200"/>
        <w:jc w:val="left"/>
        <w:textAlignment w:val="auto"/>
        <w:rPr>
          <w:rFonts w:hint="eastAsia" w:ascii="黑体" w:hAnsi="Tahoma" w:eastAsia="黑体" w:cs="Tahoma"/>
          <w:color w:val="000000"/>
          <w:spacing w:val="-6"/>
          <w:kern w:val="0"/>
          <w:sz w:val="32"/>
          <w:szCs w:val="32"/>
          <w:lang w:val="en-US" w:eastAsia="zh-CN"/>
        </w:rPr>
      </w:pPr>
      <w:r>
        <w:rPr>
          <w:rFonts w:hint="eastAsia" w:ascii="黑体" w:hAnsi="Tahoma" w:eastAsia="黑体" w:cs="Tahoma"/>
          <w:color w:val="000000"/>
          <w:spacing w:val="-6"/>
          <w:kern w:val="0"/>
          <w:sz w:val="32"/>
          <w:szCs w:val="32"/>
          <w:lang w:val="en-US" w:eastAsia="zh-CN"/>
        </w:rPr>
        <w:t>一、时间、地点</w:t>
      </w:r>
    </w:p>
    <w:p w14:paraId="3C4FD99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10月30日（周四）上午9:40</w:t>
      </w:r>
    </w:p>
    <w:p w14:paraId="34F1BC09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太白湖校区教学楼631报告厅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日照校区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崇德楼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0911会议室</w:t>
      </w:r>
    </w:p>
    <w:p w14:paraId="6EE04AA4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Chars="300"/>
        <w:jc w:val="left"/>
        <w:textAlignment w:val="auto"/>
        <w:rPr>
          <w:rFonts w:hint="eastAsia" w:ascii="黑体" w:hAnsi="Tahoma" w:eastAsia="黑体" w:cs="Tahoma"/>
          <w:color w:val="000000"/>
          <w:spacing w:val="-6"/>
          <w:kern w:val="0"/>
          <w:sz w:val="32"/>
          <w:szCs w:val="32"/>
          <w:lang w:val="en-US" w:eastAsia="zh-CN"/>
        </w:rPr>
      </w:pPr>
      <w:r>
        <w:rPr>
          <w:rFonts w:hint="eastAsia" w:ascii="黑体" w:hAnsi="Tahoma" w:eastAsia="黑体" w:cs="Tahoma"/>
          <w:color w:val="000000"/>
          <w:spacing w:val="-6"/>
          <w:kern w:val="0"/>
          <w:sz w:val="32"/>
          <w:szCs w:val="32"/>
          <w:lang w:val="en-US" w:eastAsia="zh-CN"/>
        </w:rPr>
        <w:t>二、参会人员</w:t>
      </w:r>
    </w:p>
    <w:p w14:paraId="2342FCBA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default"/>
          <w:lang w:val="en-US"/>
        </w:rPr>
      </w:pPr>
      <w:r>
        <w:rPr>
          <w:rFonts w:hint="eastAsia" w:ascii="仿宋_GB2312" w:hAnsi="仿宋" w:eastAsia="仿宋_GB2312" w:cstheme="minorBidi"/>
          <w:kern w:val="2"/>
          <w:sz w:val="32"/>
          <w:szCs w:val="32"/>
          <w:lang w:val="en-US" w:eastAsia="zh-CN" w:bidi="ar-SA"/>
        </w:rPr>
        <w:t>学生工作处、财务处相关人员；学生工作办公室(团总支)主任(书记)、全体获助学基金学生</w:t>
      </w:r>
    </w:p>
    <w:p w14:paraId="5353A6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color w:val="auto"/>
          <w:sz w:val="32"/>
          <w:szCs w:val="32"/>
        </w:rPr>
        <w:t>、有关要求</w:t>
      </w:r>
    </w:p>
    <w:p w14:paraId="43D1771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.请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于10月28日（周二）16:00前扫码（二维码附后）以学院能为单位报送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参会人员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名单。</w:t>
      </w:r>
    </w:p>
    <w:p w14:paraId="36BBBFF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30" w:firstLineChars="300"/>
        <w:jc w:val="left"/>
        <w:textAlignment w:val="auto"/>
        <w:rPr>
          <w:rFonts w:hint="eastAsia" w:ascii="仿宋_GB2312" w:hAnsi="仿宋" w:eastAsia="仿宋_GB2312"/>
          <w:color w:val="auto"/>
          <w:sz w:val="32"/>
          <w:szCs w:val="32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2000250</wp:posOffset>
            </wp:positionH>
            <wp:positionV relativeFrom="paragraph">
              <wp:posOffset>1183640</wp:posOffset>
            </wp:positionV>
            <wp:extent cx="1074420" cy="1057910"/>
            <wp:effectExtent l="0" t="0" r="11430" b="8890"/>
            <wp:wrapTopAndBottom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74420" cy="105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2.请参加活动人员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提前1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分钟入场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，并按照指定座次入座（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10月29日16:00后向“济医学工”微信公众号发送“儒医”即可查询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仪式过程中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将手机调至静音或关机。</w:t>
      </w:r>
    </w:p>
    <w:p w14:paraId="1B60A7D3">
      <w:pPr>
        <w:spacing w:line="560" w:lineRule="exact"/>
        <w:ind w:firstLine="640"/>
        <w:jc w:val="both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联系人：田由甲  联系电话：678586</w:t>
      </w:r>
    </w:p>
    <w:p w14:paraId="24BA07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134"/>
        <w:jc w:val="both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                       </w:t>
      </w:r>
    </w:p>
    <w:p w14:paraId="42EB66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134"/>
        <w:jc w:val="both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</w:p>
    <w:p w14:paraId="515768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134"/>
        <w:jc w:val="both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</w:p>
    <w:p w14:paraId="3F6704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241" w:firstLineChars="1638"/>
        <w:jc w:val="both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 学生工作处</w:t>
      </w:r>
    </w:p>
    <w:p w14:paraId="03DC3F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134"/>
        <w:jc w:val="both"/>
        <w:textAlignment w:val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                    2025年10月27日</w:t>
      </w: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85B1DA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874899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2874899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kODNhZTVmM2Q1MDNhZjc2MjgyOTllYWRkNDNlNDMifQ=="/>
  </w:docVars>
  <w:rsids>
    <w:rsidRoot w:val="004A096C"/>
    <w:rsid w:val="00077052"/>
    <w:rsid w:val="000C4EFE"/>
    <w:rsid w:val="000D610C"/>
    <w:rsid w:val="001052FE"/>
    <w:rsid w:val="001C00DC"/>
    <w:rsid w:val="001C4C6E"/>
    <w:rsid w:val="001D28CA"/>
    <w:rsid w:val="001D5131"/>
    <w:rsid w:val="001E5851"/>
    <w:rsid w:val="001F10BC"/>
    <w:rsid w:val="002A7A1F"/>
    <w:rsid w:val="00354A1C"/>
    <w:rsid w:val="00370B50"/>
    <w:rsid w:val="00377160"/>
    <w:rsid w:val="003C140F"/>
    <w:rsid w:val="003C1743"/>
    <w:rsid w:val="003F02AD"/>
    <w:rsid w:val="003F635A"/>
    <w:rsid w:val="00413720"/>
    <w:rsid w:val="00425CC7"/>
    <w:rsid w:val="0043425A"/>
    <w:rsid w:val="0045216C"/>
    <w:rsid w:val="00457228"/>
    <w:rsid w:val="00471672"/>
    <w:rsid w:val="004A096C"/>
    <w:rsid w:val="004C0555"/>
    <w:rsid w:val="004C5AD6"/>
    <w:rsid w:val="004F1A01"/>
    <w:rsid w:val="0051278A"/>
    <w:rsid w:val="00543402"/>
    <w:rsid w:val="00570F9A"/>
    <w:rsid w:val="00574453"/>
    <w:rsid w:val="005E40BD"/>
    <w:rsid w:val="00640E35"/>
    <w:rsid w:val="00686672"/>
    <w:rsid w:val="00687B35"/>
    <w:rsid w:val="006B4E1C"/>
    <w:rsid w:val="006D0C5D"/>
    <w:rsid w:val="006E6B5D"/>
    <w:rsid w:val="00705AA8"/>
    <w:rsid w:val="0077177D"/>
    <w:rsid w:val="00772EBC"/>
    <w:rsid w:val="007A11E5"/>
    <w:rsid w:val="00896640"/>
    <w:rsid w:val="008B41D8"/>
    <w:rsid w:val="008C5CFE"/>
    <w:rsid w:val="008E1FF9"/>
    <w:rsid w:val="00914BA0"/>
    <w:rsid w:val="0096657B"/>
    <w:rsid w:val="009D53F3"/>
    <w:rsid w:val="00A445F2"/>
    <w:rsid w:val="00A45AD1"/>
    <w:rsid w:val="00A4756B"/>
    <w:rsid w:val="00A908B9"/>
    <w:rsid w:val="00AB1331"/>
    <w:rsid w:val="00AC78D9"/>
    <w:rsid w:val="00B07819"/>
    <w:rsid w:val="00B23B27"/>
    <w:rsid w:val="00B23D93"/>
    <w:rsid w:val="00B24863"/>
    <w:rsid w:val="00B402CC"/>
    <w:rsid w:val="00B53E42"/>
    <w:rsid w:val="00B96FF1"/>
    <w:rsid w:val="00BE3F87"/>
    <w:rsid w:val="00BF29DE"/>
    <w:rsid w:val="00C553D2"/>
    <w:rsid w:val="00CA7997"/>
    <w:rsid w:val="00CD759B"/>
    <w:rsid w:val="00CF55CC"/>
    <w:rsid w:val="00D12966"/>
    <w:rsid w:val="00D70D07"/>
    <w:rsid w:val="00DD2917"/>
    <w:rsid w:val="00E42204"/>
    <w:rsid w:val="00E47770"/>
    <w:rsid w:val="00E6338E"/>
    <w:rsid w:val="00E63B28"/>
    <w:rsid w:val="00EB2E20"/>
    <w:rsid w:val="00F8240B"/>
    <w:rsid w:val="00F958B9"/>
    <w:rsid w:val="055F1CC9"/>
    <w:rsid w:val="05CB2C39"/>
    <w:rsid w:val="079F458B"/>
    <w:rsid w:val="0D564DD8"/>
    <w:rsid w:val="15177525"/>
    <w:rsid w:val="1B36519D"/>
    <w:rsid w:val="23B97211"/>
    <w:rsid w:val="25E21224"/>
    <w:rsid w:val="27B22C17"/>
    <w:rsid w:val="29BA7423"/>
    <w:rsid w:val="2F3E1F81"/>
    <w:rsid w:val="319126EE"/>
    <w:rsid w:val="335E7E2A"/>
    <w:rsid w:val="40AE76DA"/>
    <w:rsid w:val="4B213266"/>
    <w:rsid w:val="4E701F20"/>
    <w:rsid w:val="4E8E07E9"/>
    <w:rsid w:val="55126BF8"/>
    <w:rsid w:val="598B7957"/>
    <w:rsid w:val="5B6A0A7B"/>
    <w:rsid w:val="61956A11"/>
    <w:rsid w:val="66E42D65"/>
    <w:rsid w:val="6758334D"/>
    <w:rsid w:val="780578B0"/>
    <w:rsid w:val="7C1B118B"/>
    <w:rsid w:val="7CCD2D15"/>
    <w:rsid w:val="7E3A157A"/>
    <w:rsid w:val="7E5B6295"/>
    <w:rsid w:val="7F954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4">
    <w:name w:val="font21"/>
    <w:basedOn w:val="8"/>
    <w:qFormat/>
    <w:uiPriority w:val="0"/>
    <w:rPr>
      <w:rFonts w:hint="eastAsia" w:ascii="仿宋_GB2312" w:eastAsia="仿宋_GB2312" w:cs="仿宋_GB2312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gzh</Company>
  <Pages>2</Pages>
  <Words>303</Words>
  <Characters>332</Characters>
  <Lines>5</Lines>
  <Paragraphs>1</Paragraphs>
  <TotalTime>212</TotalTime>
  <ScaleCrop>false</ScaleCrop>
  <LinksUpToDate>false</LinksUpToDate>
  <CharactersWithSpaces>384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2020-09-18T04:21:00Z</dcterms:created>
  <dc:creator>汪洋</dc:creator>
  <cp:lastModifiedBy>田</cp:lastModifiedBy>
  <cp:lastPrinted>2025-10-22T02:48:00Z</cp:lastPrinted>
  <dcterms:modified xsi:type="dcterms:W3CDTF">2025-10-27T06:57:14Z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574E20BF9F2B4FFCB4FA81EB4901AB3D_13</vt:lpwstr>
  </property>
  <property fmtid="{D5CDD505-2E9C-101B-9397-08002B2CF9AE}" pid="4" name="KSOTemplateDocerSaveRecord">
    <vt:lpwstr>eyJoZGlkIjoiZTJkODNhZTVmM2Q1MDNhZjc2MjgyOTllYWRkNDNlNDMiLCJ1c2VySWQiOiI1MjY3MzEwNDQifQ==</vt:lpwstr>
  </property>
</Properties>
</file>