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B98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做好我校2026年春季校园招聘会的通知</w:t>
      </w:r>
    </w:p>
    <w:p w14:paraId="46F587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</w:p>
    <w:p w14:paraId="6E4489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各学院：</w:t>
      </w:r>
    </w:p>
    <w:p w14:paraId="592DFD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仿宋_GB2312" w:eastAsia="仿宋_GB2312" w:cs="宋体" w:hAnsiTheme="minorEastAsia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根据工作安排，学校拟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举办“就选山东 职等你来”济宁医学院2026年春季校园招聘会，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现就相关事宜通知如下。</w:t>
      </w:r>
    </w:p>
    <w:p w14:paraId="7D38FE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时间</w:t>
      </w:r>
    </w:p>
    <w:p w14:paraId="3543A0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_GB2312" w:eastAsia="仿宋_GB2312" w:cs="宋体" w:hAnsiTheme="minorEastAsia"/>
          <w:kern w:val="0"/>
          <w:sz w:val="32"/>
          <w:szCs w:val="32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月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日（周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）</w:t>
      </w:r>
    </w:p>
    <w:p w14:paraId="5B88BC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ascii="仿宋_GB2312" w:eastAsia="仿宋_GB2312" w:cs="宋体" w:hAnsiTheme="minorEastAsia"/>
          <w:kern w:val="0"/>
          <w:sz w:val="32"/>
          <w:szCs w:val="32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0</w:t>
      </w:r>
      <w:r>
        <w:rPr>
          <w:rFonts w:ascii="仿宋_GB2312" w:eastAsia="仿宋_GB2312" w:cs="宋体" w:hAnsiTheme="minorEastAsia"/>
          <w:kern w:val="0"/>
          <w:sz w:val="32"/>
          <w:szCs w:val="32"/>
        </w:rPr>
        <w:t>8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:00-09:00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用人单位报到</w:t>
      </w:r>
      <w:r>
        <w:rPr>
          <w:rFonts w:ascii="仿宋_GB2312" w:eastAsia="仿宋_GB2312" w:cs="宋体" w:hAnsiTheme="minorEastAsia"/>
          <w:kern w:val="0"/>
          <w:sz w:val="32"/>
          <w:szCs w:val="32"/>
        </w:rPr>
        <w:t xml:space="preserve"> </w:t>
      </w:r>
    </w:p>
    <w:p w14:paraId="06138E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ascii="仿宋_GB2312" w:eastAsia="仿宋_GB2312" w:cs="宋体" w:hAnsiTheme="minorEastAsia"/>
          <w:kern w:val="0"/>
          <w:sz w:val="32"/>
          <w:szCs w:val="32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09:00-12:00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投递简历、双选</w:t>
      </w:r>
    </w:p>
    <w:p w14:paraId="61B57C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ascii="仿宋_GB2312" w:eastAsia="仿宋_GB2312" w:cs="宋体" w:hAnsiTheme="minorEastAsia"/>
          <w:kern w:val="0"/>
          <w:sz w:val="32"/>
          <w:szCs w:val="32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13:00-17:00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宣讲、面试</w:t>
      </w:r>
    </w:p>
    <w:p w14:paraId="392374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二、地点</w:t>
      </w:r>
    </w:p>
    <w:p w14:paraId="0341F6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</w:rPr>
        <w:t>济宁医学院太白湖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校区体育场</w:t>
      </w:r>
    </w:p>
    <w:p w14:paraId="1AF1BF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三、参加人员</w:t>
      </w:r>
    </w:p>
    <w:p w14:paraId="26EB0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 xml:space="preserve">    学校领导，学院党政负责人，全体毕业班辅导员，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我校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2026届毕业生、在校生。</w:t>
      </w:r>
    </w:p>
    <w:p w14:paraId="4F5887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四、有关要求</w:t>
      </w:r>
    </w:p>
    <w:p w14:paraId="55970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1.请各学院将邀请函（见附件1）及时发给用人单位（实习单位），每学院邀请不少于10家用人单位参加招聘会，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  <w:lang w:val="en-US" w:eastAsia="zh-CN"/>
        </w:rPr>
        <w:t>在4月7日中午12:00前将《春季校园招聘会邀请用人单位情况统计表》（见附件2）报送至朱文瑄。</w:t>
      </w:r>
    </w:p>
    <w:p w14:paraId="08E3A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2.请各学院务必通知2026届毕业生（各学院提前协助做好请假事宜），积极邀请学生家长现场参加，动员其他年级学生广泛参加，提前了解就业形势。</w:t>
      </w:r>
    </w:p>
    <w:p w14:paraId="35AD1E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3.请各学院于4月14日上午10:00前线上填报招聘会参会情况统计</w:t>
      </w:r>
      <w:r>
        <w:rPr>
          <w:rFonts w:hint="eastAsia" w:ascii="仿宋_GB2312" w:hAnsi="等线" w:eastAsia="仿宋_GB2312"/>
          <w:sz w:val="32"/>
          <w:szCs w:val="32"/>
          <w:highlight w:val="none"/>
          <w:lang w:val="en-US" w:eastAsia="zh-CN"/>
        </w:rPr>
        <w:t>（扫码填写）。</w:t>
      </w:r>
    </w:p>
    <w:p w14:paraId="2F4D54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4.招聘会当天，请毕业班辅导员到招聘会现场本学院服务处做好学生服务管理工作。</w:t>
      </w:r>
    </w:p>
    <w:p w14:paraId="52D415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5.请各学院通知现场参加招聘会的学生于4月18日前填写意向单位统计</w:t>
      </w:r>
      <w:r>
        <w:rPr>
          <w:rFonts w:hint="eastAsia" w:ascii="仿宋_GB2312" w:hAnsi="等线" w:eastAsia="仿宋_GB2312"/>
          <w:sz w:val="32"/>
          <w:szCs w:val="32"/>
          <w:highlight w:val="none"/>
          <w:lang w:val="en-US" w:eastAsia="zh-CN"/>
        </w:rPr>
        <w:t>（扫码填写）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。</w:t>
      </w:r>
    </w:p>
    <w:p w14:paraId="34B1D2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/>
        </w:rPr>
      </w:pPr>
    </w:p>
    <w:p w14:paraId="0740DC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联系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人：朱文瑄；联系电话：</w:t>
      </w:r>
      <w:r>
        <w:rPr>
          <w:rFonts w:hint="eastAsia" w:ascii="仿宋_GB2312" w:hAnsi="等线" w:eastAsia="仿宋_GB2312"/>
          <w:sz w:val="32"/>
          <w:szCs w:val="32"/>
        </w:rPr>
        <w:t>0537-3616072</w:t>
      </w:r>
    </w:p>
    <w:p w14:paraId="4C2CA6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</w:p>
    <w:p w14:paraId="38CCA0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等线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color w:val="auto"/>
          <w:sz w:val="32"/>
          <w:szCs w:val="32"/>
          <w:lang w:val="en-US" w:eastAsia="zh-CN"/>
        </w:rPr>
        <w:t>附件：1.“就选山东 职等你来”济宁医学院2026</w:t>
      </w:r>
    </w:p>
    <w:p w14:paraId="379D14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1920" w:firstLineChars="600"/>
        <w:textAlignment w:val="auto"/>
        <w:rPr>
          <w:rFonts w:hint="eastAsia" w:ascii="仿宋_GB2312" w:hAnsi="等线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color w:val="auto"/>
          <w:sz w:val="32"/>
          <w:szCs w:val="32"/>
          <w:lang w:val="en-US" w:eastAsia="zh-CN"/>
        </w:rPr>
        <w:t>年春季校园招聘会邀请函</w:t>
      </w:r>
    </w:p>
    <w:p w14:paraId="685418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1600" w:firstLineChars="500"/>
        <w:textAlignment w:val="auto"/>
        <w:rPr>
          <w:rFonts w:hint="default" w:ascii="仿宋_GB2312" w:hAnsi="等线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color w:val="auto"/>
          <w:sz w:val="32"/>
          <w:szCs w:val="32"/>
          <w:lang w:val="en-US" w:eastAsia="zh-CN"/>
        </w:rPr>
        <w:t>2.春季校园招聘会邀请用人单位情况统计表</w:t>
      </w:r>
    </w:p>
    <w:p w14:paraId="413BA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default" w:ascii="仿宋_GB2312" w:hAnsi="等线" w:eastAsia="仿宋_GB2312"/>
          <w:color w:val="0000FF"/>
          <w:sz w:val="32"/>
          <w:szCs w:val="32"/>
          <w:lang w:val="en-US" w:eastAsia="zh-CN"/>
        </w:rPr>
      </w:pPr>
    </w:p>
    <w:p w14:paraId="71AAE8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等线" w:eastAsia="仿宋_GB2312"/>
          <w:sz w:val="32"/>
          <w:szCs w:val="32"/>
        </w:rPr>
      </w:pPr>
      <w:bookmarkStart w:id="0" w:name="_GoBack"/>
      <w:bookmarkEnd w:id="0"/>
    </w:p>
    <w:p w14:paraId="6DA87F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5760" w:firstLineChars="18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学生工作处</w:t>
      </w:r>
    </w:p>
    <w:p w14:paraId="48CB26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5440" w:firstLineChars="17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202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等线" w:eastAsia="仿宋_GB2312"/>
          <w:sz w:val="32"/>
          <w:szCs w:val="32"/>
        </w:rPr>
        <w:t>年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等线" w:eastAsia="仿宋_GB2312"/>
          <w:sz w:val="32"/>
          <w:szCs w:val="32"/>
        </w:rPr>
        <w:t>月</w: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等线" w:eastAsia="仿宋_GB2312"/>
          <w:sz w:val="32"/>
          <w:szCs w:val="32"/>
        </w:rPr>
        <w:t>日</w:t>
      </w:r>
    </w:p>
    <w:p w14:paraId="0C42CA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3570" w:firstLineChars="1700"/>
        <w:textAlignment w:val="auto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3181985</wp:posOffset>
            </wp:positionH>
            <wp:positionV relativeFrom="paragraph">
              <wp:posOffset>38735</wp:posOffset>
            </wp:positionV>
            <wp:extent cx="1989455" cy="1989455"/>
            <wp:effectExtent l="0" t="0" r="10795" b="10795"/>
            <wp:wrapNone/>
            <wp:docPr id="7" name="图片 7" descr="岗位意向情况统计（学生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岗位意向情况统计（学生）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89455" cy="198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33655</wp:posOffset>
            </wp:positionV>
            <wp:extent cx="1958975" cy="1958975"/>
            <wp:effectExtent l="0" t="0" r="3175" b="3175"/>
            <wp:wrapNone/>
            <wp:docPr id="3" name="图片 3" descr="招聘会参会情况统计（学院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招聘会参会情况统计（学院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8975" cy="195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CDF8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5440" w:firstLineChars="1700"/>
        <w:textAlignment w:val="auto"/>
        <w:rPr>
          <w:rFonts w:hint="eastAsia" w:ascii="仿宋_GB2312" w:hAnsi="等线" w:eastAsia="仿宋_GB2312"/>
          <w:sz w:val="32"/>
          <w:szCs w:val="32"/>
        </w:rPr>
      </w:pPr>
    </w:p>
    <w:p w14:paraId="6B16EB1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eastAsiaTheme="minorEastAsia"/>
          <w:lang w:eastAsia="zh-CN"/>
        </w:rPr>
      </w:pPr>
    </w:p>
    <w:p w14:paraId="4DAA67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等线" w:eastAsia="仿宋_GB2312"/>
          <w:sz w:val="32"/>
          <w:szCs w:val="32"/>
        </w:rPr>
      </w:pPr>
    </w:p>
    <w:p w14:paraId="5F2FA5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等线" w:eastAsia="仿宋_GB2312"/>
          <w:sz w:val="32"/>
          <w:szCs w:val="32"/>
        </w:rPr>
      </w:pPr>
    </w:p>
    <w:p w14:paraId="014D8A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等线" w:eastAsia="仿宋_GB2312"/>
          <w:sz w:val="32"/>
          <w:szCs w:val="32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3127375</wp:posOffset>
                </wp:positionH>
                <wp:positionV relativeFrom="paragraph">
                  <wp:posOffset>97790</wp:posOffset>
                </wp:positionV>
                <wp:extent cx="2296795" cy="894715"/>
                <wp:effectExtent l="0" t="0" r="8255" b="63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6795" cy="894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BDF52E"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center"/>
                              <w:textAlignment w:val="auto"/>
                              <w:rPr>
                                <w:rFonts w:hint="default" w:ascii="仿宋_GB2312" w:hAnsi="等线" w:eastAsia="仿宋_GB2312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hint="eastAsia" w:ascii="仿宋_GB2312" w:hAnsi="等线" w:eastAsia="仿宋_GB2312"/>
                                <w:sz w:val="32"/>
                                <w:szCs w:val="32"/>
                                <w:lang w:val="en-US" w:eastAsia="zh-CN"/>
                              </w:rPr>
                              <w:t>意向单位统计</w:t>
                            </w:r>
                          </w:p>
                          <w:p w14:paraId="56760335"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center"/>
                              <w:textAlignment w:val="auto"/>
                              <w:rPr>
                                <w:rFonts w:hint="default" w:ascii="仿宋_GB2312" w:hAnsi="等线" w:eastAsia="仿宋_GB2312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等线" w:eastAsia="仿宋_GB2312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（学生填写）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6.25pt;margin-top:7.7pt;height:70.45pt;width:180.85pt;z-index:251661312;mso-width-relative:page;mso-height-relative:page;" fillcolor="#FFFFFF [3201]" filled="t" stroked="f" coordsize="21600,21600" o:gfxdata="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82DQm1QAAAAoBAAAPAAAA&#10;AAAAAAEAIAAAACIAAABkcnMvZG93bnJldi54bWxQSwECFAAUAAAACACHTuJAUOOLR1ECAACPBAAA&#10;DgAAAAAAAAABACAAAAAk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9BDF52E"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center"/>
                        <w:textAlignment w:val="auto"/>
                        <w:rPr>
                          <w:rFonts w:hint="default" w:ascii="仿宋_GB2312" w:hAnsi="等线" w:eastAsia="仿宋_GB2312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eastAsia" w:ascii="仿宋_GB2312" w:hAnsi="等线" w:eastAsia="仿宋_GB2312"/>
                          <w:sz w:val="32"/>
                          <w:szCs w:val="32"/>
                          <w:lang w:val="en-US" w:eastAsia="zh-CN"/>
                        </w:rPr>
                        <w:t>意向单位统计</w:t>
                      </w:r>
                    </w:p>
                    <w:p w14:paraId="56760335"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center"/>
                        <w:textAlignment w:val="auto"/>
                        <w:rPr>
                          <w:rFonts w:hint="default" w:ascii="仿宋_GB2312" w:hAnsi="等线" w:eastAsia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等线" w:eastAsia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（学生填写）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241300</wp:posOffset>
                </wp:positionH>
                <wp:positionV relativeFrom="paragraph">
                  <wp:posOffset>116840</wp:posOffset>
                </wp:positionV>
                <wp:extent cx="2296795" cy="894715"/>
                <wp:effectExtent l="0" t="0" r="8255" b="63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42285" y="9566910"/>
                          <a:ext cx="2296795" cy="894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8DFBB4"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center"/>
                              <w:textAlignment w:val="auto"/>
                              <w:rPr>
                                <w:rFonts w:hint="eastAsia" w:ascii="仿宋_GB2312" w:hAnsi="等线" w:eastAsia="仿宋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等线" w:eastAsia="仿宋_GB2312"/>
                                <w:sz w:val="32"/>
                                <w:szCs w:val="32"/>
                                <w:lang w:val="en-US" w:eastAsia="zh-CN"/>
                              </w:rPr>
                              <w:t>招聘会参会情况统计</w:t>
                            </w:r>
                          </w:p>
                          <w:p w14:paraId="229400EB"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center"/>
                              <w:textAlignment w:val="auto"/>
                              <w:rPr>
                                <w:rFonts w:hint="default" w:ascii="仿宋_GB2312" w:hAnsi="等线" w:eastAsia="仿宋_GB2312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等线" w:eastAsia="仿宋_GB2312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（学院填写）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pt;margin-top:9.2pt;height:70.45pt;width:180.85pt;z-index:251660288;mso-width-relative:page;mso-height-relative:page;" fillcolor="#FFFFFF [3201]" filled="t" stroked="f" coordsize="21600,21600" o:gfxdata="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JFEbvV&#10;AAAACQEAAA8AAAAAAAAAAQAgAAAAIgAAAGRycy9kb3ducmV2LnhtbFBLAQIUABQAAAAIAIdO4kDq&#10;1LvLXAIAAJsEAAAOAAAAAAAAAAEAIAAAACQ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68DFBB4"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center"/>
                        <w:textAlignment w:val="auto"/>
                        <w:rPr>
                          <w:rFonts w:hint="eastAsia" w:ascii="仿宋_GB2312" w:hAnsi="等线" w:eastAsia="仿宋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等线" w:eastAsia="仿宋_GB2312"/>
                          <w:sz w:val="32"/>
                          <w:szCs w:val="32"/>
                          <w:lang w:val="en-US" w:eastAsia="zh-CN"/>
                        </w:rPr>
                        <w:t>招聘会参会情况统计</w:t>
                      </w:r>
                    </w:p>
                    <w:p w14:paraId="229400EB"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center"/>
                        <w:textAlignment w:val="auto"/>
                        <w:rPr>
                          <w:rFonts w:hint="default" w:ascii="仿宋_GB2312" w:hAnsi="等线" w:eastAsia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等线" w:eastAsia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（学院填写）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 xml:space="preserve">                             </w:t>
      </w:r>
    </w:p>
    <w:sectPr>
      <w:footerReference r:id="rId3" w:type="default"/>
      <w:pgSz w:w="11906" w:h="16838"/>
      <w:pgMar w:top="1270" w:right="1576" w:bottom="127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6B2EB6-9414-4A0A-AA41-8327093276D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057AFE61-DFC3-482D-8DEC-41B6265B0AE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BE04FD2-C2AF-4F7A-8B53-790762A4E095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96960CB1-332F-4185-B79B-353192F5FA1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D64DB28-C56B-4B3D-BDF6-64CEA79D162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9D42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4D6C9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4D6C9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ZTUyMDAzMWRkOTg0MWRlODQ2OTMyNjUxZTQyMGQifQ=="/>
  </w:docVars>
  <w:rsids>
    <w:rsidRoot w:val="00000000"/>
    <w:rsid w:val="0286742E"/>
    <w:rsid w:val="085F6661"/>
    <w:rsid w:val="09013637"/>
    <w:rsid w:val="093176D6"/>
    <w:rsid w:val="0935611C"/>
    <w:rsid w:val="0BB70D95"/>
    <w:rsid w:val="0C000C64"/>
    <w:rsid w:val="0CF42728"/>
    <w:rsid w:val="0F882027"/>
    <w:rsid w:val="111A69C5"/>
    <w:rsid w:val="11C24C0D"/>
    <w:rsid w:val="129A4C28"/>
    <w:rsid w:val="12C81183"/>
    <w:rsid w:val="14D56A06"/>
    <w:rsid w:val="1626576B"/>
    <w:rsid w:val="1650051A"/>
    <w:rsid w:val="186121A5"/>
    <w:rsid w:val="198E3107"/>
    <w:rsid w:val="19DD57EB"/>
    <w:rsid w:val="1D063C00"/>
    <w:rsid w:val="1EFC31D1"/>
    <w:rsid w:val="24FE5BD5"/>
    <w:rsid w:val="25284340"/>
    <w:rsid w:val="2753038A"/>
    <w:rsid w:val="27D12959"/>
    <w:rsid w:val="29CA43BF"/>
    <w:rsid w:val="2D04156B"/>
    <w:rsid w:val="2E4E123F"/>
    <w:rsid w:val="305B205D"/>
    <w:rsid w:val="36DB23A0"/>
    <w:rsid w:val="3A234969"/>
    <w:rsid w:val="3AD3639A"/>
    <w:rsid w:val="3D9858AB"/>
    <w:rsid w:val="42C51948"/>
    <w:rsid w:val="46094DFE"/>
    <w:rsid w:val="474F2D2D"/>
    <w:rsid w:val="48272AF9"/>
    <w:rsid w:val="4A1B3CCE"/>
    <w:rsid w:val="4B186B05"/>
    <w:rsid w:val="4C9B15B0"/>
    <w:rsid w:val="4F0A0D33"/>
    <w:rsid w:val="537428FB"/>
    <w:rsid w:val="55960793"/>
    <w:rsid w:val="587F072F"/>
    <w:rsid w:val="5E4A001E"/>
    <w:rsid w:val="5E73610D"/>
    <w:rsid w:val="5E8117C9"/>
    <w:rsid w:val="5FCA3AC6"/>
    <w:rsid w:val="60915396"/>
    <w:rsid w:val="627A7EED"/>
    <w:rsid w:val="63147CC6"/>
    <w:rsid w:val="696D026F"/>
    <w:rsid w:val="6A352F84"/>
    <w:rsid w:val="6CE21C74"/>
    <w:rsid w:val="6FED1347"/>
    <w:rsid w:val="715F0E52"/>
    <w:rsid w:val="733A37E3"/>
    <w:rsid w:val="74406B6D"/>
    <w:rsid w:val="74CC1F64"/>
    <w:rsid w:val="76D64270"/>
    <w:rsid w:val="79043BFC"/>
    <w:rsid w:val="7A6D680C"/>
    <w:rsid w:val="7D78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611</Characters>
  <Lines>0</Lines>
  <Paragraphs>0</Paragraphs>
  <TotalTime>15</TotalTime>
  <ScaleCrop>false</ScaleCrop>
  <LinksUpToDate>false</LinksUpToDate>
  <CharactersWithSpaces>647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2024-11-20T08:43:00Z</dcterms:created>
  <dc:creator>15541</dc:creator>
  <cp:lastModifiedBy>品味生活</cp:lastModifiedBy>
  <cp:lastPrinted>2024-11-20T09:02:00Z</cp:lastPrinted>
  <dcterms:modified xsi:type="dcterms:W3CDTF">2026-04-01T03:47:25Z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F0BDCD55C72B44E0836A9B0C3D11B476_13</vt:lpwstr>
  </property>
  <property fmtid="{D5CDD505-2E9C-101B-9397-08002B2CF9AE}" pid="4" name="KSOTemplateDocerSaveRecord">
    <vt:lpwstr>eyJoZGlkIjoiYzBmODdjZWNiNDFjOTIwNGQ3ZjI4NmJhZTA4YWI5ZWMiLCJ1c2VySWQiOiIzNzUxMjc3MDgifQ==</vt:lpwstr>
  </property>
</Properties>
</file>